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A7D" w:rsidRPr="00155A7D" w:rsidRDefault="00155A7D" w:rsidP="00155A7D">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Pr="00155A7D">
        <w:rPr>
          <w:rFonts w:ascii="Times New Roman" w:eastAsia="Times New Roman" w:hAnsi="Times New Roman"/>
          <w:b/>
          <w:sz w:val="28"/>
          <w:szCs w:val="28"/>
          <w:lang w:eastAsia="ru-RU"/>
        </w:rPr>
        <w:t>Архангельская область</w:t>
      </w:r>
    </w:p>
    <w:p w:rsidR="00155A7D" w:rsidRPr="00155A7D" w:rsidRDefault="00155A7D" w:rsidP="00155A7D">
      <w:pPr>
        <w:spacing w:after="0" w:line="240" w:lineRule="auto"/>
        <w:jc w:val="center"/>
        <w:rPr>
          <w:rFonts w:ascii="Times New Roman" w:eastAsia="Times New Roman" w:hAnsi="Times New Roman"/>
          <w:b/>
          <w:sz w:val="28"/>
          <w:szCs w:val="28"/>
          <w:lang w:eastAsia="ru-RU"/>
        </w:rPr>
      </w:pPr>
      <w:r w:rsidRPr="00155A7D">
        <w:rPr>
          <w:rFonts w:ascii="Times New Roman" w:eastAsia="Times New Roman" w:hAnsi="Times New Roman"/>
          <w:b/>
          <w:sz w:val="28"/>
          <w:szCs w:val="28"/>
          <w:lang w:eastAsia="ru-RU"/>
        </w:rPr>
        <w:t>Шенкурский муниципальный округ</w:t>
      </w:r>
    </w:p>
    <w:p w:rsidR="00155A7D" w:rsidRPr="00155A7D" w:rsidRDefault="0091690E" w:rsidP="00155A7D">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Собрание  депутатов первого</w:t>
      </w:r>
      <w:r w:rsidR="00155A7D" w:rsidRPr="00155A7D">
        <w:rPr>
          <w:rFonts w:ascii="Times New Roman" w:eastAsia="Times New Roman" w:hAnsi="Times New Roman"/>
          <w:b/>
          <w:sz w:val="28"/>
          <w:szCs w:val="28"/>
          <w:lang w:eastAsia="ru-RU"/>
        </w:rPr>
        <w:t xml:space="preserve"> созыва</w:t>
      </w:r>
    </w:p>
    <w:p w:rsidR="00155A7D" w:rsidRPr="00155A7D" w:rsidRDefault="001458ED" w:rsidP="00155A7D">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4 (внеочередная) </w:t>
      </w:r>
      <w:r w:rsidR="00155A7D" w:rsidRPr="00155A7D">
        <w:rPr>
          <w:rFonts w:ascii="Times New Roman" w:eastAsia="Times New Roman" w:hAnsi="Times New Roman"/>
          <w:b/>
          <w:sz w:val="28"/>
          <w:szCs w:val="28"/>
          <w:lang w:eastAsia="ru-RU"/>
        </w:rPr>
        <w:t xml:space="preserve"> сессия</w:t>
      </w:r>
    </w:p>
    <w:p w:rsidR="00155A7D" w:rsidRPr="00155A7D" w:rsidRDefault="00155A7D" w:rsidP="00155A7D">
      <w:pPr>
        <w:spacing w:after="0" w:line="240" w:lineRule="auto"/>
        <w:rPr>
          <w:rFonts w:ascii="Times New Roman" w:eastAsia="Times New Roman" w:hAnsi="Times New Roman"/>
          <w:b/>
          <w:sz w:val="28"/>
          <w:szCs w:val="28"/>
          <w:lang w:eastAsia="ru-RU"/>
        </w:rPr>
      </w:pPr>
    </w:p>
    <w:p w:rsidR="00155A7D" w:rsidRPr="00155A7D" w:rsidRDefault="00155A7D" w:rsidP="00155A7D">
      <w:pPr>
        <w:keepNext/>
        <w:spacing w:after="0" w:line="240" w:lineRule="auto"/>
        <w:jc w:val="center"/>
        <w:outlineLvl w:val="3"/>
        <w:rPr>
          <w:rFonts w:ascii="Times New Roman" w:eastAsia="Times New Roman" w:hAnsi="Times New Roman"/>
          <w:b/>
          <w:sz w:val="28"/>
          <w:szCs w:val="28"/>
          <w:lang w:eastAsia="ru-RU"/>
        </w:rPr>
      </w:pPr>
      <w:r w:rsidRPr="00155A7D">
        <w:rPr>
          <w:rFonts w:ascii="Times New Roman" w:eastAsia="Times New Roman" w:hAnsi="Times New Roman"/>
          <w:b/>
          <w:sz w:val="28"/>
          <w:szCs w:val="28"/>
          <w:lang w:eastAsia="ru-RU"/>
        </w:rPr>
        <w:t xml:space="preserve">Решение </w:t>
      </w:r>
    </w:p>
    <w:p w:rsidR="00155A7D" w:rsidRPr="00155A7D" w:rsidRDefault="00155A7D" w:rsidP="00155A7D">
      <w:pPr>
        <w:spacing w:after="0" w:line="240" w:lineRule="auto"/>
        <w:rPr>
          <w:rFonts w:ascii="Times New Roman" w:eastAsia="Times New Roman" w:hAnsi="Times New Roman"/>
          <w:b/>
          <w:sz w:val="26"/>
          <w:szCs w:val="26"/>
          <w:lang w:eastAsia="ru-RU"/>
        </w:rPr>
      </w:pPr>
    </w:p>
    <w:p w:rsidR="00155A7D" w:rsidRPr="00F000F4" w:rsidRDefault="00F000F4" w:rsidP="00155A7D">
      <w:pPr>
        <w:spacing w:after="0" w:line="240" w:lineRule="auto"/>
        <w:rPr>
          <w:rFonts w:ascii="Times New Roman" w:eastAsia="Times New Roman" w:hAnsi="Times New Roman"/>
          <w:sz w:val="28"/>
          <w:szCs w:val="28"/>
          <w:lang w:eastAsia="ru-RU"/>
        </w:rPr>
      </w:pPr>
      <w:r w:rsidRPr="00F000F4">
        <w:rPr>
          <w:rFonts w:ascii="Times New Roman" w:eastAsia="Times New Roman" w:hAnsi="Times New Roman"/>
          <w:sz w:val="28"/>
          <w:szCs w:val="28"/>
          <w:lang w:eastAsia="ru-RU"/>
        </w:rPr>
        <w:t xml:space="preserve">от </w:t>
      </w:r>
      <w:r w:rsidR="001458ED">
        <w:rPr>
          <w:rFonts w:ascii="Times New Roman" w:eastAsia="Times New Roman" w:hAnsi="Times New Roman"/>
          <w:sz w:val="28"/>
          <w:szCs w:val="28"/>
          <w:lang w:eastAsia="ru-RU"/>
        </w:rPr>
        <w:t>22 декабря</w:t>
      </w:r>
      <w:r w:rsidRPr="00F000F4">
        <w:rPr>
          <w:rFonts w:ascii="Times New Roman" w:eastAsia="Times New Roman" w:hAnsi="Times New Roman"/>
          <w:sz w:val="28"/>
          <w:szCs w:val="28"/>
          <w:lang w:eastAsia="ru-RU"/>
        </w:rPr>
        <w:t xml:space="preserve">  2022</w:t>
      </w:r>
      <w:r w:rsidR="00155A7D" w:rsidRPr="00F000F4">
        <w:rPr>
          <w:rFonts w:ascii="Times New Roman" w:eastAsia="Times New Roman" w:hAnsi="Times New Roman"/>
          <w:sz w:val="28"/>
          <w:szCs w:val="28"/>
          <w:lang w:eastAsia="ru-RU"/>
        </w:rPr>
        <w:t xml:space="preserve">  года                                                                  № </w:t>
      </w:r>
      <w:r w:rsidR="001458ED">
        <w:rPr>
          <w:rFonts w:ascii="Times New Roman" w:eastAsia="Times New Roman" w:hAnsi="Times New Roman"/>
          <w:sz w:val="28"/>
          <w:szCs w:val="28"/>
          <w:lang w:eastAsia="ru-RU"/>
        </w:rPr>
        <w:t>52</w:t>
      </w:r>
      <w:r w:rsidR="00155A7D" w:rsidRPr="00F000F4">
        <w:rPr>
          <w:rFonts w:ascii="Times New Roman" w:eastAsia="Times New Roman" w:hAnsi="Times New Roman"/>
          <w:sz w:val="28"/>
          <w:szCs w:val="28"/>
          <w:lang w:eastAsia="ru-RU"/>
        </w:rPr>
        <w:t xml:space="preserve">                                                                        </w:t>
      </w:r>
    </w:p>
    <w:p w:rsidR="00155A7D" w:rsidRPr="00155A7D" w:rsidRDefault="00155A7D" w:rsidP="00155A7D">
      <w:pPr>
        <w:spacing w:after="0" w:line="240" w:lineRule="auto"/>
        <w:rPr>
          <w:rFonts w:ascii="Times New Roman" w:eastAsia="Times New Roman" w:hAnsi="Times New Roman"/>
          <w:b/>
          <w:sz w:val="28"/>
          <w:szCs w:val="28"/>
          <w:lang w:eastAsia="ru-RU"/>
        </w:rPr>
      </w:pPr>
    </w:p>
    <w:p w:rsidR="00155A7D" w:rsidRPr="001458ED" w:rsidRDefault="00155A7D" w:rsidP="00155A7D">
      <w:pPr>
        <w:autoSpaceDE w:val="0"/>
        <w:autoSpaceDN w:val="0"/>
        <w:adjustRightInd w:val="0"/>
        <w:spacing w:after="0" w:line="240" w:lineRule="auto"/>
        <w:jc w:val="center"/>
        <w:rPr>
          <w:rFonts w:ascii="Times New Roman" w:eastAsia="Times New Roman" w:hAnsi="Times New Roman"/>
          <w:bCs/>
          <w:sz w:val="28"/>
          <w:szCs w:val="28"/>
          <w:lang w:eastAsia="ru-RU"/>
        </w:rPr>
      </w:pPr>
      <w:r w:rsidRPr="001458ED">
        <w:rPr>
          <w:rFonts w:ascii="Times New Roman" w:eastAsia="Times New Roman" w:hAnsi="Times New Roman"/>
          <w:bCs/>
          <w:sz w:val="28"/>
          <w:szCs w:val="28"/>
          <w:lang w:eastAsia="ru-RU"/>
        </w:rPr>
        <w:t>г.</w:t>
      </w:r>
      <w:r w:rsidR="001458ED" w:rsidRPr="001458ED">
        <w:rPr>
          <w:rFonts w:ascii="Times New Roman" w:eastAsia="Times New Roman" w:hAnsi="Times New Roman"/>
          <w:bCs/>
          <w:sz w:val="28"/>
          <w:szCs w:val="28"/>
          <w:lang w:eastAsia="ru-RU"/>
        </w:rPr>
        <w:t xml:space="preserve"> </w:t>
      </w:r>
      <w:r w:rsidRPr="001458ED">
        <w:rPr>
          <w:rFonts w:ascii="Times New Roman" w:eastAsia="Times New Roman" w:hAnsi="Times New Roman"/>
          <w:bCs/>
          <w:sz w:val="28"/>
          <w:szCs w:val="28"/>
          <w:lang w:eastAsia="ru-RU"/>
        </w:rPr>
        <w:t>Шенкурск</w:t>
      </w:r>
    </w:p>
    <w:p w:rsidR="00155A7D" w:rsidRPr="00155A7D" w:rsidRDefault="00155A7D" w:rsidP="00155A7D">
      <w:pPr>
        <w:autoSpaceDE w:val="0"/>
        <w:autoSpaceDN w:val="0"/>
        <w:adjustRightInd w:val="0"/>
        <w:spacing w:after="0" w:line="240" w:lineRule="auto"/>
        <w:ind w:firstLine="540"/>
        <w:jc w:val="both"/>
        <w:rPr>
          <w:rFonts w:ascii="Times New Roman" w:eastAsia="Times New Roman" w:hAnsi="Times New Roman"/>
          <w:sz w:val="26"/>
          <w:szCs w:val="26"/>
          <w:lang w:eastAsia="ru-RU"/>
        </w:rPr>
      </w:pPr>
    </w:p>
    <w:tbl>
      <w:tblPr>
        <w:tblW w:w="0" w:type="auto"/>
        <w:jc w:val="center"/>
        <w:tblInd w:w="-494" w:type="dxa"/>
        <w:tblLook w:val="0000" w:firstRow="0" w:lastRow="0" w:firstColumn="0" w:lastColumn="0" w:noHBand="0" w:noVBand="0"/>
      </w:tblPr>
      <w:tblGrid>
        <w:gridCol w:w="8856"/>
      </w:tblGrid>
      <w:tr w:rsidR="00155A7D" w:rsidRPr="00155A7D" w:rsidTr="00155A7D">
        <w:trPr>
          <w:trHeight w:val="1231"/>
          <w:jc w:val="center"/>
        </w:trPr>
        <w:tc>
          <w:tcPr>
            <w:tcW w:w="8856" w:type="dxa"/>
          </w:tcPr>
          <w:p w:rsidR="00155A7D" w:rsidRPr="00155A7D" w:rsidRDefault="00155A7D" w:rsidP="00155A7D">
            <w:pPr>
              <w:widowControl w:val="0"/>
              <w:autoSpaceDE w:val="0"/>
              <w:autoSpaceDN w:val="0"/>
              <w:adjustRightInd w:val="0"/>
              <w:spacing w:after="0" w:line="240" w:lineRule="auto"/>
              <w:ind w:left="-73" w:right="-76"/>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О</w:t>
            </w:r>
            <w:r w:rsidRPr="00155A7D">
              <w:rPr>
                <w:rFonts w:ascii="Times New Roman" w:eastAsia="Times New Roman" w:hAnsi="Times New Roman"/>
                <w:b/>
                <w:color w:val="000000"/>
                <w:sz w:val="28"/>
                <w:szCs w:val="28"/>
                <w:lang w:eastAsia="ru-RU"/>
              </w:rPr>
              <w:t xml:space="preserve"> проведении аттестации </w:t>
            </w:r>
          </w:p>
          <w:p w:rsidR="00155A7D" w:rsidRPr="00155A7D" w:rsidRDefault="00155A7D" w:rsidP="00155A7D">
            <w:pPr>
              <w:widowControl w:val="0"/>
              <w:autoSpaceDE w:val="0"/>
              <w:autoSpaceDN w:val="0"/>
              <w:adjustRightInd w:val="0"/>
              <w:spacing w:after="0" w:line="240" w:lineRule="auto"/>
              <w:ind w:left="-73" w:right="-76"/>
              <w:jc w:val="center"/>
              <w:rPr>
                <w:rFonts w:ascii="Times New Roman" w:eastAsia="Times New Roman" w:hAnsi="Times New Roman"/>
                <w:b/>
                <w:sz w:val="26"/>
                <w:szCs w:val="26"/>
                <w:lang w:eastAsia="ru-RU"/>
              </w:rPr>
            </w:pPr>
            <w:r w:rsidRPr="00155A7D">
              <w:rPr>
                <w:rFonts w:ascii="Times New Roman" w:eastAsia="Times New Roman" w:hAnsi="Times New Roman"/>
                <w:b/>
                <w:color w:val="000000"/>
                <w:sz w:val="28"/>
                <w:szCs w:val="28"/>
                <w:lang w:eastAsia="ru-RU"/>
              </w:rPr>
              <w:t>муниципальных служащих Шенкурского муниципального округа Архангельской области</w:t>
            </w:r>
            <w:r w:rsidRPr="00155A7D">
              <w:rPr>
                <w:rFonts w:ascii="Times New Roman" w:eastAsia="Times New Roman" w:hAnsi="Times New Roman"/>
                <w:b/>
                <w:color w:val="000000"/>
                <w:sz w:val="26"/>
                <w:szCs w:val="26"/>
                <w:lang w:eastAsia="ru-RU"/>
              </w:rPr>
              <w:t xml:space="preserve"> </w:t>
            </w:r>
          </w:p>
        </w:tc>
      </w:tr>
    </w:tbl>
    <w:p w:rsidR="00155A7D" w:rsidRPr="004E2022" w:rsidRDefault="00155A7D" w:rsidP="00293769">
      <w:pPr>
        <w:spacing w:after="0"/>
        <w:rPr>
          <w:rFonts w:ascii="Times New Roman" w:hAnsi="Times New Roman"/>
          <w:sz w:val="18"/>
          <w:szCs w:val="18"/>
        </w:rPr>
      </w:pPr>
    </w:p>
    <w:p w:rsidR="008208BB" w:rsidRPr="008208BB" w:rsidRDefault="008208BB" w:rsidP="008208BB">
      <w:pPr>
        <w:spacing w:after="0"/>
        <w:jc w:val="both"/>
        <w:rPr>
          <w:rFonts w:ascii="Times New Roman" w:eastAsia="Times New Roman" w:hAnsi="Times New Roman"/>
          <w:sz w:val="28"/>
          <w:szCs w:val="28"/>
          <w:lang w:eastAsia="ru-RU"/>
        </w:rPr>
      </w:pPr>
      <w:r>
        <w:rPr>
          <w:rFonts w:ascii="Times New Roman" w:hAnsi="Times New Roman"/>
          <w:sz w:val="28"/>
          <w:szCs w:val="28"/>
        </w:rPr>
        <w:t xml:space="preserve">      </w:t>
      </w:r>
      <w:proofErr w:type="gramStart"/>
      <w:r w:rsidR="00293769" w:rsidRPr="00155A7D">
        <w:rPr>
          <w:rFonts w:ascii="Times New Roman" w:hAnsi="Times New Roman"/>
          <w:sz w:val="28"/>
          <w:szCs w:val="28"/>
        </w:rPr>
        <w:t xml:space="preserve">В целях организации проведения аттестации муниципальных </w:t>
      </w:r>
      <w:r>
        <w:rPr>
          <w:rFonts w:ascii="Times New Roman" w:hAnsi="Times New Roman"/>
          <w:sz w:val="28"/>
          <w:szCs w:val="28"/>
        </w:rPr>
        <w:t>служащих Шенкурского муниципального округа Архангельской области</w:t>
      </w:r>
      <w:r w:rsidR="00293769" w:rsidRPr="00155A7D">
        <w:rPr>
          <w:rFonts w:ascii="Times New Roman" w:hAnsi="Times New Roman"/>
          <w:sz w:val="28"/>
          <w:szCs w:val="28"/>
        </w:rPr>
        <w:t xml:space="preserve">, в соответствии со </w:t>
      </w:r>
      <w:hyperlink r:id="rId7" w:history="1">
        <w:r w:rsidR="00293769" w:rsidRPr="00155A7D">
          <w:rPr>
            <w:rFonts w:ascii="Times New Roman" w:hAnsi="Times New Roman"/>
            <w:sz w:val="28"/>
            <w:szCs w:val="28"/>
          </w:rPr>
          <w:t>статьями 11</w:t>
        </w:r>
      </w:hyperlink>
      <w:r w:rsidR="00293769" w:rsidRPr="00155A7D">
        <w:rPr>
          <w:rFonts w:ascii="Times New Roman" w:hAnsi="Times New Roman"/>
          <w:sz w:val="28"/>
          <w:szCs w:val="28"/>
        </w:rPr>
        <w:t xml:space="preserve">, </w:t>
      </w:r>
      <w:hyperlink r:id="rId8" w:history="1">
        <w:r w:rsidR="00293769" w:rsidRPr="00155A7D">
          <w:rPr>
            <w:rFonts w:ascii="Times New Roman" w:hAnsi="Times New Roman"/>
            <w:sz w:val="28"/>
            <w:szCs w:val="28"/>
          </w:rPr>
          <w:t>12</w:t>
        </w:r>
      </w:hyperlink>
      <w:r w:rsidR="00293769" w:rsidRPr="00155A7D">
        <w:rPr>
          <w:rFonts w:ascii="Times New Roman" w:hAnsi="Times New Roman"/>
          <w:sz w:val="28"/>
          <w:szCs w:val="28"/>
        </w:rPr>
        <w:t xml:space="preserve">, </w:t>
      </w:r>
      <w:hyperlink r:id="rId9" w:history="1">
        <w:r w:rsidR="00293769" w:rsidRPr="00155A7D">
          <w:rPr>
            <w:rFonts w:ascii="Times New Roman" w:hAnsi="Times New Roman"/>
            <w:sz w:val="28"/>
            <w:szCs w:val="28"/>
          </w:rPr>
          <w:t>13</w:t>
        </w:r>
      </w:hyperlink>
      <w:r w:rsidR="00293769" w:rsidRPr="00155A7D">
        <w:rPr>
          <w:rFonts w:ascii="Times New Roman" w:hAnsi="Times New Roman"/>
          <w:sz w:val="28"/>
          <w:szCs w:val="28"/>
        </w:rPr>
        <w:t>, 14 о</w:t>
      </w:r>
      <w:r>
        <w:rPr>
          <w:rFonts w:ascii="Times New Roman" w:hAnsi="Times New Roman"/>
          <w:sz w:val="28"/>
          <w:szCs w:val="28"/>
        </w:rPr>
        <w:t>бластного закона от 27 сентября 2006 года  № 222-12-ОЗ «</w:t>
      </w:r>
      <w:r w:rsidR="00293769" w:rsidRPr="00155A7D">
        <w:rPr>
          <w:rFonts w:ascii="Times New Roman" w:hAnsi="Times New Roman"/>
          <w:sz w:val="28"/>
          <w:szCs w:val="28"/>
        </w:rPr>
        <w:t>О правовом регулировании муниципальной</w:t>
      </w:r>
      <w:r>
        <w:rPr>
          <w:rFonts w:ascii="Times New Roman" w:hAnsi="Times New Roman"/>
          <w:sz w:val="28"/>
          <w:szCs w:val="28"/>
        </w:rPr>
        <w:t xml:space="preserve"> службы в Архангельской области», Уставом Шенкурского муниципального округа Архангельской области, </w:t>
      </w:r>
      <w:r w:rsidR="00293769" w:rsidRPr="00155A7D">
        <w:rPr>
          <w:rFonts w:ascii="Times New Roman" w:hAnsi="Times New Roman"/>
          <w:sz w:val="28"/>
          <w:szCs w:val="28"/>
        </w:rPr>
        <w:t xml:space="preserve"> </w:t>
      </w:r>
      <w:r w:rsidRPr="008208BB">
        <w:rPr>
          <w:rFonts w:ascii="Times New Roman" w:eastAsia="Times New Roman" w:hAnsi="Times New Roman"/>
          <w:sz w:val="28"/>
          <w:szCs w:val="28"/>
          <w:lang w:eastAsia="ru-RU"/>
        </w:rPr>
        <w:t>руководствуясь пунктом 4 статьи 5 закона  Архангельской  области от  27 апреля 2022 года  № 553-34-ОЗ «О преобразовании городского и</w:t>
      </w:r>
      <w:proofErr w:type="gramEnd"/>
      <w:r w:rsidRPr="008208BB">
        <w:rPr>
          <w:rFonts w:ascii="Times New Roman" w:eastAsia="Times New Roman" w:hAnsi="Times New Roman"/>
          <w:sz w:val="28"/>
          <w:szCs w:val="28"/>
          <w:lang w:eastAsia="ru-RU"/>
        </w:rPr>
        <w:t xml:space="preserve">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  </w:t>
      </w:r>
    </w:p>
    <w:p w:rsidR="008208BB" w:rsidRPr="008208BB" w:rsidRDefault="008208BB" w:rsidP="008208BB">
      <w:pPr>
        <w:spacing w:after="0" w:line="240" w:lineRule="auto"/>
        <w:jc w:val="both"/>
        <w:rPr>
          <w:rFonts w:ascii="Times New Roman" w:eastAsia="Times New Roman" w:hAnsi="Times New Roman"/>
          <w:sz w:val="28"/>
          <w:szCs w:val="28"/>
          <w:lang w:eastAsia="ru-RU"/>
        </w:rPr>
      </w:pPr>
      <w:r w:rsidRPr="008208BB">
        <w:rPr>
          <w:rFonts w:ascii="Times New Roman" w:eastAsia="Times New Roman" w:hAnsi="Times New Roman"/>
          <w:sz w:val="28"/>
          <w:szCs w:val="28"/>
          <w:lang w:eastAsia="ru-RU"/>
        </w:rPr>
        <w:t xml:space="preserve">Собрание депутатов  </w:t>
      </w:r>
      <w:proofErr w:type="gramStart"/>
      <w:r w:rsidRPr="008208BB">
        <w:rPr>
          <w:rFonts w:ascii="Times New Roman" w:eastAsia="Times New Roman" w:hAnsi="Times New Roman"/>
          <w:b/>
          <w:sz w:val="28"/>
          <w:szCs w:val="28"/>
          <w:lang w:eastAsia="ru-RU"/>
        </w:rPr>
        <w:t>р</w:t>
      </w:r>
      <w:proofErr w:type="gramEnd"/>
      <w:r w:rsidRPr="008208BB">
        <w:rPr>
          <w:rFonts w:ascii="Times New Roman" w:eastAsia="Times New Roman" w:hAnsi="Times New Roman"/>
          <w:b/>
          <w:sz w:val="28"/>
          <w:szCs w:val="28"/>
          <w:lang w:eastAsia="ru-RU"/>
        </w:rPr>
        <w:t xml:space="preserve"> е ш и л о:</w:t>
      </w:r>
    </w:p>
    <w:p w:rsidR="00293769" w:rsidRPr="00155A7D" w:rsidRDefault="008208BB" w:rsidP="008208BB">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00293769" w:rsidRPr="00155A7D">
        <w:rPr>
          <w:rFonts w:ascii="Times New Roman" w:hAnsi="Times New Roman"/>
          <w:sz w:val="28"/>
          <w:szCs w:val="28"/>
        </w:rPr>
        <w:t>Утвердить прилагаемые:</w:t>
      </w:r>
    </w:p>
    <w:p w:rsidR="00293769" w:rsidRPr="00155A7D" w:rsidRDefault="00293769" w:rsidP="008208BB">
      <w:pPr>
        <w:pStyle w:val="a8"/>
        <w:tabs>
          <w:tab w:val="left" w:pos="567"/>
          <w:tab w:val="left" w:pos="1134"/>
        </w:tabs>
        <w:autoSpaceDE w:val="0"/>
        <w:autoSpaceDN w:val="0"/>
        <w:adjustRightInd w:val="0"/>
        <w:spacing w:after="0" w:line="240" w:lineRule="auto"/>
        <w:ind w:left="0" w:firstLine="567"/>
        <w:jc w:val="both"/>
        <w:rPr>
          <w:rFonts w:ascii="Times New Roman" w:hAnsi="Times New Roman"/>
          <w:sz w:val="28"/>
          <w:szCs w:val="28"/>
        </w:rPr>
      </w:pPr>
      <w:r w:rsidRPr="00155A7D">
        <w:rPr>
          <w:rFonts w:ascii="Times New Roman" w:hAnsi="Times New Roman"/>
          <w:sz w:val="28"/>
          <w:szCs w:val="28"/>
        </w:rPr>
        <w:t>-</w:t>
      </w:r>
      <w:r w:rsidRPr="00155A7D">
        <w:rPr>
          <w:rFonts w:ascii="Times New Roman" w:hAnsi="Times New Roman"/>
          <w:sz w:val="28"/>
          <w:szCs w:val="28"/>
        </w:rPr>
        <w:tab/>
        <w:t xml:space="preserve">Положение о проведении аттестации муниципальных </w:t>
      </w:r>
      <w:r w:rsidR="008208BB">
        <w:rPr>
          <w:rFonts w:ascii="Times New Roman" w:hAnsi="Times New Roman"/>
          <w:sz w:val="28"/>
          <w:szCs w:val="28"/>
        </w:rPr>
        <w:t>служащих Шенкурского муниципального округа Архангельской области</w:t>
      </w:r>
      <w:r w:rsidR="00480E1C">
        <w:rPr>
          <w:rFonts w:ascii="Times New Roman" w:hAnsi="Times New Roman"/>
          <w:sz w:val="28"/>
          <w:szCs w:val="28"/>
        </w:rPr>
        <w:t xml:space="preserve"> согласно Приложению № 1 к настоящему решению</w:t>
      </w:r>
      <w:r w:rsidRPr="00155A7D">
        <w:rPr>
          <w:rFonts w:ascii="Times New Roman" w:hAnsi="Times New Roman"/>
          <w:sz w:val="28"/>
          <w:szCs w:val="28"/>
        </w:rPr>
        <w:t>;</w:t>
      </w:r>
    </w:p>
    <w:p w:rsidR="00293769" w:rsidRPr="00155A7D" w:rsidRDefault="00293769" w:rsidP="008208BB">
      <w:pPr>
        <w:tabs>
          <w:tab w:val="left" w:pos="1134"/>
        </w:tabs>
        <w:autoSpaceDE w:val="0"/>
        <w:autoSpaceDN w:val="0"/>
        <w:adjustRightInd w:val="0"/>
        <w:spacing w:after="0" w:line="240" w:lineRule="auto"/>
        <w:ind w:firstLine="567"/>
        <w:jc w:val="both"/>
        <w:rPr>
          <w:rFonts w:ascii="Times New Roman" w:hAnsi="Times New Roman"/>
          <w:sz w:val="28"/>
          <w:szCs w:val="28"/>
        </w:rPr>
      </w:pPr>
      <w:r w:rsidRPr="00155A7D">
        <w:rPr>
          <w:rFonts w:ascii="Times New Roman" w:hAnsi="Times New Roman"/>
          <w:sz w:val="28"/>
          <w:szCs w:val="28"/>
        </w:rPr>
        <w:t>-</w:t>
      </w:r>
      <w:r w:rsidRPr="00155A7D">
        <w:rPr>
          <w:rFonts w:ascii="Times New Roman" w:hAnsi="Times New Roman"/>
          <w:sz w:val="28"/>
          <w:szCs w:val="28"/>
        </w:rPr>
        <w:tab/>
        <w:t>Положение об аттестационной комиссии по проведению атт</w:t>
      </w:r>
      <w:r w:rsidR="008208BB">
        <w:rPr>
          <w:rFonts w:ascii="Times New Roman" w:hAnsi="Times New Roman"/>
          <w:sz w:val="28"/>
          <w:szCs w:val="28"/>
        </w:rPr>
        <w:t>естации в Шенкурском муниципальном округе Архангельской области</w:t>
      </w:r>
      <w:r w:rsidR="00480E1C">
        <w:rPr>
          <w:rFonts w:ascii="Times New Roman" w:hAnsi="Times New Roman"/>
          <w:sz w:val="28"/>
          <w:szCs w:val="28"/>
        </w:rPr>
        <w:t xml:space="preserve"> согласно Приложению</w:t>
      </w:r>
      <w:r w:rsidRPr="00155A7D">
        <w:rPr>
          <w:rFonts w:ascii="Times New Roman" w:hAnsi="Times New Roman"/>
          <w:sz w:val="28"/>
          <w:szCs w:val="28"/>
        </w:rPr>
        <w:t xml:space="preserve"> </w:t>
      </w:r>
      <w:r w:rsidR="00480E1C">
        <w:rPr>
          <w:rFonts w:ascii="Times New Roman" w:hAnsi="Times New Roman"/>
          <w:sz w:val="28"/>
          <w:szCs w:val="28"/>
        </w:rPr>
        <w:t>№ 2 к настоящему решению</w:t>
      </w:r>
      <w:r w:rsidRPr="00155A7D">
        <w:rPr>
          <w:rFonts w:ascii="Times New Roman" w:hAnsi="Times New Roman"/>
          <w:sz w:val="28"/>
          <w:szCs w:val="28"/>
        </w:rPr>
        <w:t>;</w:t>
      </w:r>
    </w:p>
    <w:p w:rsidR="00293769" w:rsidRPr="00155A7D" w:rsidRDefault="00293769" w:rsidP="00293769">
      <w:pPr>
        <w:tabs>
          <w:tab w:val="left" w:pos="567"/>
          <w:tab w:val="left" w:pos="1134"/>
        </w:tabs>
        <w:autoSpaceDE w:val="0"/>
        <w:autoSpaceDN w:val="0"/>
        <w:adjustRightInd w:val="0"/>
        <w:spacing w:after="0" w:line="240" w:lineRule="auto"/>
        <w:ind w:firstLine="567"/>
        <w:jc w:val="both"/>
        <w:rPr>
          <w:rFonts w:ascii="Times New Roman" w:hAnsi="Times New Roman"/>
          <w:sz w:val="28"/>
          <w:szCs w:val="28"/>
        </w:rPr>
      </w:pPr>
      <w:r w:rsidRPr="00155A7D">
        <w:rPr>
          <w:rFonts w:ascii="Times New Roman" w:hAnsi="Times New Roman"/>
          <w:sz w:val="28"/>
          <w:szCs w:val="28"/>
        </w:rPr>
        <w:t>-</w:t>
      </w:r>
      <w:r w:rsidRPr="00155A7D">
        <w:rPr>
          <w:rFonts w:ascii="Times New Roman" w:hAnsi="Times New Roman"/>
          <w:sz w:val="28"/>
          <w:szCs w:val="28"/>
        </w:rPr>
        <w:tab/>
        <w:t>критерии оценки качества исполнения муниципальными с</w:t>
      </w:r>
      <w:r w:rsidR="008208BB">
        <w:rPr>
          <w:rFonts w:ascii="Times New Roman" w:hAnsi="Times New Roman"/>
          <w:sz w:val="28"/>
          <w:szCs w:val="28"/>
        </w:rPr>
        <w:t>лужащими Шенкурского муниципального округа Архангельской области</w:t>
      </w:r>
      <w:r w:rsidRPr="00155A7D">
        <w:rPr>
          <w:rFonts w:ascii="Times New Roman" w:hAnsi="Times New Roman"/>
          <w:sz w:val="28"/>
          <w:szCs w:val="28"/>
        </w:rPr>
        <w:t xml:space="preserve"> должностных обяз</w:t>
      </w:r>
      <w:r w:rsidR="00480E1C">
        <w:rPr>
          <w:rFonts w:ascii="Times New Roman" w:hAnsi="Times New Roman"/>
          <w:sz w:val="28"/>
          <w:szCs w:val="28"/>
        </w:rPr>
        <w:t>анностей согласно Приложению № 3 к настоящему решению</w:t>
      </w:r>
      <w:r w:rsidRPr="00155A7D">
        <w:rPr>
          <w:rFonts w:ascii="Times New Roman" w:hAnsi="Times New Roman"/>
          <w:sz w:val="28"/>
          <w:szCs w:val="28"/>
        </w:rPr>
        <w:t>;</w:t>
      </w:r>
    </w:p>
    <w:p w:rsidR="00293769" w:rsidRPr="00155A7D" w:rsidRDefault="00293769" w:rsidP="00293769">
      <w:pPr>
        <w:tabs>
          <w:tab w:val="left" w:pos="1134"/>
        </w:tabs>
        <w:autoSpaceDE w:val="0"/>
        <w:autoSpaceDN w:val="0"/>
        <w:adjustRightInd w:val="0"/>
        <w:spacing w:after="0" w:line="240" w:lineRule="auto"/>
        <w:ind w:firstLine="567"/>
        <w:jc w:val="both"/>
        <w:rPr>
          <w:rFonts w:ascii="Times New Roman" w:hAnsi="Times New Roman"/>
          <w:sz w:val="28"/>
          <w:szCs w:val="28"/>
        </w:rPr>
      </w:pPr>
      <w:r w:rsidRPr="00155A7D">
        <w:rPr>
          <w:rFonts w:ascii="Times New Roman" w:hAnsi="Times New Roman"/>
          <w:sz w:val="28"/>
          <w:szCs w:val="28"/>
        </w:rPr>
        <w:t>-</w:t>
      </w:r>
      <w:r w:rsidRPr="00155A7D">
        <w:rPr>
          <w:rFonts w:ascii="Times New Roman" w:hAnsi="Times New Roman"/>
          <w:sz w:val="28"/>
          <w:szCs w:val="28"/>
        </w:rPr>
        <w:tab/>
        <w:t xml:space="preserve">порядок тестирования, собеседования или экзамена, проводимых в ходе аттестации муниципальных </w:t>
      </w:r>
      <w:r w:rsidR="008208BB">
        <w:rPr>
          <w:rFonts w:ascii="Times New Roman" w:hAnsi="Times New Roman"/>
          <w:sz w:val="28"/>
          <w:szCs w:val="28"/>
        </w:rPr>
        <w:t>служащих Шенкурского муниципального округа Архангельской области</w:t>
      </w:r>
      <w:r w:rsidR="00480E1C">
        <w:rPr>
          <w:rFonts w:ascii="Times New Roman" w:hAnsi="Times New Roman"/>
          <w:sz w:val="28"/>
          <w:szCs w:val="28"/>
        </w:rPr>
        <w:t xml:space="preserve">  согласно Приложению № 4 к настоящему решению</w:t>
      </w:r>
      <w:r w:rsidRPr="00155A7D">
        <w:rPr>
          <w:rFonts w:ascii="Times New Roman" w:hAnsi="Times New Roman"/>
          <w:sz w:val="28"/>
          <w:szCs w:val="28"/>
        </w:rPr>
        <w:t>;</w:t>
      </w:r>
    </w:p>
    <w:p w:rsidR="00293769" w:rsidRPr="00155A7D" w:rsidRDefault="00293769" w:rsidP="00293769">
      <w:pPr>
        <w:tabs>
          <w:tab w:val="left" w:pos="1134"/>
        </w:tabs>
        <w:autoSpaceDE w:val="0"/>
        <w:autoSpaceDN w:val="0"/>
        <w:adjustRightInd w:val="0"/>
        <w:spacing w:after="0" w:line="240" w:lineRule="auto"/>
        <w:ind w:firstLine="567"/>
        <w:jc w:val="both"/>
        <w:rPr>
          <w:rFonts w:ascii="Times New Roman" w:hAnsi="Times New Roman"/>
          <w:sz w:val="28"/>
          <w:szCs w:val="28"/>
        </w:rPr>
      </w:pPr>
      <w:r w:rsidRPr="00155A7D">
        <w:rPr>
          <w:rFonts w:ascii="Times New Roman" w:hAnsi="Times New Roman"/>
          <w:sz w:val="28"/>
          <w:szCs w:val="28"/>
        </w:rPr>
        <w:lastRenderedPageBreak/>
        <w:t>-</w:t>
      </w:r>
      <w:r w:rsidRPr="00155A7D">
        <w:rPr>
          <w:rFonts w:ascii="Times New Roman" w:hAnsi="Times New Roman"/>
          <w:sz w:val="28"/>
          <w:szCs w:val="28"/>
        </w:rPr>
        <w:tab/>
        <w:t xml:space="preserve">форму </w:t>
      </w:r>
      <w:hyperlink r:id="rId10" w:history="1">
        <w:proofErr w:type="gramStart"/>
        <w:r w:rsidRPr="00155A7D">
          <w:rPr>
            <w:rFonts w:ascii="Times New Roman" w:hAnsi="Times New Roman"/>
            <w:sz w:val="28"/>
            <w:szCs w:val="28"/>
          </w:rPr>
          <w:t>графика</w:t>
        </w:r>
      </w:hyperlink>
      <w:r w:rsidRPr="00155A7D">
        <w:rPr>
          <w:rFonts w:ascii="Times New Roman" w:hAnsi="Times New Roman"/>
          <w:sz w:val="28"/>
          <w:szCs w:val="28"/>
        </w:rPr>
        <w:t xml:space="preserve"> проведения аттестации муниципальных </w:t>
      </w:r>
      <w:r w:rsidR="008208BB">
        <w:rPr>
          <w:rFonts w:ascii="Times New Roman" w:hAnsi="Times New Roman"/>
          <w:sz w:val="28"/>
          <w:szCs w:val="28"/>
        </w:rPr>
        <w:t>служащих Шенкурского муниципального округа Архангельской области</w:t>
      </w:r>
      <w:proofErr w:type="gramEnd"/>
      <w:r w:rsidR="0098276F">
        <w:rPr>
          <w:rFonts w:ascii="Times New Roman" w:hAnsi="Times New Roman"/>
          <w:sz w:val="28"/>
          <w:szCs w:val="28"/>
        </w:rPr>
        <w:t xml:space="preserve">  согласно Приложению</w:t>
      </w:r>
      <w:r w:rsidRPr="00155A7D">
        <w:rPr>
          <w:rFonts w:ascii="Times New Roman" w:hAnsi="Times New Roman"/>
          <w:sz w:val="28"/>
          <w:szCs w:val="28"/>
        </w:rPr>
        <w:t xml:space="preserve"> </w:t>
      </w:r>
      <w:r w:rsidR="00480E1C">
        <w:rPr>
          <w:rFonts w:ascii="Times New Roman" w:hAnsi="Times New Roman"/>
          <w:sz w:val="28"/>
          <w:szCs w:val="28"/>
        </w:rPr>
        <w:t>№ 5 к настоящему решению</w:t>
      </w:r>
      <w:r w:rsidRPr="00155A7D">
        <w:rPr>
          <w:rFonts w:ascii="Times New Roman" w:hAnsi="Times New Roman"/>
          <w:sz w:val="28"/>
          <w:szCs w:val="28"/>
        </w:rPr>
        <w:t>;</w:t>
      </w:r>
    </w:p>
    <w:p w:rsidR="00293769" w:rsidRPr="00155A7D" w:rsidRDefault="00293769" w:rsidP="00293769">
      <w:pPr>
        <w:tabs>
          <w:tab w:val="left" w:pos="1134"/>
        </w:tabs>
        <w:autoSpaceDE w:val="0"/>
        <w:autoSpaceDN w:val="0"/>
        <w:adjustRightInd w:val="0"/>
        <w:spacing w:after="0" w:line="240" w:lineRule="auto"/>
        <w:ind w:firstLine="567"/>
        <w:jc w:val="both"/>
        <w:rPr>
          <w:rFonts w:ascii="Times New Roman" w:hAnsi="Times New Roman"/>
          <w:sz w:val="28"/>
          <w:szCs w:val="28"/>
        </w:rPr>
      </w:pPr>
      <w:r w:rsidRPr="00155A7D">
        <w:rPr>
          <w:rFonts w:ascii="Times New Roman" w:hAnsi="Times New Roman"/>
          <w:sz w:val="28"/>
          <w:szCs w:val="28"/>
        </w:rPr>
        <w:t>-</w:t>
      </w:r>
      <w:r w:rsidRPr="00155A7D">
        <w:rPr>
          <w:rFonts w:ascii="Times New Roman" w:hAnsi="Times New Roman"/>
          <w:sz w:val="28"/>
          <w:szCs w:val="28"/>
        </w:rPr>
        <w:tab/>
        <w:t xml:space="preserve">форму </w:t>
      </w:r>
      <w:hyperlink r:id="rId11" w:history="1">
        <w:r w:rsidRPr="00155A7D">
          <w:rPr>
            <w:rFonts w:ascii="Times New Roman" w:hAnsi="Times New Roman"/>
            <w:sz w:val="28"/>
            <w:szCs w:val="28"/>
          </w:rPr>
          <w:t>отзыва</w:t>
        </w:r>
      </w:hyperlink>
      <w:r w:rsidRPr="00155A7D">
        <w:rPr>
          <w:rFonts w:ascii="Times New Roman" w:hAnsi="Times New Roman"/>
          <w:sz w:val="28"/>
          <w:szCs w:val="28"/>
        </w:rPr>
        <w:t xml:space="preserve"> об исполнении муниципальным </w:t>
      </w:r>
      <w:r w:rsidR="00C2071E">
        <w:rPr>
          <w:rFonts w:ascii="Times New Roman" w:hAnsi="Times New Roman"/>
          <w:sz w:val="28"/>
          <w:szCs w:val="28"/>
        </w:rPr>
        <w:t>служащим Шенкурского муниципального округа Архангельской области</w:t>
      </w:r>
      <w:r w:rsidRPr="00155A7D">
        <w:rPr>
          <w:rFonts w:ascii="Times New Roman" w:hAnsi="Times New Roman"/>
          <w:sz w:val="28"/>
          <w:szCs w:val="28"/>
        </w:rPr>
        <w:t xml:space="preserve"> должностных обязанн</w:t>
      </w:r>
      <w:r w:rsidR="0098276F">
        <w:rPr>
          <w:rFonts w:ascii="Times New Roman" w:hAnsi="Times New Roman"/>
          <w:sz w:val="28"/>
          <w:szCs w:val="28"/>
        </w:rPr>
        <w:t>остей за аттестационный период согласно Приложению</w:t>
      </w:r>
      <w:r w:rsidRPr="00155A7D">
        <w:rPr>
          <w:rFonts w:ascii="Times New Roman" w:hAnsi="Times New Roman"/>
          <w:sz w:val="28"/>
          <w:szCs w:val="28"/>
        </w:rPr>
        <w:t xml:space="preserve"> </w:t>
      </w:r>
      <w:r w:rsidR="00480E1C">
        <w:rPr>
          <w:rFonts w:ascii="Times New Roman" w:hAnsi="Times New Roman"/>
          <w:sz w:val="28"/>
          <w:szCs w:val="28"/>
        </w:rPr>
        <w:t>№ 6 к настоящему решению</w:t>
      </w:r>
      <w:r w:rsidRPr="00155A7D">
        <w:rPr>
          <w:rFonts w:ascii="Times New Roman" w:hAnsi="Times New Roman"/>
          <w:sz w:val="28"/>
          <w:szCs w:val="28"/>
        </w:rPr>
        <w:t>;</w:t>
      </w:r>
    </w:p>
    <w:p w:rsidR="00293769" w:rsidRPr="00155A7D" w:rsidRDefault="00293769" w:rsidP="00293769">
      <w:pPr>
        <w:tabs>
          <w:tab w:val="left" w:pos="1134"/>
        </w:tabs>
        <w:autoSpaceDE w:val="0"/>
        <w:autoSpaceDN w:val="0"/>
        <w:adjustRightInd w:val="0"/>
        <w:spacing w:after="0" w:line="240" w:lineRule="auto"/>
        <w:ind w:left="57" w:firstLine="510"/>
        <w:jc w:val="both"/>
        <w:rPr>
          <w:rFonts w:ascii="Times New Roman" w:hAnsi="Times New Roman"/>
          <w:sz w:val="28"/>
          <w:szCs w:val="28"/>
        </w:rPr>
      </w:pPr>
      <w:r w:rsidRPr="00155A7D">
        <w:rPr>
          <w:rFonts w:ascii="Times New Roman" w:hAnsi="Times New Roman"/>
          <w:sz w:val="28"/>
          <w:szCs w:val="28"/>
        </w:rPr>
        <w:t>-</w:t>
      </w:r>
      <w:r w:rsidRPr="00155A7D">
        <w:rPr>
          <w:rFonts w:ascii="Times New Roman" w:hAnsi="Times New Roman"/>
          <w:sz w:val="28"/>
          <w:szCs w:val="28"/>
        </w:rPr>
        <w:tab/>
        <w:t xml:space="preserve">форму аттестационного </w:t>
      </w:r>
      <w:hyperlink r:id="rId12" w:history="1">
        <w:r w:rsidRPr="00155A7D">
          <w:rPr>
            <w:rFonts w:ascii="Times New Roman" w:hAnsi="Times New Roman"/>
            <w:sz w:val="28"/>
            <w:szCs w:val="28"/>
          </w:rPr>
          <w:t>листа</w:t>
        </w:r>
      </w:hyperlink>
      <w:r w:rsidRPr="00155A7D">
        <w:rPr>
          <w:rFonts w:ascii="Times New Roman" w:hAnsi="Times New Roman"/>
          <w:sz w:val="28"/>
          <w:szCs w:val="28"/>
        </w:rPr>
        <w:t xml:space="preserve"> муниципального с</w:t>
      </w:r>
      <w:r w:rsidR="00C2071E">
        <w:rPr>
          <w:rFonts w:ascii="Times New Roman" w:hAnsi="Times New Roman"/>
          <w:sz w:val="28"/>
          <w:szCs w:val="28"/>
        </w:rPr>
        <w:t>лужащего Шенкурского муниципального округа Архангельской области</w:t>
      </w:r>
      <w:r w:rsidR="0098276F">
        <w:rPr>
          <w:rFonts w:ascii="Times New Roman" w:hAnsi="Times New Roman"/>
          <w:sz w:val="28"/>
          <w:szCs w:val="28"/>
        </w:rPr>
        <w:t xml:space="preserve"> согласно Приложению</w:t>
      </w:r>
      <w:r w:rsidR="00480E1C">
        <w:rPr>
          <w:rFonts w:ascii="Times New Roman" w:hAnsi="Times New Roman"/>
          <w:sz w:val="28"/>
          <w:szCs w:val="28"/>
        </w:rPr>
        <w:t xml:space="preserve"> № 7 к настоящему решению</w:t>
      </w:r>
      <w:r w:rsidRPr="00155A7D">
        <w:rPr>
          <w:rFonts w:ascii="Times New Roman" w:hAnsi="Times New Roman"/>
          <w:sz w:val="28"/>
          <w:szCs w:val="28"/>
        </w:rPr>
        <w:t>.</w:t>
      </w:r>
    </w:p>
    <w:p w:rsidR="00293769" w:rsidRDefault="00480E1C" w:rsidP="00293769">
      <w:pPr>
        <w:tabs>
          <w:tab w:val="left" w:pos="1134"/>
        </w:tabs>
        <w:autoSpaceDE w:val="0"/>
        <w:autoSpaceDN w:val="0"/>
        <w:adjustRightInd w:val="0"/>
        <w:spacing w:after="0"/>
        <w:ind w:firstLine="567"/>
        <w:jc w:val="both"/>
        <w:rPr>
          <w:rFonts w:ascii="Times New Roman" w:hAnsi="Times New Roman"/>
          <w:sz w:val="28"/>
          <w:szCs w:val="28"/>
        </w:rPr>
      </w:pPr>
      <w:r>
        <w:rPr>
          <w:rFonts w:ascii="Times New Roman" w:hAnsi="Times New Roman"/>
          <w:sz w:val="28"/>
          <w:szCs w:val="28"/>
        </w:rPr>
        <w:t>2</w:t>
      </w:r>
      <w:r w:rsidR="00293769" w:rsidRPr="00155A7D">
        <w:rPr>
          <w:rFonts w:ascii="Times New Roman" w:hAnsi="Times New Roman"/>
          <w:sz w:val="28"/>
          <w:szCs w:val="28"/>
        </w:rPr>
        <w:t>.</w:t>
      </w:r>
      <w:r w:rsidR="00293769" w:rsidRPr="00155A7D">
        <w:rPr>
          <w:rFonts w:ascii="Times New Roman" w:hAnsi="Times New Roman"/>
          <w:sz w:val="28"/>
          <w:szCs w:val="28"/>
        </w:rPr>
        <w:tab/>
        <w:t>Настоящее решение вступает в силу со дня его офиц</w:t>
      </w:r>
      <w:r w:rsidR="00C2071E">
        <w:rPr>
          <w:rFonts w:ascii="Times New Roman" w:hAnsi="Times New Roman"/>
          <w:sz w:val="28"/>
          <w:szCs w:val="28"/>
        </w:rPr>
        <w:t>иального опубликования</w:t>
      </w:r>
      <w:r w:rsidR="00293769" w:rsidRPr="00155A7D">
        <w:rPr>
          <w:rFonts w:ascii="Times New Roman" w:hAnsi="Times New Roman"/>
          <w:sz w:val="28"/>
          <w:szCs w:val="28"/>
        </w:rPr>
        <w:t xml:space="preserve">. </w:t>
      </w:r>
    </w:p>
    <w:p w:rsidR="00C2071E" w:rsidRDefault="00C2071E" w:rsidP="00C2071E">
      <w:pPr>
        <w:tabs>
          <w:tab w:val="left" w:pos="1134"/>
        </w:tabs>
        <w:autoSpaceDE w:val="0"/>
        <w:autoSpaceDN w:val="0"/>
        <w:adjustRightInd w:val="0"/>
        <w:spacing w:after="0"/>
        <w:jc w:val="both"/>
        <w:rPr>
          <w:rFonts w:ascii="Times New Roman" w:hAnsi="Times New Roman"/>
          <w:sz w:val="28"/>
          <w:szCs w:val="28"/>
        </w:rPr>
      </w:pPr>
    </w:p>
    <w:p w:rsidR="00C2071E" w:rsidRDefault="00C2071E" w:rsidP="00C2071E">
      <w:pPr>
        <w:tabs>
          <w:tab w:val="left" w:pos="1134"/>
        </w:tabs>
        <w:autoSpaceDE w:val="0"/>
        <w:autoSpaceDN w:val="0"/>
        <w:adjustRightInd w:val="0"/>
        <w:spacing w:after="0"/>
        <w:jc w:val="both"/>
        <w:rPr>
          <w:rFonts w:ascii="Times New Roman" w:hAnsi="Times New Roman"/>
          <w:sz w:val="28"/>
          <w:szCs w:val="28"/>
        </w:rPr>
      </w:pPr>
    </w:p>
    <w:p w:rsidR="00C2071E" w:rsidRPr="00C2071E" w:rsidRDefault="00C2071E" w:rsidP="00C2071E">
      <w:pPr>
        <w:widowControl w:val="0"/>
        <w:autoSpaceDE w:val="0"/>
        <w:autoSpaceDN w:val="0"/>
        <w:adjustRightInd w:val="0"/>
        <w:spacing w:after="0" w:line="240" w:lineRule="auto"/>
        <w:rPr>
          <w:rFonts w:ascii="Times New Roman" w:eastAsia="Times New Roman" w:hAnsi="Times New Roman"/>
          <w:sz w:val="28"/>
          <w:szCs w:val="28"/>
          <w:lang w:eastAsia="ru-RU"/>
        </w:rPr>
      </w:pPr>
      <w:r w:rsidRPr="00C2071E">
        <w:rPr>
          <w:rFonts w:ascii="Times New Roman" w:eastAsia="Times New Roman" w:hAnsi="Times New Roman"/>
          <w:sz w:val="28"/>
          <w:szCs w:val="28"/>
          <w:lang w:eastAsia="ru-RU"/>
        </w:rPr>
        <w:t>Председатель Собрания депутатов</w:t>
      </w:r>
    </w:p>
    <w:p w:rsidR="00577E05" w:rsidRDefault="00C2071E" w:rsidP="00C2071E">
      <w:pPr>
        <w:widowControl w:val="0"/>
        <w:autoSpaceDE w:val="0"/>
        <w:autoSpaceDN w:val="0"/>
        <w:adjustRightInd w:val="0"/>
        <w:spacing w:after="0" w:line="240" w:lineRule="auto"/>
        <w:rPr>
          <w:rFonts w:ascii="Times New Roman" w:eastAsia="Times New Roman" w:hAnsi="Times New Roman"/>
          <w:sz w:val="28"/>
          <w:szCs w:val="28"/>
          <w:lang w:eastAsia="ru-RU"/>
        </w:rPr>
      </w:pPr>
      <w:r w:rsidRPr="00C2071E">
        <w:rPr>
          <w:rFonts w:ascii="Times New Roman" w:eastAsia="Times New Roman" w:hAnsi="Times New Roman"/>
          <w:sz w:val="28"/>
          <w:szCs w:val="28"/>
          <w:lang w:eastAsia="ru-RU"/>
        </w:rPr>
        <w:t>Шенкурского муниципального округа</w:t>
      </w:r>
      <w:r w:rsidR="00577E05">
        <w:rPr>
          <w:rFonts w:ascii="Times New Roman" w:eastAsia="Times New Roman" w:hAnsi="Times New Roman"/>
          <w:sz w:val="28"/>
          <w:szCs w:val="28"/>
          <w:lang w:eastAsia="ru-RU"/>
        </w:rPr>
        <w:t>,</w:t>
      </w:r>
    </w:p>
    <w:p w:rsidR="00577E05" w:rsidRDefault="00577E05" w:rsidP="00C2071E">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временно </w:t>
      </w:r>
      <w:proofErr w:type="gramStart"/>
      <w:r>
        <w:rPr>
          <w:rFonts w:ascii="Times New Roman" w:eastAsia="Times New Roman" w:hAnsi="Times New Roman"/>
          <w:sz w:val="28"/>
          <w:szCs w:val="28"/>
          <w:lang w:eastAsia="ru-RU"/>
        </w:rPr>
        <w:t>исполняющий</w:t>
      </w:r>
      <w:proofErr w:type="gramEnd"/>
      <w:r>
        <w:rPr>
          <w:rFonts w:ascii="Times New Roman" w:eastAsia="Times New Roman" w:hAnsi="Times New Roman"/>
          <w:sz w:val="28"/>
          <w:szCs w:val="28"/>
          <w:lang w:eastAsia="ru-RU"/>
        </w:rPr>
        <w:t xml:space="preserve"> полномочия главы</w:t>
      </w:r>
    </w:p>
    <w:p w:rsidR="00C2071E" w:rsidRPr="00C2071E" w:rsidRDefault="00577E05" w:rsidP="00C2071E">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Шенкурского муниципального округа</w:t>
      </w:r>
      <w:r w:rsidR="00C2071E" w:rsidRPr="00C2071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А.С. </w:t>
      </w:r>
      <w:proofErr w:type="spellStart"/>
      <w:r w:rsidR="006A0B07">
        <w:rPr>
          <w:rFonts w:ascii="Times New Roman" w:eastAsia="Times New Roman" w:hAnsi="Times New Roman"/>
          <w:sz w:val="28"/>
          <w:szCs w:val="28"/>
          <w:lang w:eastAsia="ru-RU"/>
        </w:rPr>
        <w:t>Заседателева</w:t>
      </w:r>
      <w:proofErr w:type="spellEnd"/>
      <w:r w:rsidR="00C2071E" w:rsidRPr="00C2071E">
        <w:rPr>
          <w:rFonts w:ascii="Times New Roman" w:eastAsia="Times New Roman" w:hAnsi="Times New Roman"/>
          <w:sz w:val="28"/>
          <w:szCs w:val="28"/>
          <w:lang w:eastAsia="ru-RU"/>
        </w:rPr>
        <w:t xml:space="preserve">      </w:t>
      </w:r>
      <w:r w:rsidR="00C2071E" w:rsidRPr="00C2071E">
        <w:rPr>
          <w:rFonts w:ascii="Times New Roman" w:eastAsia="Times New Roman" w:hAnsi="Times New Roman"/>
          <w:sz w:val="28"/>
          <w:szCs w:val="28"/>
          <w:lang w:eastAsia="ru-RU"/>
        </w:rPr>
        <w:tab/>
        <w:t xml:space="preserve">                    </w:t>
      </w:r>
    </w:p>
    <w:p w:rsidR="00C2071E" w:rsidRPr="00C2071E" w:rsidRDefault="00C2071E" w:rsidP="00C2071E">
      <w:pPr>
        <w:widowControl w:val="0"/>
        <w:autoSpaceDE w:val="0"/>
        <w:autoSpaceDN w:val="0"/>
        <w:adjustRightInd w:val="0"/>
        <w:spacing w:after="0" w:line="240" w:lineRule="auto"/>
        <w:rPr>
          <w:rFonts w:ascii="Times New Roman" w:eastAsia="Times New Roman" w:hAnsi="Times New Roman"/>
          <w:sz w:val="28"/>
          <w:szCs w:val="28"/>
          <w:lang w:eastAsia="ru-RU"/>
        </w:rPr>
      </w:pPr>
    </w:p>
    <w:p w:rsidR="00C2071E" w:rsidRPr="00C2071E" w:rsidRDefault="00C2071E" w:rsidP="00C2071E">
      <w:pPr>
        <w:widowControl w:val="0"/>
        <w:shd w:val="clear" w:color="auto" w:fill="FFFFFF"/>
        <w:spacing w:after="0" w:line="240" w:lineRule="auto"/>
        <w:ind w:right="48"/>
        <w:rPr>
          <w:rFonts w:ascii="Times New Roman" w:eastAsia="Times New Roman" w:hAnsi="Times New Roman"/>
          <w:sz w:val="26"/>
          <w:szCs w:val="26"/>
          <w:lang w:eastAsia="ru-RU"/>
        </w:rPr>
      </w:pPr>
      <w:r w:rsidRPr="006A0B07">
        <w:rPr>
          <w:rFonts w:ascii="Times New Roman" w:eastAsia="Times New Roman" w:hAnsi="Times New Roman"/>
          <w:sz w:val="28"/>
          <w:szCs w:val="28"/>
          <w:lang w:eastAsia="ru-RU"/>
        </w:rPr>
        <w:t xml:space="preserve">                                                              </w:t>
      </w:r>
    </w:p>
    <w:p w:rsidR="00C2071E" w:rsidRPr="00155A7D" w:rsidRDefault="00C2071E" w:rsidP="00C2071E">
      <w:pPr>
        <w:tabs>
          <w:tab w:val="left" w:pos="1134"/>
        </w:tabs>
        <w:autoSpaceDE w:val="0"/>
        <w:autoSpaceDN w:val="0"/>
        <w:adjustRightInd w:val="0"/>
        <w:spacing w:after="0"/>
        <w:jc w:val="both"/>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ind w:firstLine="567"/>
        <w:jc w:val="both"/>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8"/>
          <w:szCs w:val="28"/>
        </w:rPr>
      </w:pPr>
    </w:p>
    <w:p w:rsidR="00293769" w:rsidRPr="00155A7D"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8"/>
          <w:szCs w:val="28"/>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C2071E" w:rsidRDefault="00C2071E"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C2071E" w:rsidRDefault="00C2071E"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C2071E" w:rsidRDefault="00C2071E"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1458ED" w:rsidRDefault="001458ED"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1458ED" w:rsidRDefault="001458ED"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1458ED" w:rsidRDefault="001458ED" w:rsidP="00293769">
      <w:pPr>
        <w:tabs>
          <w:tab w:val="left" w:pos="1134"/>
        </w:tabs>
        <w:autoSpaceDE w:val="0"/>
        <w:autoSpaceDN w:val="0"/>
        <w:adjustRightInd w:val="0"/>
        <w:spacing w:after="0" w:line="240" w:lineRule="auto"/>
        <w:ind w:firstLine="567"/>
        <w:jc w:val="right"/>
        <w:outlineLvl w:val="0"/>
        <w:rPr>
          <w:rFonts w:ascii="Times New Roman" w:hAnsi="Times New Roman"/>
          <w:sz w:val="24"/>
          <w:szCs w:val="24"/>
        </w:rPr>
      </w:pPr>
    </w:p>
    <w:p w:rsidR="00293769" w:rsidRDefault="00293769" w:rsidP="00A9004B">
      <w:pPr>
        <w:tabs>
          <w:tab w:val="left" w:pos="1134"/>
        </w:tabs>
        <w:autoSpaceDE w:val="0"/>
        <w:autoSpaceDN w:val="0"/>
        <w:adjustRightInd w:val="0"/>
        <w:spacing w:after="0" w:line="240" w:lineRule="auto"/>
        <w:outlineLvl w:val="0"/>
        <w:rPr>
          <w:rFonts w:ascii="Times New Roman" w:hAnsi="Times New Roman"/>
          <w:sz w:val="24"/>
          <w:szCs w:val="24"/>
        </w:rPr>
      </w:pPr>
    </w:p>
    <w:p w:rsidR="00293769" w:rsidRPr="00C2071E" w:rsidRDefault="004F21B0" w:rsidP="00293769">
      <w:pPr>
        <w:tabs>
          <w:tab w:val="left" w:pos="1134"/>
        </w:tabs>
        <w:autoSpaceDE w:val="0"/>
        <w:autoSpaceDN w:val="0"/>
        <w:adjustRightInd w:val="0"/>
        <w:spacing w:after="0" w:line="240" w:lineRule="auto"/>
        <w:ind w:firstLine="567"/>
        <w:jc w:val="right"/>
        <w:outlineLvl w:val="0"/>
        <w:rPr>
          <w:rFonts w:ascii="Times New Roman" w:hAnsi="Times New Roman"/>
          <w:sz w:val="26"/>
          <w:szCs w:val="26"/>
        </w:rPr>
      </w:pPr>
      <w:r>
        <w:rPr>
          <w:rFonts w:ascii="Times New Roman" w:hAnsi="Times New Roman"/>
          <w:sz w:val="26"/>
          <w:szCs w:val="26"/>
        </w:rPr>
        <w:t>Приложение № 1</w:t>
      </w:r>
    </w:p>
    <w:p w:rsidR="00137266" w:rsidRDefault="004F21B0" w:rsidP="00293769">
      <w:pPr>
        <w:tabs>
          <w:tab w:val="left" w:pos="1134"/>
        </w:tabs>
        <w:autoSpaceDE w:val="0"/>
        <w:autoSpaceDN w:val="0"/>
        <w:adjustRightInd w:val="0"/>
        <w:spacing w:after="0" w:line="240" w:lineRule="auto"/>
        <w:ind w:firstLine="567"/>
        <w:jc w:val="right"/>
        <w:outlineLvl w:val="0"/>
        <w:rPr>
          <w:rFonts w:ascii="Times New Roman" w:hAnsi="Times New Roman"/>
          <w:sz w:val="26"/>
          <w:szCs w:val="26"/>
        </w:rPr>
      </w:pPr>
      <w:r>
        <w:rPr>
          <w:rFonts w:ascii="Times New Roman" w:hAnsi="Times New Roman"/>
          <w:sz w:val="26"/>
          <w:szCs w:val="26"/>
        </w:rPr>
        <w:t>к решению</w:t>
      </w:r>
      <w:r w:rsidR="00137266">
        <w:rPr>
          <w:rFonts w:ascii="Times New Roman" w:hAnsi="Times New Roman"/>
          <w:sz w:val="26"/>
          <w:szCs w:val="26"/>
        </w:rPr>
        <w:t xml:space="preserve"> Собрания депутатов</w:t>
      </w:r>
    </w:p>
    <w:p w:rsidR="00137266" w:rsidRDefault="00137266" w:rsidP="00293769">
      <w:pPr>
        <w:tabs>
          <w:tab w:val="left" w:pos="1134"/>
        </w:tabs>
        <w:autoSpaceDE w:val="0"/>
        <w:autoSpaceDN w:val="0"/>
        <w:adjustRightInd w:val="0"/>
        <w:spacing w:after="0" w:line="240" w:lineRule="auto"/>
        <w:ind w:firstLine="567"/>
        <w:jc w:val="right"/>
        <w:outlineLvl w:val="0"/>
        <w:rPr>
          <w:rFonts w:ascii="Times New Roman" w:hAnsi="Times New Roman"/>
          <w:sz w:val="26"/>
          <w:szCs w:val="26"/>
        </w:rPr>
      </w:pPr>
      <w:r>
        <w:rPr>
          <w:rFonts w:ascii="Times New Roman" w:hAnsi="Times New Roman"/>
          <w:sz w:val="26"/>
          <w:szCs w:val="26"/>
        </w:rPr>
        <w:t>Шенкурского муниципального округа</w:t>
      </w:r>
    </w:p>
    <w:p w:rsidR="00293769" w:rsidRPr="00C2071E" w:rsidRDefault="00137266" w:rsidP="00293769">
      <w:pPr>
        <w:tabs>
          <w:tab w:val="left" w:pos="1134"/>
        </w:tabs>
        <w:autoSpaceDE w:val="0"/>
        <w:autoSpaceDN w:val="0"/>
        <w:adjustRightInd w:val="0"/>
        <w:spacing w:after="0" w:line="240" w:lineRule="auto"/>
        <w:ind w:firstLine="567"/>
        <w:jc w:val="right"/>
        <w:outlineLvl w:val="0"/>
        <w:rPr>
          <w:rFonts w:ascii="Times New Roman" w:hAnsi="Times New Roman"/>
          <w:sz w:val="26"/>
          <w:szCs w:val="26"/>
        </w:rPr>
      </w:pPr>
      <w:r>
        <w:rPr>
          <w:rFonts w:ascii="Times New Roman" w:hAnsi="Times New Roman"/>
          <w:sz w:val="26"/>
          <w:szCs w:val="26"/>
        </w:rPr>
        <w:t>Архангельской области</w:t>
      </w:r>
      <w:r w:rsidR="00293769" w:rsidRPr="00C2071E">
        <w:rPr>
          <w:rFonts w:ascii="Times New Roman" w:hAnsi="Times New Roman"/>
          <w:sz w:val="26"/>
          <w:szCs w:val="26"/>
        </w:rPr>
        <w:t xml:space="preserve"> </w:t>
      </w: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C2071E">
        <w:rPr>
          <w:rFonts w:ascii="Times New Roman" w:hAnsi="Times New Roman"/>
          <w:sz w:val="26"/>
          <w:szCs w:val="26"/>
        </w:rPr>
        <w:t>от</w:t>
      </w:r>
      <w:r w:rsidR="00137266">
        <w:rPr>
          <w:rFonts w:ascii="Times New Roman" w:hAnsi="Times New Roman"/>
          <w:sz w:val="26"/>
          <w:szCs w:val="26"/>
        </w:rPr>
        <w:t xml:space="preserve"> </w:t>
      </w:r>
      <w:r w:rsidR="001458ED">
        <w:rPr>
          <w:rFonts w:ascii="Times New Roman" w:hAnsi="Times New Roman"/>
          <w:sz w:val="26"/>
          <w:szCs w:val="26"/>
        </w:rPr>
        <w:t xml:space="preserve">22 декабря </w:t>
      </w:r>
      <w:r w:rsidRPr="00C2071E">
        <w:rPr>
          <w:rFonts w:ascii="Times New Roman" w:hAnsi="Times New Roman"/>
          <w:sz w:val="26"/>
          <w:szCs w:val="26"/>
        </w:rPr>
        <w:t>202</w:t>
      </w:r>
      <w:r w:rsidR="001458ED">
        <w:rPr>
          <w:rFonts w:ascii="Times New Roman" w:hAnsi="Times New Roman"/>
          <w:sz w:val="26"/>
          <w:szCs w:val="26"/>
        </w:rPr>
        <w:t>2</w:t>
      </w:r>
      <w:r w:rsidR="00137266">
        <w:rPr>
          <w:rFonts w:ascii="Times New Roman" w:hAnsi="Times New Roman"/>
          <w:sz w:val="26"/>
          <w:szCs w:val="26"/>
        </w:rPr>
        <w:t>г</w:t>
      </w:r>
      <w:r w:rsidR="001458ED">
        <w:rPr>
          <w:rFonts w:ascii="Times New Roman" w:hAnsi="Times New Roman"/>
          <w:sz w:val="26"/>
          <w:szCs w:val="26"/>
        </w:rPr>
        <w:t>ода</w:t>
      </w:r>
      <w:r w:rsidR="00137266">
        <w:rPr>
          <w:rFonts w:ascii="Times New Roman" w:hAnsi="Times New Roman"/>
          <w:sz w:val="26"/>
          <w:szCs w:val="26"/>
        </w:rPr>
        <w:t xml:space="preserve">  №</w:t>
      </w:r>
      <w:r w:rsidRPr="00C2071E">
        <w:rPr>
          <w:rFonts w:ascii="Times New Roman" w:hAnsi="Times New Roman"/>
          <w:sz w:val="26"/>
          <w:szCs w:val="26"/>
        </w:rPr>
        <w:t xml:space="preserve"> </w:t>
      </w:r>
      <w:r w:rsidR="001458ED">
        <w:rPr>
          <w:rFonts w:ascii="Times New Roman" w:hAnsi="Times New Roman"/>
          <w:sz w:val="26"/>
          <w:szCs w:val="26"/>
        </w:rPr>
        <w:t>52</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C2071E">
        <w:rPr>
          <w:rFonts w:ascii="Times New Roman" w:hAnsi="Times New Roman"/>
          <w:b/>
          <w:sz w:val="26"/>
          <w:szCs w:val="26"/>
        </w:rPr>
        <w:t>ПОЛОЖЕНИЕ</w:t>
      </w:r>
    </w:p>
    <w:p w:rsidR="00137266"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C2071E">
        <w:rPr>
          <w:rFonts w:ascii="Times New Roman" w:hAnsi="Times New Roman"/>
          <w:b/>
          <w:sz w:val="26"/>
          <w:szCs w:val="26"/>
        </w:rPr>
        <w:t>О ПРОВЕДЕНИИ АТТЕСТАЦИИ М</w:t>
      </w:r>
      <w:r w:rsidR="00137266">
        <w:rPr>
          <w:rFonts w:ascii="Times New Roman" w:hAnsi="Times New Roman"/>
          <w:b/>
          <w:sz w:val="26"/>
          <w:szCs w:val="26"/>
        </w:rPr>
        <w:t>УНИЦИПАЛЬНЫХ СЛУЖАЩИХ ШЕНКУРСКОГО МУНИЦИПАЛЬНОГО</w:t>
      </w:r>
      <w:r w:rsidRPr="00C2071E">
        <w:rPr>
          <w:rFonts w:ascii="Times New Roman" w:hAnsi="Times New Roman"/>
          <w:b/>
          <w:sz w:val="26"/>
          <w:szCs w:val="26"/>
        </w:rPr>
        <w:t xml:space="preserve"> ОКРУГА </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C2071E">
        <w:rPr>
          <w:rFonts w:ascii="Times New Roman" w:hAnsi="Times New Roman"/>
          <w:b/>
          <w:sz w:val="26"/>
          <w:szCs w:val="26"/>
        </w:rPr>
        <w:t>АРХАН</w:t>
      </w:r>
      <w:r w:rsidR="00137266">
        <w:rPr>
          <w:rFonts w:ascii="Times New Roman" w:hAnsi="Times New Roman"/>
          <w:b/>
          <w:sz w:val="26"/>
          <w:szCs w:val="26"/>
        </w:rPr>
        <w:t xml:space="preserve">ГЕЛЬСКОЙ ОБЛАСТИ </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sz w:val="26"/>
          <w:szCs w:val="26"/>
        </w:rPr>
      </w:pPr>
    </w:p>
    <w:p w:rsidR="00293769" w:rsidRPr="00C2071E" w:rsidRDefault="00293769" w:rsidP="00293769">
      <w:pPr>
        <w:pStyle w:val="a8"/>
        <w:autoSpaceDE w:val="0"/>
        <w:autoSpaceDN w:val="0"/>
        <w:adjustRightInd w:val="0"/>
        <w:spacing w:after="0" w:line="240" w:lineRule="auto"/>
        <w:ind w:left="1095"/>
        <w:jc w:val="center"/>
        <w:outlineLvl w:val="2"/>
        <w:rPr>
          <w:rFonts w:ascii="Times New Roman" w:hAnsi="Times New Roman"/>
          <w:b/>
          <w:sz w:val="26"/>
          <w:szCs w:val="26"/>
        </w:rPr>
      </w:pPr>
      <w:r w:rsidRPr="00C2071E">
        <w:rPr>
          <w:rFonts w:ascii="Times New Roman" w:hAnsi="Times New Roman"/>
          <w:b/>
          <w:sz w:val="26"/>
          <w:szCs w:val="26"/>
        </w:rPr>
        <w:t>Глава I. ОБЩИЕ ПОЛОЖЕНИЯ</w:t>
      </w:r>
    </w:p>
    <w:p w:rsidR="00293769" w:rsidRPr="00C2071E" w:rsidRDefault="00293769" w:rsidP="00293769">
      <w:pPr>
        <w:pStyle w:val="a8"/>
        <w:autoSpaceDE w:val="0"/>
        <w:autoSpaceDN w:val="0"/>
        <w:adjustRightInd w:val="0"/>
        <w:spacing w:after="0" w:line="240" w:lineRule="auto"/>
        <w:ind w:left="1095"/>
        <w:jc w:val="center"/>
        <w:outlineLvl w:val="2"/>
        <w:rPr>
          <w:rFonts w:ascii="Times New Roman" w:eastAsia="Times New Roman" w:hAnsi="Times New Roman"/>
          <w:b/>
          <w:i/>
          <w:sz w:val="26"/>
          <w:szCs w:val="26"/>
          <w:lang w:eastAsia="ru-RU"/>
        </w:rPr>
      </w:pPr>
    </w:p>
    <w:p w:rsidR="00293769" w:rsidRPr="00137266" w:rsidRDefault="00137266" w:rsidP="00137266">
      <w:pPr>
        <w:autoSpaceDE w:val="0"/>
        <w:autoSpaceDN w:val="0"/>
        <w:adjustRightInd w:val="0"/>
        <w:spacing w:after="0" w:line="240" w:lineRule="auto"/>
        <w:jc w:val="both"/>
        <w:outlineLvl w:val="2"/>
        <w:rPr>
          <w:rFonts w:ascii="Times New Roman" w:eastAsia="Times New Roman" w:hAnsi="Times New Roman"/>
          <w:b/>
          <w:sz w:val="26"/>
          <w:szCs w:val="26"/>
          <w:lang w:eastAsia="ru-RU"/>
        </w:rPr>
      </w:pPr>
      <w:r>
        <w:rPr>
          <w:rFonts w:ascii="Times New Roman" w:hAnsi="Times New Roman"/>
          <w:b/>
          <w:sz w:val="26"/>
          <w:szCs w:val="26"/>
        </w:rPr>
        <w:t xml:space="preserve">         </w:t>
      </w:r>
      <w:r w:rsidR="00293769" w:rsidRPr="00137266">
        <w:rPr>
          <w:rFonts w:ascii="Times New Roman" w:hAnsi="Times New Roman"/>
          <w:b/>
          <w:sz w:val="26"/>
          <w:szCs w:val="26"/>
        </w:rPr>
        <w:t>Статья 1. Аттестация муниципальных служащих</w:t>
      </w:r>
    </w:p>
    <w:p w:rsidR="00293769" w:rsidRPr="00C2071E" w:rsidRDefault="00293769" w:rsidP="00293769">
      <w:pPr>
        <w:autoSpaceDE w:val="0"/>
        <w:autoSpaceDN w:val="0"/>
        <w:adjustRightInd w:val="0"/>
        <w:spacing w:after="0" w:line="240" w:lineRule="auto"/>
        <w:ind w:firstLine="540"/>
        <w:jc w:val="both"/>
        <w:outlineLvl w:val="2"/>
        <w:rPr>
          <w:rFonts w:ascii="Times New Roman" w:eastAsia="Times New Roman" w:hAnsi="Times New Roman"/>
          <w:b/>
          <w:i/>
          <w:sz w:val="26"/>
          <w:szCs w:val="26"/>
          <w:lang w:eastAsia="ru-RU"/>
        </w:rPr>
      </w:pPr>
    </w:p>
    <w:p w:rsidR="00137266" w:rsidRDefault="00293769" w:rsidP="00137266">
      <w:pPr>
        <w:tabs>
          <w:tab w:val="left" w:pos="1134"/>
        </w:tabs>
        <w:autoSpaceDE w:val="0"/>
        <w:autoSpaceDN w:val="0"/>
        <w:adjustRightInd w:val="0"/>
        <w:spacing w:after="0" w:line="240" w:lineRule="auto"/>
        <w:ind w:right="-29"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1.</w:t>
      </w:r>
      <w:r w:rsidRPr="00C2071E">
        <w:rPr>
          <w:rFonts w:ascii="Times New Roman" w:eastAsia="Times New Roman" w:hAnsi="Times New Roman"/>
          <w:sz w:val="26"/>
          <w:szCs w:val="26"/>
          <w:lang w:eastAsia="ru-RU"/>
        </w:rPr>
        <w:tab/>
        <w:t>Настоящее Положение (далее – Положение) определяет порядок проведения аттестации м</w:t>
      </w:r>
      <w:r w:rsidR="00137266">
        <w:rPr>
          <w:rFonts w:ascii="Times New Roman" w:eastAsia="Times New Roman" w:hAnsi="Times New Roman"/>
          <w:sz w:val="26"/>
          <w:szCs w:val="26"/>
          <w:lang w:eastAsia="ru-RU"/>
        </w:rPr>
        <w:t>униципальных служащих Шенкурского муниципального</w:t>
      </w:r>
      <w:r w:rsidRPr="00C2071E">
        <w:rPr>
          <w:rFonts w:ascii="Times New Roman" w:eastAsia="Times New Roman" w:hAnsi="Times New Roman"/>
          <w:sz w:val="26"/>
          <w:szCs w:val="26"/>
          <w:lang w:eastAsia="ru-RU"/>
        </w:rPr>
        <w:t xml:space="preserve"> округа Архан</w:t>
      </w:r>
      <w:r w:rsidR="00137266">
        <w:rPr>
          <w:rFonts w:ascii="Times New Roman" w:eastAsia="Times New Roman" w:hAnsi="Times New Roman"/>
          <w:sz w:val="26"/>
          <w:szCs w:val="26"/>
          <w:lang w:eastAsia="ru-RU"/>
        </w:rPr>
        <w:t xml:space="preserve">гельской области </w:t>
      </w:r>
      <w:r w:rsidRPr="00C2071E">
        <w:rPr>
          <w:rFonts w:ascii="Times New Roman" w:eastAsia="Times New Roman" w:hAnsi="Times New Roman"/>
          <w:sz w:val="26"/>
          <w:szCs w:val="26"/>
          <w:lang w:eastAsia="ru-RU"/>
        </w:rPr>
        <w:t xml:space="preserve"> (далее – муниципальные служащие), замещающих должности муниципальной с</w:t>
      </w:r>
      <w:r w:rsidR="00137266">
        <w:rPr>
          <w:rFonts w:ascii="Times New Roman" w:eastAsia="Times New Roman" w:hAnsi="Times New Roman"/>
          <w:sz w:val="26"/>
          <w:szCs w:val="26"/>
          <w:lang w:eastAsia="ru-RU"/>
        </w:rPr>
        <w:t>лужбы в органах местного самоуправления Шенкурского муниципального</w:t>
      </w:r>
      <w:r w:rsidRPr="00C2071E">
        <w:rPr>
          <w:rFonts w:ascii="Times New Roman" w:eastAsia="Times New Roman" w:hAnsi="Times New Roman"/>
          <w:sz w:val="26"/>
          <w:szCs w:val="26"/>
          <w:lang w:eastAsia="ru-RU"/>
        </w:rPr>
        <w:t xml:space="preserve"> округа Арханг</w:t>
      </w:r>
      <w:r w:rsidR="00E13F93">
        <w:rPr>
          <w:rFonts w:ascii="Times New Roman" w:eastAsia="Times New Roman" w:hAnsi="Times New Roman"/>
          <w:sz w:val="26"/>
          <w:szCs w:val="26"/>
          <w:lang w:eastAsia="ru-RU"/>
        </w:rPr>
        <w:t>ельской области, самостоятельных отраслевых (функциональных) органах администрации Шенкурского муниципального округа Архангельской области</w:t>
      </w:r>
      <w:r w:rsidR="002D78BA">
        <w:rPr>
          <w:rFonts w:ascii="Times New Roman" w:eastAsia="Times New Roman" w:hAnsi="Times New Roman"/>
          <w:sz w:val="26"/>
          <w:szCs w:val="26"/>
          <w:lang w:eastAsia="ru-RU"/>
        </w:rPr>
        <w:t>, территориальных органах администрации Шенкурского муниципального округа Архангельской области.</w:t>
      </w:r>
      <w:r w:rsidR="00137266">
        <w:rPr>
          <w:rFonts w:ascii="Times New Roman" w:eastAsia="Times New Roman" w:hAnsi="Times New Roman"/>
          <w:sz w:val="26"/>
          <w:szCs w:val="26"/>
          <w:lang w:eastAsia="ru-RU"/>
        </w:rPr>
        <w:t xml:space="preserve"> </w:t>
      </w:r>
      <w:r w:rsidRPr="00C2071E">
        <w:rPr>
          <w:rFonts w:ascii="Times New Roman" w:eastAsia="Times New Roman" w:hAnsi="Times New Roman"/>
          <w:sz w:val="26"/>
          <w:szCs w:val="26"/>
          <w:lang w:eastAsia="ru-RU"/>
        </w:rPr>
        <w:t xml:space="preserve"> </w:t>
      </w:r>
    </w:p>
    <w:p w:rsidR="00293769" w:rsidRPr="00C2071E" w:rsidRDefault="00137266" w:rsidP="00137266">
      <w:pPr>
        <w:tabs>
          <w:tab w:val="left" w:pos="1134"/>
        </w:tabs>
        <w:autoSpaceDE w:val="0"/>
        <w:autoSpaceDN w:val="0"/>
        <w:adjustRightInd w:val="0"/>
        <w:spacing w:after="0" w:line="240" w:lineRule="auto"/>
        <w:ind w:right="-29" w:firstLine="567"/>
        <w:jc w:val="both"/>
        <w:rPr>
          <w:rFonts w:ascii="Times New Roman" w:hAnsi="Times New Roman"/>
          <w:sz w:val="26"/>
          <w:szCs w:val="26"/>
        </w:rPr>
      </w:pPr>
      <w:r>
        <w:rPr>
          <w:rFonts w:ascii="Times New Roman" w:eastAsia="Times New Roman" w:hAnsi="Times New Roman"/>
          <w:sz w:val="26"/>
          <w:szCs w:val="26"/>
          <w:lang w:eastAsia="ru-RU"/>
        </w:rPr>
        <w:t xml:space="preserve">2. </w:t>
      </w:r>
      <w:r w:rsidR="00293769" w:rsidRPr="00C2071E">
        <w:rPr>
          <w:rFonts w:ascii="Times New Roman" w:hAnsi="Times New Roman"/>
          <w:sz w:val="26"/>
          <w:szCs w:val="26"/>
        </w:rPr>
        <w:t>Аттестация муниципальных служащих проводится в целях определения их соответствия замещаемым должностям муниципальной службы.</w:t>
      </w:r>
    </w:p>
    <w:p w:rsidR="00137266" w:rsidRDefault="00137266" w:rsidP="00137266">
      <w:pPr>
        <w:tabs>
          <w:tab w:val="left" w:pos="0"/>
          <w:tab w:val="left" w:pos="1134"/>
        </w:tabs>
        <w:autoSpaceDE w:val="0"/>
        <w:autoSpaceDN w:val="0"/>
        <w:adjustRightInd w:val="0"/>
        <w:spacing w:after="0" w:line="240" w:lineRule="auto"/>
        <w:ind w:left="567"/>
        <w:jc w:val="both"/>
        <w:rPr>
          <w:rFonts w:ascii="Times New Roman" w:hAnsi="Times New Roman"/>
          <w:sz w:val="26"/>
          <w:szCs w:val="26"/>
        </w:rPr>
      </w:pPr>
      <w:r>
        <w:rPr>
          <w:rFonts w:ascii="Times New Roman" w:hAnsi="Times New Roman"/>
          <w:sz w:val="26"/>
          <w:szCs w:val="26"/>
        </w:rPr>
        <w:t xml:space="preserve">3. </w:t>
      </w:r>
      <w:r w:rsidR="00293769" w:rsidRPr="00137266">
        <w:rPr>
          <w:rFonts w:ascii="Times New Roman" w:hAnsi="Times New Roman"/>
          <w:sz w:val="26"/>
          <w:szCs w:val="26"/>
        </w:rPr>
        <w:t xml:space="preserve">Аттестация муниципальных служащих является составной частью кадровой </w:t>
      </w:r>
    </w:p>
    <w:p w:rsidR="00293769" w:rsidRPr="00137266" w:rsidRDefault="00293769" w:rsidP="00137266">
      <w:pPr>
        <w:tabs>
          <w:tab w:val="left" w:pos="0"/>
          <w:tab w:val="left" w:pos="1134"/>
        </w:tabs>
        <w:autoSpaceDE w:val="0"/>
        <w:autoSpaceDN w:val="0"/>
        <w:adjustRightInd w:val="0"/>
        <w:spacing w:after="0" w:line="240" w:lineRule="auto"/>
        <w:jc w:val="both"/>
        <w:rPr>
          <w:rFonts w:ascii="Times New Roman" w:hAnsi="Times New Roman"/>
          <w:sz w:val="26"/>
          <w:szCs w:val="26"/>
        </w:rPr>
      </w:pPr>
      <w:r w:rsidRPr="00137266">
        <w:rPr>
          <w:rFonts w:ascii="Times New Roman" w:hAnsi="Times New Roman"/>
          <w:sz w:val="26"/>
          <w:szCs w:val="26"/>
        </w:rPr>
        <w:t>работы в органах ме</w:t>
      </w:r>
      <w:r w:rsidR="00137266">
        <w:rPr>
          <w:rFonts w:ascii="Times New Roman" w:hAnsi="Times New Roman"/>
          <w:sz w:val="26"/>
          <w:szCs w:val="26"/>
        </w:rPr>
        <w:t>стного самоуправления Шенкурского муниципального</w:t>
      </w:r>
      <w:r w:rsidRPr="00137266">
        <w:rPr>
          <w:rFonts w:ascii="Times New Roman" w:hAnsi="Times New Roman"/>
          <w:sz w:val="26"/>
          <w:szCs w:val="26"/>
        </w:rPr>
        <w:t xml:space="preserve"> округа Архан</w:t>
      </w:r>
      <w:r w:rsidR="00137266">
        <w:rPr>
          <w:rFonts w:ascii="Times New Roman" w:hAnsi="Times New Roman"/>
          <w:sz w:val="26"/>
          <w:szCs w:val="26"/>
        </w:rPr>
        <w:t>гельской области</w:t>
      </w:r>
      <w:r w:rsidR="00557979">
        <w:rPr>
          <w:rFonts w:ascii="Times New Roman" w:hAnsi="Times New Roman"/>
          <w:sz w:val="26"/>
          <w:szCs w:val="26"/>
        </w:rPr>
        <w:t xml:space="preserve">, </w:t>
      </w:r>
      <w:r w:rsidR="006E196E">
        <w:rPr>
          <w:rFonts w:ascii="Times New Roman" w:hAnsi="Times New Roman"/>
          <w:sz w:val="26"/>
          <w:szCs w:val="26"/>
        </w:rPr>
        <w:t xml:space="preserve">самостоятельных </w:t>
      </w:r>
      <w:r w:rsidR="00557979">
        <w:rPr>
          <w:rFonts w:ascii="Times New Roman" w:hAnsi="Times New Roman"/>
          <w:sz w:val="26"/>
          <w:szCs w:val="26"/>
        </w:rPr>
        <w:t>отраслевых (функциональных)</w:t>
      </w:r>
      <w:r w:rsidR="004F21B0">
        <w:rPr>
          <w:rFonts w:ascii="Times New Roman" w:hAnsi="Times New Roman"/>
          <w:sz w:val="26"/>
          <w:szCs w:val="26"/>
        </w:rPr>
        <w:t xml:space="preserve"> органах</w:t>
      </w:r>
      <w:r w:rsidR="00E13F93">
        <w:rPr>
          <w:rFonts w:ascii="Times New Roman" w:hAnsi="Times New Roman"/>
          <w:sz w:val="26"/>
          <w:szCs w:val="26"/>
        </w:rPr>
        <w:t xml:space="preserve"> администрации Шенкурского муниципального округа Архангельской области</w:t>
      </w:r>
      <w:r w:rsidR="006E196E">
        <w:rPr>
          <w:rFonts w:ascii="Times New Roman" w:hAnsi="Times New Roman"/>
          <w:sz w:val="26"/>
          <w:szCs w:val="26"/>
        </w:rPr>
        <w:t>, территориальных органах</w:t>
      </w:r>
      <w:r w:rsidR="00557979">
        <w:rPr>
          <w:rFonts w:ascii="Times New Roman" w:hAnsi="Times New Roman"/>
          <w:sz w:val="26"/>
          <w:szCs w:val="26"/>
        </w:rPr>
        <w:t xml:space="preserve"> администрации</w:t>
      </w:r>
      <w:r w:rsidR="004F21B0">
        <w:rPr>
          <w:rFonts w:ascii="Times New Roman" w:hAnsi="Times New Roman"/>
          <w:sz w:val="26"/>
          <w:szCs w:val="26"/>
        </w:rPr>
        <w:t xml:space="preserve"> Шенкурского муниципального округа Архангельской области</w:t>
      </w:r>
      <w:r w:rsidR="00E13F93">
        <w:rPr>
          <w:rFonts w:ascii="Times New Roman" w:hAnsi="Times New Roman"/>
          <w:sz w:val="26"/>
          <w:szCs w:val="26"/>
        </w:rPr>
        <w:t xml:space="preserve"> (далее – администрации)</w:t>
      </w:r>
      <w:r w:rsidR="004F21B0">
        <w:rPr>
          <w:rFonts w:ascii="Times New Roman" w:hAnsi="Times New Roman"/>
          <w:sz w:val="26"/>
          <w:szCs w:val="26"/>
        </w:rPr>
        <w:t>.</w:t>
      </w:r>
    </w:p>
    <w:p w:rsidR="00293769" w:rsidRPr="00C2071E" w:rsidRDefault="00293769" w:rsidP="00293769">
      <w:pPr>
        <w:pStyle w:val="a8"/>
        <w:tabs>
          <w:tab w:val="left" w:pos="0"/>
          <w:tab w:val="left" w:pos="1134"/>
        </w:tabs>
        <w:autoSpaceDE w:val="0"/>
        <w:autoSpaceDN w:val="0"/>
        <w:adjustRightInd w:val="0"/>
        <w:spacing w:after="0" w:line="240" w:lineRule="auto"/>
        <w:ind w:left="0" w:firstLine="567"/>
        <w:jc w:val="both"/>
        <w:rPr>
          <w:rFonts w:ascii="Times New Roman" w:hAnsi="Times New Roman"/>
          <w:sz w:val="26"/>
          <w:szCs w:val="26"/>
        </w:rPr>
      </w:pPr>
    </w:p>
    <w:p w:rsidR="00293769" w:rsidRPr="00137266" w:rsidRDefault="00137266" w:rsidP="00137266">
      <w:pPr>
        <w:tabs>
          <w:tab w:val="left" w:pos="1134"/>
        </w:tabs>
        <w:autoSpaceDE w:val="0"/>
        <w:autoSpaceDN w:val="0"/>
        <w:adjustRightInd w:val="0"/>
        <w:spacing w:after="0" w:line="240" w:lineRule="auto"/>
        <w:jc w:val="both"/>
        <w:rPr>
          <w:rFonts w:ascii="Times New Roman" w:hAnsi="Times New Roman"/>
          <w:b/>
          <w:sz w:val="26"/>
          <w:szCs w:val="26"/>
        </w:rPr>
      </w:pPr>
      <w:r>
        <w:rPr>
          <w:rFonts w:ascii="Times New Roman" w:hAnsi="Times New Roman"/>
          <w:b/>
          <w:sz w:val="26"/>
          <w:szCs w:val="26"/>
        </w:rPr>
        <w:t xml:space="preserve">         </w:t>
      </w:r>
      <w:r w:rsidR="00293769" w:rsidRPr="00137266">
        <w:rPr>
          <w:rFonts w:ascii="Times New Roman" w:hAnsi="Times New Roman"/>
          <w:b/>
          <w:sz w:val="26"/>
          <w:szCs w:val="26"/>
        </w:rPr>
        <w:t>Статья 2.</w:t>
      </w:r>
      <w:r w:rsidR="00293769" w:rsidRPr="00137266">
        <w:rPr>
          <w:rFonts w:ascii="Times New Roman" w:hAnsi="Times New Roman"/>
          <w:b/>
          <w:sz w:val="26"/>
          <w:szCs w:val="26"/>
        </w:rPr>
        <w:tab/>
        <w:t>Пределы аттестации муниципальных служащих</w:t>
      </w:r>
    </w:p>
    <w:p w:rsidR="00293769" w:rsidRPr="00C2071E" w:rsidRDefault="00293769" w:rsidP="00293769">
      <w:pPr>
        <w:pStyle w:val="a8"/>
        <w:tabs>
          <w:tab w:val="left" w:pos="1134"/>
          <w:tab w:val="num" w:pos="1805"/>
        </w:tabs>
        <w:autoSpaceDE w:val="0"/>
        <w:autoSpaceDN w:val="0"/>
        <w:adjustRightInd w:val="0"/>
        <w:spacing w:after="0" w:line="240" w:lineRule="auto"/>
        <w:ind w:left="900"/>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0" w:name="Par18"/>
      <w:bookmarkEnd w:id="0"/>
      <w:r w:rsidRPr="00C2071E">
        <w:rPr>
          <w:rFonts w:ascii="Times New Roman" w:hAnsi="Times New Roman"/>
          <w:sz w:val="26"/>
          <w:szCs w:val="26"/>
        </w:rPr>
        <w:t>1.</w:t>
      </w:r>
      <w:r w:rsidRPr="00C2071E">
        <w:rPr>
          <w:rFonts w:ascii="Times New Roman" w:hAnsi="Times New Roman"/>
          <w:sz w:val="26"/>
          <w:szCs w:val="26"/>
        </w:rPr>
        <w:tab/>
        <w:t>В ходе аттестации осуществляется оценка профессиональной служебной деятельности муниципального служащего исходя из следующих характеристик:</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 xml:space="preserve">участие муниципального служащего в решении (разработке) вопросов (документов), направленных на реализацию задач, стоящих </w:t>
      </w:r>
      <w:r w:rsidR="006E196E">
        <w:rPr>
          <w:rFonts w:ascii="Times New Roman" w:hAnsi="Times New Roman"/>
          <w:sz w:val="26"/>
          <w:szCs w:val="26"/>
        </w:rPr>
        <w:t xml:space="preserve">перед соответствующим </w:t>
      </w:r>
      <w:r w:rsidRPr="00C2071E">
        <w:rPr>
          <w:rFonts w:ascii="Times New Roman" w:hAnsi="Times New Roman"/>
          <w:sz w:val="26"/>
          <w:szCs w:val="26"/>
        </w:rPr>
        <w:t>органом ме</w:t>
      </w:r>
      <w:r w:rsidR="00701197">
        <w:rPr>
          <w:rFonts w:ascii="Times New Roman" w:hAnsi="Times New Roman"/>
          <w:sz w:val="26"/>
          <w:szCs w:val="26"/>
        </w:rPr>
        <w:t>стного самоуправления</w:t>
      </w:r>
      <w:r w:rsidR="006A0B07">
        <w:rPr>
          <w:rFonts w:ascii="Times New Roman" w:hAnsi="Times New Roman"/>
          <w:sz w:val="26"/>
          <w:szCs w:val="26"/>
        </w:rPr>
        <w:t>, самостоятельным отраслевым (функциональным)</w:t>
      </w:r>
      <w:r w:rsidR="004F21B0">
        <w:rPr>
          <w:rFonts w:ascii="Times New Roman" w:hAnsi="Times New Roman"/>
          <w:sz w:val="26"/>
          <w:szCs w:val="26"/>
        </w:rPr>
        <w:t xml:space="preserve"> органом</w:t>
      </w:r>
      <w:r w:rsidR="00701197">
        <w:rPr>
          <w:rFonts w:ascii="Times New Roman" w:hAnsi="Times New Roman"/>
          <w:sz w:val="26"/>
          <w:szCs w:val="26"/>
        </w:rPr>
        <w:t xml:space="preserve"> </w:t>
      </w:r>
      <w:r w:rsidR="00E13F93">
        <w:rPr>
          <w:rFonts w:ascii="Times New Roman" w:hAnsi="Times New Roman"/>
          <w:sz w:val="26"/>
          <w:szCs w:val="26"/>
        </w:rPr>
        <w:t>администрации</w:t>
      </w:r>
      <w:r w:rsidR="006E196E">
        <w:rPr>
          <w:rFonts w:ascii="Times New Roman" w:hAnsi="Times New Roman"/>
          <w:sz w:val="26"/>
          <w:szCs w:val="26"/>
        </w:rPr>
        <w:t>, территориальным органом админ</w:t>
      </w:r>
      <w:r w:rsidR="00E13F93">
        <w:rPr>
          <w:rFonts w:ascii="Times New Roman" w:hAnsi="Times New Roman"/>
          <w:sz w:val="26"/>
          <w:szCs w:val="26"/>
        </w:rPr>
        <w:t>истрации</w:t>
      </w:r>
      <w:r w:rsidRPr="00C2071E">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сложность осуществляемой муниципальным служащим профессиональной служебной деятельности, ее эффективность и результативность;</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 xml:space="preserve">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w:t>
      </w:r>
      <w:r w:rsidRPr="00C2071E">
        <w:rPr>
          <w:rFonts w:ascii="Times New Roman" w:hAnsi="Times New Roman"/>
          <w:sz w:val="26"/>
          <w:szCs w:val="26"/>
        </w:rPr>
        <w:lastRenderedPageBreak/>
        <w:t>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отсутствие установленных фактов несоблюдения муниципальным служащим служебной дисциплины и ограничений, нарушения запретов, невыполнения требований к служебному поведению и обязательств, установленных законодательством Российской Федерации о муниципальной службе и о противодействии коррупции.</w:t>
      </w:r>
    </w:p>
    <w:p w:rsidR="00293769" w:rsidRPr="00C2071E" w:rsidRDefault="00293769" w:rsidP="00293769">
      <w:pPr>
        <w:pStyle w:val="ConsPlusNormal"/>
        <w:widowControl/>
        <w:tabs>
          <w:tab w:val="left" w:pos="1260"/>
        </w:tabs>
        <w:ind w:firstLine="540"/>
        <w:jc w:val="both"/>
        <w:rPr>
          <w:rFonts w:ascii="Times New Roman" w:hAnsi="Times New Roman" w:cs="Times New Roman"/>
          <w:color w:val="FF0000"/>
          <w:sz w:val="26"/>
          <w:szCs w:val="26"/>
        </w:rPr>
      </w:pPr>
      <w:r w:rsidRPr="00C2071E">
        <w:rPr>
          <w:rFonts w:ascii="Times New Roman" w:hAnsi="Times New Roman" w:cs="Times New Roman"/>
          <w:sz w:val="26"/>
          <w:szCs w:val="26"/>
        </w:rPr>
        <w:t>2.</w:t>
      </w:r>
      <w:r w:rsidRPr="00C2071E">
        <w:rPr>
          <w:rFonts w:ascii="Times New Roman" w:hAnsi="Times New Roman" w:cs="Times New Roman"/>
          <w:sz w:val="26"/>
          <w:szCs w:val="26"/>
        </w:rPr>
        <w:tab/>
        <w:t>Исполнение муниципальными служащими должностных обязанностей проверяется в соответствии с критериями оценки качества исполнения должностных обязанностей (</w:t>
      </w:r>
      <w:r w:rsidRPr="00701197">
        <w:rPr>
          <w:rFonts w:ascii="Times New Roman" w:hAnsi="Times New Roman" w:cs="Times New Roman"/>
          <w:sz w:val="26"/>
          <w:szCs w:val="26"/>
        </w:rPr>
        <w:t xml:space="preserve">согласно приложению </w:t>
      </w:r>
      <w:r w:rsidR="004F21B0">
        <w:rPr>
          <w:rFonts w:ascii="Times New Roman" w:hAnsi="Times New Roman" w:cs="Times New Roman"/>
          <w:sz w:val="26"/>
          <w:szCs w:val="26"/>
        </w:rPr>
        <w:t>№ 3</w:t>
      </w:r>
      <w:r w:rsidRPr="00701197">
        <w:rPr>
          <w:rFonts w:ascii="Times New Roman" w:hAnsi="Times New Roman" w:cs="Times New Roman"/>
          <w:sz w:val="26"/>
          <w:szCs w:val="26"/>
        </w:rPr>
        <w:t>).</w:t>
      </w:r>
    </w:p>
    <w:p w:rsidR="00293769"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 xml:space="preserve">В ходе аттестации муниципальных служащих не могут рассматриваться какие-либо иные вопросы, связанные с прохождением муниципальной службы, не предусмотренные </w:t>
      </w:r>
      <w:hyperlink w:anchor="Par18" w:history="1">
        <w:r w:rsidRPr="00C2071E">
          <w:rPr>
            <w:rFonts w:ascii="Times New Roman" w:hAnsi="Times New Roman"/>
            <w:sz w:val="26"/>
            <w:szCs w:val="26"/>
          </w:rPr>
          <w:t xml:space="preserve">пунктом </w:t>
        </w:r>
      </w:hyperlink>
      <w:r w:rsidRPr="00C2071E">
        <w:rPr>
          <w:rFonts w:ascii="Times New Roman" w:hAnsi="Times New Roman"/>
          <w:sz w:val="26"/>
          <w:szCs w:val="26"/>
        </w:rPr>
        <w:t>1 настоящей статьи.</w:t>
      </w:r>
    </w:p>
    <w:p w:rsidR="00701197" w:rsidRPr="00C2071E" w:rsidRDefault="00701197"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701197"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r w:rsidRPr="00701197">
        <w:rPr>
          <w:rFonts w:ascii="Times New Roman" w:hAnsi="Times New Roman"/>
          <w:b/>
          <w:sz w:val="26"/>
          <w:szCs w:val="26"/>
        </w:rPr>
        <w:t>Статья 3.</w:t>
      </w:r>
      <w:r w:rsidRPr="00701197">
        <w:rPr>
          <w:rFonts w:ascii="Times New Roman" w:hAnsi="Times New Roman"/>
          <w:b/>
          <w:sz w:val="26"/>
          <w:szCs w:val="26"/>
        </w:rPr>
        <w:tab/>
        <w:t xml:space="preserve">Муниципальные служащие, подлежащие аттестации </w:t>
      </w:r>
    </w:p>
    <w:p w:rsidR="00293769" w:rsidRPr="00701197"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Аттестации подлежат все муниципальные служащие, за исключением:</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муниципальных служащих, замещающих должности муниципальной службы менее одного года;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муниципальных служащих, достигших возраста 60 лет;</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беременных женщин;</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1" w:name="Par32"/>
      <w:bookmarkEnd w:id="1"/>
      <w:r w:rsidRPr="00C2071E">
        <w:rPr>
          <w:rFonts w:ascii="Times New Roman" w:hAnsi="Times New Roman"/>
          <w:sz w:val="26"/>
          <w:szCs w:val="26"/>
        </w:rPr>
        <w:t>4)</w:t>
      </w:r>
      <w:r w:rsidRPr="00C2071E">
        <w:rPr>
          <w:rFonts w:ascii="Times New Roman" w:hAnsi="Times New Roman"/>
          <w:sz w:val="26"/>
          <w:szCs w:val="26"/>
        </w:rPr>
        <w:tab/>
        <w:t>муниципальных служащих, находящихся в отпуске по беременности и родам или в отпуске по уходу за ребенком до достижения им возраста трех лет;</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w:t>
      </w:r>
      <w:r w:rsidRPr="00C2071E">
        <w:rPr>
          <w:rFonts w:ascii="Times New Roman" w:hAnsi="Times New Roman"/>
          <w:sz w:val="26"/>
          <w:szCs w:val="26"/>
        </w:rPr>
        <w:tab/>
        <w:t>муниципальных служащих, замещающих должности муниципальной службы на основании срочного трудового договора (контракта).</w:t>
      </w:r>
    </w:p>
    <w:p w:rsidR="00293769" w:rsidRPr="00C2071E" w:rsidRDefault="00293769" w:rsidP="00293769">
      <w:pPr>
        <w:pStyle w:val="ConsPlusNormal"/>
        <w:widowControl/>
        <w:numPr>
          <w:ilvl w:val="0"/>
          <w:numId w:val="10"/>
        </w:numPr>
        <w:tabs>
          <w:tab w:val="left" w:pos="0"/>
          <w:tab w:val="left" w:pos="1134"/>
        </w:tabs>
        <w:ind w:left="0" w:firstLine="567"/>
        <w:jc w:val="both"/>
        <w:rPr>
          <w:rFonts w:ascii="Times New Roman" w:hAnsi="Times New Roman" w:cs="Times New Roman"/>
          <w:sz w:val="26"/>
          <w:szCs w:val="26"/>
        </w:rPr>
      </w:pPr>
      <w:r w:rsidRPr="00C2071E">
        <w:rPr>
          <w:rFonts w:ascii="Times New Roman" w:hAnsi="Times New Roman" w:cs="Times New Roman"/>
          <w:sz w:val="26"/>
          <w:szCs w:val="26"/>
        </w:rPr>
        <w:t>Аттестация муниципальных служащих, находящихся в отпуске по беременности и родам или в отпуске по уходу за ребенком до достижения им возраста трех лет, возможна не ранее чем через один год после выхода из отпуска.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701197"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r w:rsidRPr="00701197">
        <w:rPr>
          <w:rFonts w:ascii="Times New Roman" w:hAnsi="Times New Roman"/>
          <w:b/>
          <w:sz w:val="26"/>
          <w:szCs w:val="26"/>
        </w:rPr>
        <w:t>Статья 4.</w:t>
      </w:r>
      <w:r w:rsidRPr="00701197">
        <w:rPr>
          <w:rFonts w:ascii="Times New Roman" w:hAnsi="Times New Roman"/>
          <w:b/>
          <w:sz w:val="26"/>
          <w:szCs w:val="26"/>
        </w:rPr>
        <w:tab/>
        <w:t>Срок проведения аттестации муниципальных служащих и аттестационный период</w:t>
      </w:r>
    </w:p>
    <w:p w:rsidR="00293769" w:rsidRPr="00701197"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Аттестация муниципального служащего проводится один раз в три года.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Период времени со дня назначения муниципального служащего на должность до проведения его первой аттестации, а также между двумя последовательными аттестациями муниципального служащего является аттестационным периодом.</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Дата проведения внеочередной аттестации муниципального служащего может определяться вне зависимости от сроков проведения предыдущей аттестации. Внеочередная аттестация муниципального служащего может проводиться по соглашению сторон трудового договора (контракта) с учетом результатов годового отчета о профессиональной служебной деятельности муниципального служащего либо после принятия в установленном порядке решения:</w:t>
      </w:r>
    </w:p>
    <w:p w:rsidR="0058419B"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о сокращении должностей муниципальной службы в органе местного самоуправлени</w:t>
      </w:r>
      <w:r w:rsidR="00701197">
        <w:rPr>
          <w:rFonts w:ascii="Times New Roman" w:hAnsi="Times New Roman"/>
          <w:sz w:val="26"/>
          <w:szCs w:val="26"/>
        </w:rPr>
        <w:t>я Шенкурского муниципального</w:t>
      </w:r>
      <w:r w:rsidRPr="00C2071E">
        <w:rPr>
          <w:rFonts w:ascii="Times New Roman" w:hAnsi="Times New Roman"/>
          <w:sz w:val="26"/>
          <w:szCs w:val="26"/>
        </w:rPr>
        <w:t xml:space="preserve"> округа Архан</w:t>
      </w:r>
      <w:r w:rsidR="00701197">
        <w:rPr>
          <w:rFonts w:ascii="Times New Roman" w:hAnsi="Times New Roman"/>
          <w:sz w:val="26"/>
          <w:szCs w:val="26"/>
        </w:rPr>
        <w:t>гельской области</w:t>
      </w:r>
      <w:r w:rsidR="0058419B">
        <w:rPr>
          <w:rFonts w:ascii="Times New Roman" w:hAnsi="Times New Roman"/>
          <w:sz w:val="26"/>
          <w:szCs w:val="26"/>
        </w:rPr>
        <w:t>;</w:t>
      </w:r>
      <w:r w:rsidR="006E196E">
        <w:rPr>
          <w:rFonts w:ascii="Times New Roman" w:hAnsi="Times New Roman"/>
          <w:sz w:val="26"/>
          <w:szCs w:val="26"/>
        </w:rPr>
        <w:t xml:space="preserve"> </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об изменении условий оплаты труда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lastRenderedPageBreak/>
        <w:t>4.</w:t>
      </w:r>
      <w:r w:rsidRPr="00C2071E">
        <w:rPr>
          <w:rFonts w:ascii="Times New Roman" w:hAnsi="Times New Roman"/>
          <w:sz w:val="26"/>
          <w:szCs w:val="26"/>
        </w:rPr>
        <w:tab/>
        <w:t>В случае согласия одной из сторон трудового договора (контракта) с инициативой другой стороны трудового договора (контракта) о проведении внеочередной аттестации издается правовой акт соответствующего органа ме</w:t>
      </w:r>
      <w:r w:rsidR="00701197">
        <w:rPr>
          <w:rFonts w:ascii="Times New Roman" w:hAnsi="Times New Roman"/>
          <w:sz w:val="26"/>
          <w:szCs w:val="26"/>
        </w:rPr>
        <w:t>стного самоуправления Шенкурского муниципального</w:t>
      </w:r>
      <w:r w:rsidRPr="00C2071E">
        <w:rPr>
          <w:rFonts w:ascii="Times New Roman" w:hAnsi="Times New Roman"/>
          <w:sz w:val="26"/>
          <w:szCs w:val="26"/>
        </w:rPr>
        <w:t xml:space="preserve"> округа Архан</w:t>
      </w:r>
      <w:r w:rsidR="00701197">
        <w:rPr>
          <w:rFonts w:ascii="Times New Roman" w:hAnsi="Times New Roman"/>
          <w:sz w:val="26"/>
          <w:szCs w:val="26"/>
        </w:rPr>
        <w:t xml:space="preserve">гельской области </w:t>
      </w:r>
      <w:r w:rsidRPr="00C2071E">
        <w:rPr>
          <w:rFonts w:ascii="Times New Roman" w:hAnsi="Times New Roman"/>
          <w:sz w:val="26"/>
          <w:szCs w:val="26"/>
        </w:rPr>
        <w:t xml:space="preserve"> о проведении внеочередной аттестации.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Муниципальный служащий, выступивший с инициативой о проведении в отношении него внеочередной аттестации, направляет</w:t>
      </w:r>
      <w:r w:rsidR="0058419B">
        <w:rPr>
          <w:rFonts w:ascii="Times New Roman" w:hAnsi="Times New Roman"/>
          <w:sz w:val="26"/>
          <w:szCs w:val="26"/>
        </w:rPr>
        <w:t xml:space="preserve"> </w:t>
      </w:r>
      <w:r w:rsidR="00701197">
        <w:rPr>
          <w:rFonts w:ascii="Times New Roman" w:hAnsi="Times New Roman"/>
          <w:sz w:val="26"/>
          <w:szCs w:val="26"/>
        </w:rPr>
        <w:t>специалисту, осуществля</w:t>
      </w:r>
      <w:r w:rsidR="0058419B">
        <w:rPr>
          <w:rFonts w:ascii="Times New Roman" w:hAnsi="Times New Roman"/>
          <w:sz w:val="26"/>
          <w:szCs w:val="26"/>
        </w:rPr>
        <w:t>ющему кадровое делопроизводство</w:t>
      </w:r>
      <w:r w:rsidRPr="00C2071E">
        <w:rPr>
          <w:rFonts w:ascii="Times New Roman" w:hAnsi="Times New Roman"/>
          <w:sz w:val="26"/>
          <w:szCs w:val="26"/>
        </w:rPr>
        <w:t xml:space="preserve"> соответствующего органа ме</w:t>
      </w:r>
      <w:r w:rsidR="00701197">
        <w:rPr>
          <w:rFonts w:ascii="Times New Roman" w:hAnsi="Times New Roman"/>
          <w:sz w:val="26"/>
          <w:szCs w:val="26"/>
        </w:rPr>
        <w:t>стного самоуправления</w:t>
      </w:r>
      <w:r w:rsidR="006A0B07">
        <w:rPr>
          <w:rFonts w:ascii="Times New Roman" w:hAnsi="Times New Roman"/>
          <w:sz w:val="26"/>
          <w:szCs w:val="26"/>
        </w:rPr>
        <w:t>,  самостоятельного отраслевого (функционального)</w:t>
      </w:r>
      <w:r w:rsidR="00F910F5">
        <w:rPr>
          <w:rFonts w:ascii="Times New Roman" w:hAnsi="Times New Roman"/>
          <w:sz w:val="26"/>
          <w:szCs w:val="26"/>
        </w:rPr>
        <w:t xml:space="preserve"> органа</w:t>
      </w:r>
      <w:r w:rsidR="002D78BA">
        <w:rPr>
          <w:rFonts w:ascii="Times New Roman" w:hAnsi="Times New Roman"/>
          <w:sz w:val="26"/>
          <w:szCs w:val="26"/>
        </w:rPr>
        <w:t xml:space="preserve"> администрации</w:t>
      </w:r>
      <w:r w:rsidR="0058419B">
        <w:rPr>
          <w:rFonts w:ascii="Times New Roman" w:hAnsi="Times New Roman"/>
          <w:sz w:val="26"/>
          <w:szCs w:val="26"/>
        </w:rPr>
        <w:t>, территориального органа</w:t>
      </w:r>
      <w:r w:rsidR="00701197">
        <w:rPr>
          <w:rFonts w:ascii="Times New Roman" w:hAnsi="Times New Roman"/>
          <w:sz w:val="26"/>
          <w:szCs w:val="26"/>
        </w:rPr>
        <w:t xml:space="preserve"> </w:t>
      </w:r>
      <w:r w:rsidR="006A0B07">
        <w:rPr>
          <w:rFonts w:ascii="Times New Roman" w:hAnsi="Times New Roman"/>
          <w:sz w:val="26"/>
          <w:szCs w:val="26"/>
        </w:rPr>
        <w:t xml:space="preserve">администрации </w:t>
      </w:r>
      <w:r w:rsidRPr="00C2071E">
        <w:rPr>
          <w:rFonts w:ascii="Times New Roman" w:hAnsi="Times New Roman"/>
          <w:sz w:val="26"/>
          <w:szCs w:val="26"/>
        </w:rPr>
        <w:t>заявление на имя представителя нанимателя (работодателя) с указанием причин, послуживших основанием для проведения внеочередной аттестации.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Проект решения представителя нанимателя (работодателя) с указанием причин, послуживших основанием для проведения внеочередной аттестации, направляется непосредственным руководителем муниципального служащего</w:t>
      </w:r>
      <w:r w:rsidR="0058419B">
        <w:rPr>
          <w:rFonts w:ascii="Times New Roman" w:hAnsi="Times New Roman"/>
          <w:sz w:val="26"/>
          <w:szCs w:val="26"/>
        </w:rPr>
        <w:t xml:space="preserve"> </w:t>
      </w:r>
      <w:r w:rsidR="00701197">
        <w:rPr>
          <w:rFonts w:ascii="Times New Roman" w:hAnsi="Times New Roman"/>
          <w:sz w:val="26"/>
          <w:szCs w:val="26"/>
        </w:rPr>
        <w:t>специалисту, осуществля</w:t>
      </w:r>
      <w:r w:rsidR="0058419B">
        <w:rPr>
          <w:rFonts w:ascii="Times New Roman" w:hAnsi="Times New Roman"/>
          <w:sz w:val="26"/>
          <w:szCs w:val="26"/>
        </w:rPr>
        <w:t>ющему кадровое делопроизводство</w:t>
      </w:r>
      <w:r w:rsidRPr="00C2071E">
        <w:rPr>
          <w:rFonts w:ascii="Times New Roman" w:hAnsi="Times New Roman"/>
          <w:sz w:val="26"/>
          <w:szCs w:val="26"/>
        </w:rPr>
        <w:t xml:space="preserve"> соответствующего органа ме</w:t>
      </w:r>
      <w:r w:rsidR="00701197">
        <w:rPr>
          <w:rFonts w:ascii="Times New Roman" w:hAnsi="Times New Roman"/>
          <w:sz w:val="26"/>
          <w:szCs w:val="26"/>
        </w:rPr>
        <w:t>стного самоуправления</w:t>
      </w:r>
      <w:r w:rsidR="006A0B07">
        <w:rPr>
          <w:rFonts w:ascii="Times New Roman" w:hAnsi="Times New Roman"/>
          <w:sz w:val="26"/>
          <w:szCs w:val="26"/>
        </w:rPr>
        <w:t xml:space="preserve">, </w:t>
      </w:r>
      <w:r w:rsidR="0058419B">
        <w:rPr>
          <w:rFonts w:ascii="Times New Roman" w:hAnsi="Times New Roman"/>
          <w:sz w:val="26"/>
          <w:szCs w:val="26"/>
        </w:rPr>
        <w:t xml:space="preserve">самостоятельного </w:t>
      </w:r>
      <w:r w:rsidR="006A0B07">
        <w:rPr>
          <w:rFonts w:ascii="Times New Roman" w:hAnsi="Times New Roman"/>
          <w:sz w:val="26"/>
          <w:szCs w:val="26"/>
        </w:rPr>
        <w:t xml:space="preserve">отраслевого (функционального) </w:t>
      </w:r>
      <w:r w:rsidR="00F910F5">
        <w:rPr>
          <w:rFonts w:ascii="Times New Roman" w:hAnsi="Times New Roman"/>
          <w:sz w:val="26"/>
          <w:szCs w:val="26"/>
        </w:rPr>
        <w:t>органа</w:t>
      </w:r>
      <w:r w:rsidR="002D78BA">
        <w:rPr>
          <w:rFonts w:ascii="Times New Roman" w:hAnsi="Times New Roman"/>
          <w:sz w:val="26"/>
          <w:szCs w:val="26"/>
        </w:rPr>
        <w:t xml:space="preserve"> администрации</w:t>
      </w:r>
      <w:r w:rsidR="0058419B">
        <w:rPr>
          <w:rFonts w:ascii="Times New Roman" w:hAnsi="Times New Roman"/>
          <w:sz w:val="26"/>
          <w:szCs w:val="26"/>
        </w:rPr>
        <w:t>, территориального органа</w:t>
      </w:r>
      <w:r w:rsidR="006A0B07">
        <w:rPr>
          <w:rFonts w:ascii="Times New Roman" w:hAnsi="Times New Roman"/>
          <w:sz w:val="26"/>
          <w:szCs w:val="26"/>
        </w:rPr>
        <w:t xml:space="preserve"> администрации</w:t>
      </w:r>
      <w:r w:rsidR="002D78BA">
        <w:rPr>
          <w:rFonts w:ascii="Times New Roman" w:hAnsi="Times New Roman"/>
          <w:sz w:val="26"/>
          <w:szCs w:val="26"/>
        </w:rPr>
        <w:t xml:space="preserve"> </w:t>
      </w:r>
      <w:r w:rsidR="00701197">
        <w:rPr>
          <w:rFonts w:ascii="Times New Roman" w:hAnsi="Times New Roman"/>
          <w:sz w:val="26"/>
          <w:szCs w:val="26"/>
        </w:rPr>
        <w:t xml:space="preserve"> </w:t>
      </w:r>
      <w:r w:rsidRPr="00C2071E">
        <w:rPr>
          <w:rFonts w:ascii="Times New Roman" w:hAnsi="Times New Roman"/>
          <w:sz w:val="26"/>
          <w:szCs w:val="26"/>
        </w:rPr>
        <w:t>в трехдневный срок со дня согласования проекта такого решения с муниципальным служащим.</w:t>
      </w:r>
    </w:p>
    <w:p w:rsidR="00293769" w:rsidRPr="00C2071E" w:rsidRDefault="00293769" w:rsidP="00293769">
      <w:pPr>
        <w:pStyle w:val="a8"/>
        <w:tabs>
          <w:tab w:val="left" w:pos="1134"/>
        </w:tabs>
        <w:autoSpaceDE w:val="0"/>
        <w:autoSpaceDN w:val="0"/>
        <w:adjustRightInd w:val="0"/>
        <w:spacing w:after="0" w:line="240" w:lineRule="auto"/>
        <w:ind w:left="1287"/>
        <w:jc w:val="center"/>
        <w:rPr>
          <w:rFonts w:ascii="Times New Roman" w:hAnsi="Times New Roman"/>
          <w:b/>
          <w:sz w:val="26"/>
          <w:szCs w:val="26"/>
        </w:rPr>
      </w:pPr>
    </w:p>
    <w:p w:rsidR="00293769" w:rsidRPr="00701197" w:rsidRDefault="00293769" w:rsidP="00701197">
      <w:pPr>
        <w:tabs>
          <w:tab w:val="left" w:pos="1134"/>
        </w:tabs>
        <w:autoSpaceDE w:val="0"/>
        <w:autoSpaceDN w:val="0"/>
        <w:adjustRightInd w:val="0"/>
        <w:spacing w:after="0" w:line="240" w:lineRule="auto"/>
        <w:rPr>
          <w:rFonts w:ascii="Times New Roman" w:hAnsi="Times New Roman"/>
          <w:b/>
          <w:sz w:val="26"/>
          <w:szCs w:val="26"/>
        </w:rPr>
      </w:pPr>
    </w:p>
    <w:p w:rsidR="00293769" w:rsidRPr="00C2071E" w:rsidRDefault="00293769" w:rsidP="00293769">
      <w:pPr>
        <w:pStyle w:val="a8"/>
        <w:tabs>
          <w:tab w:val="left" w:pos="1134"/>
        </w:tabs>
        <w:autoSpaceDE w:val="0"/>
        <w:autoSpaceDN w:val="0"/>
        <w:adjustRightInd w:val="0"/>
        <w:spacing w:after="0" w:line="240" w:lineRule="auto"/>
        <w:ind w:left="1287"/>
        <w:jc w:val="center"/>
        <w:rPr>
          <w:rFonts w:ascii="Times New Roman" w:hAnsi="Times New Roman"/>
          <w:b/>
          <w:sz w:val="26"/>
          <w:szCs w:val="26"/>
        </w:rPr>
      </w:pPr>
      <w:r w:rsidRPr="00C2071E">
        <w:rPr>
          <w:rFonts w:ascii="Times New Roman" w:hAnsi="Times New Roman"/>
          <w:b/>
          <w:sz w:val="26"/>
          <w:szCs w:val="26"/>
        </w:rPr>
        <w:t>Глава II. ОРГАНИЗАЦИЯ ПРОВЕДЕНИЯ АТТЕСТАЦИИ МУНИЦИПАЛЬНЫХ СЛУЖАЩИХ</w:t>
      </w:r>
    </w:p>
    <w:p w:rsidR="00293769" w:rsidRPr="00C2071E" w:rsidRDefault="00293769" w:rsidP="00293769">
      <w:pPr>
        <w:pStyle w:val="a8"/>
        <w:tabs>
          <w:tab w:val="left" w:pos="1134"/>
        </w:tabs>
        <w:autoSpaceDE w:val="0"/>
        <w:autoSpaceDN w:val="0"/>
        <w:adjustRightInd w:val="0"/>
        <w:spacing w:after="0" w:line="240" w:lineRule="auto"/>
        <w:ind w:left="1287"/>
        <w:jc w:val="center"/>
        <w:rPr>
          <w:rFonts w:ascii="Times New Roman" w:hAnsi="Times New Roman"/>
          <w:b/>
          <w:i/>
          <w:sz w:val="26"/>
          <w:szCs w:val="26"/>
        </w:rPr>
      </w:pPr>
    </w:p>
    <w:p w:rsidR="00293769" w:rsidRPr="00701197" w:rsidRDefault="00293769" w:rsidP="00293769">
      <w:pPr>
        <w:tabs>
          <w:tab w:val="left" w:pos="1134"/>
          <w:tab w:val="left" w:pos="1985"/>
        </w:tabs>
        <w:autoSpaceDE w:val="0"/>
        <w:autoSpaceDN w:val="0"/>
        <w:adjustRightInd w:val="0"/>
        <w:spacing w:after="0" w:line="240" w:lineRule="auto"/>
        <w:ind w:firstLine="567"/>
        <w:jc w:val="both"/>
        <w:rPr>
          <w:rFonts w:ascii="Times New Roman" w:hAnsi="Times New Roman"/>
          <w:b/>
          <w:sz w:val="26"/>
          <w:szCs w:val="26"/>
        </w:rPr>
      </w:pPr>
      <w:r w:rsidRPr="00701197">
        <w:rPr>
          <w:rFonts w:ascii="Times New Roman" w:hAnsi="Times New Roman"/>
          <w:b/>
          <w:sz w:val="26"/>
          <w:szCs w:val="26"/>
        </w:rPr>
        <w:t>Статья 5.</w:t>
      </w:r>
      <w:r w:rsidRPr="00701197">
        <w:rPr>
          <w:rFonts w:ascii="Times New Roman" w:hAnsi="Times New Roman"/>
          <w:b/>
          <w:sz w:val="26"/>
          <w:szCs w:val="26"/>
        </w:rPr>
        <w:tab/>
        <w:t>Образование, формирование и прекращение полномочий аттестационной комиссии</w:t>
      </w:r>
    </w:p>
    <w:p w:rsidR="00293769" w:rsidRPr="00701197"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p>
    <w:p w:rsidR="00E64693" w:rsidRDefault="00293769" w:rsidP="00E64693">
      <w:pPr>
        <w:tabs>
          <w:tab w:val="left" w:pos="1134"/>
        </w:tabs>
        <w:spacing w:after="0"/>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r>
      <w:r w:rsidR="00E64693" w:rsidRPr="00E64693">
        <w:rPr>
          <w:rFonts w:ascii="Times New Roman" w:hAnsi="Times New Roman"/>
          <w:sz w:val="26"/>
          <w:szCs w:val="26"/>
        </w:rPr>
        <w:t xml:space="preserve">Для проведения </w:t>
      </w:r>
      <w:proofErr w:type="gramStart"/>
      <w:r w:rsidR="00E64693" w:rsidRPr="00E64693">
        <w:rPr>
          <w:rFonts w:ascii="Times New Roman" w:hAnsi="Times New Roman"/>
          <w:sz w:val="26"/>
          <w:szCs w:val="26"/>
        </w:rPr>
        <w:t>аттестации муниципальных служащих органов местного самоуправл</w:t>
      </w:r>
      <w:r w:rsidR="00E64693">
        <w:rPr>
          <w:rFonts w:ascii="Times New Roman" w:hAnsi="Times New Roman"/>
          <w:sz w:val="26"/>
          <w:szCs w:val="26"/>
        </w:rPr>
        <w:t xml:space="preserve">ения </w:t>
      </w:r>
      <w:r w:rsidR="00E64693" w:rsidRPr="00E64693">
        <w:rPr>
          <w:rFonts w:ascii="Times New Roman" w:hAnsi="Times New Roman"/>
          <w:sz w:val="26"/>
          <w:szCs w:val="26"/>
        </w:rPr>
        <w:t xml:space="preserve">Шенкурского муниципального округа </w:t>
      </w:r>
      <w:r w:rsidR="00E64693">
        <w:rPr>
          <w:rFonts w:ascii="Times New Roman" w:hAnsi="Times New Roman"/>
          <w:sz w:val="26"/>
          <w:szCs w:val="26"/>
        </w:rPr>
        <w:t>Архангельской области</w:t>
      </w:r>
      <w:proofErr w:type="gramEnd"/>
      <w:r w:rsidR="00E64693" w:rsidRPr="00E64693">
        <w:rPr>
          <w:rFonts w:ascii="Times New Roman" w:hAnsi="Times New Roman"/>
          <w:sz w:val="26"/>
          <w:szCs w:val="26"/>
        </w:rPr>
        <w:t xml:space="preserve"> главой Шенкурского муниципального округа Архангельской области (далее – глава муниципального округа) образуется и формируется аттестационная комиссия.</w:t>
      </w:r>
    </w:p>
    <w:p w:rsidR="00293769" w:rsidRPr="00C2071E" w:rsidRDefault="00293769" w:rsidP="00E64693">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 xml:space="preserve">При образовании аттестационной комиссии </w:t>
      </w:r>
      <w:r w:rsidR="00E64693">
        <w:rPr>
          <w:rFonts w:ascii="Times New Roman" w:hAnsi="Times New Roman"/>
          <w:sz w:val="26"/>
          <w:szCs w:val="26"/>
        </w:rPr>
        <w:t>глава муниципального округа</w:t>
      </w:r>
      <w:r w:rsidRPr="00C2071E">
        <w:rPr>
          <w:rFonts w:ascii="Times New Roman" w:hAnsi="Times New Roman"/>
          <w:sz w:val="26"/>
          <w:szCs w:val="26"/>
        </w:rPr>
        <w:t xml:space="preserve">, в соответствии с областным законом определяет ее количественный состав (общее число членов). </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 xml:space="preserve">Количественный состав (общее число членов) аттестационной комиссии не может быть менее пяти членов. </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 xml:space="preserve">При формировании аттестационной комиссии </w:t>
      </w:r>
      <w:r w:rsidR="00E64693">
        <w:rPr>
          <w:rFonts w:ascii="Times New Roman" w:hAnsi="Times New Roman"/>
          <w:sz w:val="26"/>
          <w:szCs w:val="26"/>
        </w:rPr>
        <w:t>глава муниципального округа</w:t>
      </w:r>
      <w:r w:rsidRPr="00C2071E">
        <w:rPr>
          <w:rFonts w:ascii="Times New Roman" w:hAnsi="Times New Roman"/>
          <w:sz w:val="26"/>
          <w:szCs w:val="26"/>
        </w:rPr>
        <w:t xml:space="preserve"> в соответствии с настоящим Положением назначает членов аттестационной комиссии, назначает из их числа председателя, заместителя председателя и секретаря, прекращает их полномочия.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r>
      <w:r w:rsidR="00E64693">
        <w:rPr>
          <w:rFonts w:ascii="Times New Roman" w:hAnsi="Times New Roman"/>
          <w:sz w:val="26"/>
          <w:szCs w:val="26"/>
        </w:rPr>
        <w:t>Глава муниципального округа</w:t>
      </w:r>
      <w:r w:rsidRPr="00C2071E">
        <w:rPr>
          <w:rFonts w:ascii="Times New Roman" w:hAnsi="Times New Roman"/>
          <w:sz w:val="26"/>
          <w:szCs w:val="26"/>
        </w:rPr>
        <w:t xml:space="preserve"> принимает меры по исключению возможности возникновения конфликта интересов у членов аттестационной комиссии, исходя из имеющейся у него информации об их личной заинтересованности, которая может повлиять на принимаемые аттестационной комиссией решения. </w:t>
      </w:r>
      <w:r w:rsidR="00E64693">
        <w:rPr>
          <w:rFonts w:ascii="Times New Roman" w:hAnsi="Times New Roman"/>
          <w:sz w:val="26"/>
          <w:szCs w:val="26"/>
        </w:rPr>
        <w:t>Главе муниципального округа</w:t>
      </w:r>
      <w:r w:rsidRPr="00C2071E">
        <w:rPr>
          <w:rFonts w:ascii="Times New Roman" w:hAnsi="Times New Roman"/>
          <w:sz w:val="26"/>
          <w:szCs w:val="26"/>
        </w:rPr>
        <w:t xml:space="preserve"> рекомендуется предупредить членов аттестационной комиссии о необходимости его информирования в случае </w:t>
      </w:r>
      <w:r w:rsidRPr="00C2071E">
        <w:rPr>
          <w:rFonts w:ascii="Times New Roman" w:hAnsi="Times New Roman"/>
          <w:sz w:val="26"/>
          <w:szCs w:val="26"/>
        </w:rPr>
        <w:lastRenderedPageBreak/>
        <w:t>возникновения у них личной заинтересованности, которая приводит или может привести к конфликту интересов.</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Член аттестационной комиссии в случае выявления возможности возникновения у него конфликта интересов, связанного с участием в заседании аттестационной комиссии или с рассмотрением аттестационной комиссией отдельных вопросов, не участвует в данном заседании и в принятии соответствующего решения.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w:t>
      </w:r>
      <w:r w:rsidRPr="00C2071E">
        <w:rPr>
          <w:rFonts w:ascii="Times New Roman" w:hAnsi="Times New Roman"/>
          <w:sz w:val="26"/>
          <w:szCs w:val="26"/>
        </w:rPr>
        <w:tab/>
        <w:t>Аттестационная комиссия образуется сроком на один календарный год. По истечении календарного года полномочия аттестационной комиссии прекращаются без принятия дополнительных решений.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w:t>
      </w:r>
      <w:r w:rsidRPr="00C2071E">
        <w:rPr>
          <w:rFonts w:ascii="Times New Roman" w:hAnsi="Times New Roman"/>
          <w:sz w:val="26"/>
          <w:szCs w:val="26"/>
        </w:rPr>
        <w:tab/>
      </w:r>
      <w:proofErr w:type="gramStart"/>
      <w:r w:rsidRPr="00C2071E">
        <w:rPr>
          <w:rFonts w:ascii="Times New Roman" w:hAnsi="Times New Roman"/>
          <w:sz w:val="26"/>
          <w:szCs w:val="26"/>
        </w:rPr>
        <w:t>Для проведения аттестации муниципального служащего, замещающего должность муниципальной службы, исполнение должностных обязанностей по которой связано с использованием сведений, составляющих государственную и иную охраняемую федеральными законами тайн</w:t>
      </w:r>
      <w:r w:rsidR="0058419B">
        <w:rPr>
          <w:rFonts w:ascii="Times New Roman" w:hAnsi="Times New Roman"/>
          <w:sz w:val="26"/>
          <w:szCs w:val="26"/>
        </w:rPr>
        <w:t xml:space="preserve">у, </w:t>
      </w:r>
      <w:r w:rsidR="00E64693">
        <w:rPr>
          <w:rFonts w:ascii="Times New Roman" w:hAnsi="Times New Roman"/>
          <w:sz w:val="26"/>
          <w:szCs w:val="26"/>
        </w:rPr>
        <w:t>специалист, осуществл</w:t>
      </w:r>
      <w:r w:rsidR="0058419B">
        <w:rPr>
          <w:rFonts w:ascii="Times New Roman" w:hAnsi="Times New Roman"/>
          <w:sz w:val="26"/>
          <w:szCs w:val="26"/>
        </w:rPr>
        <w:t>яющий кадровое делопроизводство</w:t>
      </w:r>
      <w:r w:rsidRPr="00C2071E">
        <w:rPr>
          <w:rFonts w:ascii="Times New Roman" w:hAnsi="Times New Roman"/>
          <w:sz w:val="26"/>
          <w:szCs w:val="26"/>
        </w:rPr>
        <w:t xml:space="preserve"> соответствующего органа ме</w:t>
      </w:r>
      <w:r w:rsidR="00E64693">
        <w:rPr>
          <w:rFonts w:ascii="Times New Roman" w:hAnsi="Times New Roman"/>
          <w:sz w:val="26"/>
          <w:szCs w:val="26"/>
        </w:rPr>
        <w:t>стного самоуправления</w:t>
      </w:r>
      <w:r w:rsidR="00557979">
        <w:rPr>
          <w:rFonts w:ascii="Times New Roman" w:hAnsi="Times New Roman"/>
          <w:sz w:val="26"/>
          <w:szCs w:val="26"/>
        </w:rPr>
        <w:t xml:space="preserve">, </w:t>
      </w:r>
      <w:r w:rsidR="0058419B">
        <w:rPr>
          <w:rFonts w:ascii="Times New Roman" w:hAnsi="Times New Roman"/>
          <w:sz w:val="26"/>
          <w:szCs w:val="26"/>
        </w:rPr>
        <w:t xml:space="preserve">самостоятельного </w:t>
      </w:r>
      <w:r w:rsidR="00557979">
        <w:rPr>
          <w:rFonts w:ascii="Times New Roman" w:hAnsi="Times New Roman"/>
          <w:sz w:val="26"/>
          <w:szCs w:val="26"/>
        </w:rPr>
        <w:t>отраслевого (функционального)</w:t>
      </w:r>
      <w:r w:rsidR="00F910F5">
        <w:rPr>
          <w:rFonts w:ascii="Times New Roman" w:hAnsi="Times New Roman"/>
          <w:sz w:val="26"/>
          <w:szCs w:val="26"/>
        </w:rPr>
        <w:t xml:space="preserve"> органа</w:t>
      </w:r>
      <w:r w:rsidR="002D78BA">
        <w:rPr>
          <w:rFonts w:ascii="Times New Roman" w:hAnsi="Times New Roman"/>
          <w:sz w:val="26"/>
          <w:szCs w:val="26"/>
        </w:rPr>
        <w:t xml:space="preserve"> администрации</w:t>
      </w:r>
      <w:r w:rsidR="0058419B">
        <w:rPr>
          <w:rFonts w:ascii="Times New Roman" w:hAnsi="Times New Roman"/>
          <w:sz w:val="26"/>
          <w:szCs w:val="26"/>
        </w:rPr>
        <w:t>, территориального органа</w:t>
      </w:r>
      <w:r w:rsidR="00E64693">
        <w:rPr>
          <w:rFonts w:ascii="Times New Roman" w:hAnsi="Times New Roman"/>
          <w:sz w:val="26"/>
          <w:szCs w:val="26"/>
        </w:rPr>
        <w:t xml:space="preserve"> </w:t>
      </w:r>
      <w:r w:rsidR="00557979">
        <w:rPr>
          <w:rFonts w:ascii="Times New Roman" w:hAnsi="Times New Roman"/>
          <w:sz w:val="26"/>
          <w:szCs w:val="26"/>
        </w:rPr>
        <w:t xml:space="preserve">администрации </w:t>
      </w:r>
      <w:r w:rsidRPr="00C2071E">
        <w:rPr>
          <w:rFonts w:ascii="Times New Roman" w:hAnsi="Times New Roman"/>
          <w:sz w:val="26"/>
          <w:szCs w:val="26"/>
        </w:rPr>
        <w:t>совместно с непосредственным руководителем определяет возможность проведения оценки профессиональной служебной деятельности муниципального служащего без использования указанных сведений.</w:t>
      </w:r>
      <w:proofErr w:type="gramEnd"/>
      <w:r w:rsidRPr="00C2071E">
        <w:rPr>
          <w:rFonts w:ascii="Times New Roman" w:hAnsi="Times New Roman"/>
          <w:sz w:val="26"/>
          <w:szCs w:val="26"/>
        </w:rPr>
        <w:t xml:space="preserve"> В этом случае аттестация муниципального служащего может проводиться аттестационной комиссией с участием лиц, не допущенных к государственной и иной охраняемой федеральными законами тайне.</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В случае невозможности оценки профессиональной служебной деятельности такого муниципального служащего без использования сведений, составляющих государственную и иную охраняемую федеральными законами тайну, состав аттестационной комиссии формируется из числа лиц, допущенных к государственной и иной охраняемой федеральными законами тайне.</w:t>
      </w:r>
    </w:p>
    <w:p w:rsidR="00293769" w:rsidRPr="00C2071E" w:rsidRDefault="00293769" w:rsidP="00293769">
      <w:pPr>
        <w:tabs>
          <w:tab w:val="left" w:pos="1134"/>
        </w:tabs>
        <w:autoSpaceDE w:val="0"/>
        <w:autoSpaceDN w:val="0"/>
        <w:adjustRightInd w:val="0"/>
        <w:spacing w:after="0" w:line="240" w:lineRule="auto"/>
        <w:ind w:firstLine="567"/>
        <w:rPr>
          <w:rFonts w:ascii="Times New Roman" w:hAnsi="Times New Roman"/>
          <w:b/>
          <w:i/>
          <w:sz w:val="26"/>
          <w:szCs w:val="26"/>
        </w:rPr>
      </w:pPr>
    </w:p>
    <w:p w:rsidR="00293769" w:rsidRPr="00E64693" w:rsidRDefault="00293769" w:rsidP="00293769">
      <w:pPr>
        <w:tabs>
          <w:tab w:val="left" w:pos="1134"/>
        </w:tabs>
        <w:autoSpaceDE w:val="0"/>
        <w:autoSpaceDN w:val="0"/>
        <w:adjustRightInd w:val="0"/>
        <w:spacing w:after="0" w:line="240" w:lineRule="auto"/>
        <w:ind w:firstLine="567"/>
        <w:rPr>
          <w:rFonts w:ascii="Times New Roman" w:hAnsi="Times New Roman"/>
          <w:b/>
          <w:sz w:val="26"/>
          <w:szCs w:val="26"/>
        </w:rPr>
      </w:pPr>
      <w:r w:rsidRPr="00E64693">
        <w:rPr>
          <w:rFonts w:ascii="Times New Roman" w:hAnsi="Times New Roman"/>
          <w:b/>
          <w:sz w:val="26"/>
          <w:szCs w:val="26"/>
        </w:rPr>
        <w:t>Статья 6. Состав аттестационной комиссии</w:t>
      </w:r>
    </w:p>
    <w:p w:rsidR="00293769" w:rsidRPr="00E64693" w:rsidRDefault="00293769" w:rsidP="00293769">
      <w:pPr>
        <w:tabs>
          <w:tab w:val="left" w:pos="1134"/>
        </w:tabs>
        <w:autoSpaceDE w:val="0"/>
        <w:autoSpaceDN w:val="0"/>
        <w:adjustRightInd w:val="0"/>
        <w:spacing w:after="0" w:line="240" w:lineRule="auto"/>
        <w:ind w:firstLine="567"/>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В состав аттестационной комиссии входят председатель, заместитель председателя, секретарь и другие члены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r>
      <w:proofErr w:type="gramStart"/>
      <w:r w:rsidRPr="00C2071E">
        <w:rPr>
          <w:rFonts w:ascii="Times New Roman" w:hAnsi="Times New Roman"/>
          <w:sz w:val="26"/>
          <w:szCs w:val="26"/>
        </w:rPr>
        <w:t>Членами аттестационной комиссии могут быть м</w:t>
      </w:r>
      <w:r w:rsidR="00E64693">
        <w:rPr>
          <w:rFonts w:ascii="Times New Roman" w:hAnsi="Times New Roman"/>
          <w:sz w:val="26"/>
          <w:szCs w:val="26"/>
        </w:rPr>
        <w:t>униципальные служащие Шенкурского муниципального округа Архангельской области</w:t>
      </w:r>
      <w:r w:rsidRPr="00C2071E">
        <w:rPr>
          <w:rFonts w:ascii="Times New Roman" w:hAnsi="Times New Roman"/>
          <w:sz w:val="26"/>
          <w:szCs w:val="26"/>
        </w:rPr>
        <w:t>, а также с их согласия выборные должностные лица ме</w:t>
      </w:r>
      <w:r w:rsidR="00E64693">
        <w:rPr>
          <w:rFonts w:ascii="Times New Roman" w:hAnsi="Times New Roman"/>
          <w:sz w:val="26"/>
          <w:szCs w:val="26"/>
        </w:rPr>
        <w:t>стного самоуправления Шенкурского муниципального</w:t>
      </w:r>
      <w:r w:rsidRPr="00C2071E">
        <w:rPr>
          <w:rFonts w:ascii="Times New Roman" w:hAnsi="Times New Roman"/>
          <w:sz w:val="26"/>
          <w:szCs w:val="26"/>
        </w:rPr>
        <w:t xml:space="preserve"> округа Архан</w:t>
      </w:r>
      <w:r w:rsidR="00E64693">
        <w:rPr>
          <w:rFonts w:ascii="Times New Roman" w:hAnsi="Times New Roman"/>
          <w:sz w:val="26"/>
          <w:szCs w:val="26"/>
        </w:rPr>
        <w:t>гельской области</w:t>
      </w:r>
      <w:r w:rsidRPr="00C2071E">
        <w:rPr>
          <w:rFonts w:ascii="Times New Roman" w:hAnsi="Times New Roman"/>
          <w:sz w:val="26"/>
          <w:szCs w:val="26"/>
        </w:rPr>
        <w:t>, де</w:t>
      </w:r>
      <w:r w:rsidR="00E64693">
        <w:rPr>
          <w:rFonts w:ascii="Times New Roman" w:hAnsi="Times New Roman"/>
          <w:sz w:val="26"/>
          <w:szCs w:val="26"/>
        </w:rPr>
        <w:t>путаты представительного органа Шенкурского муниципального</w:t>
      </w:r>
      <w:r w:rsidRPr="00C2071E">
        <w:rPr>
          <w:rFonts w:ascii="Times New Roman" w:hAnsi="Times New Roman"/>
          <w:sz w:val="26"/>
          <w:szCs w:val="26"/>
        </w:rPr>
        <w:t xml:space="preserve"> округа Архан</w:t>
      </w:r>
      <w:r w:rsidR="00E64693">
        <w:rPr>
          <w:rFonts w:ascii="Times New Roman" w:hAnsi="Times New Roman"/>
          <w:sz w:val="26"/>
          <w:szCs w:val="26"/>
        </w:rPr>
        <w:t>гельской области</w:t>
      </w:r>
      <w:r w:rsidRPr="00C2071E">
        <w:rPr>
          <w:rFonts w:ascii="Times New Roman" w:hAnsi="Times New Roman"/>
          <w:sz w:val="26"/>
          <w:szCs w:val="26"/>
        </w:rPr>
        <w:t>, представители органов местного самоуправления иных муниципальных образований Архангельской области, представители органов государственной власти, представители общественных объединений.</w:t>
      </w:r>
      <w:proofErr w:type="gramEnd"/>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Члены аттестационной комиссии входят в ее состав лично, без права замены.</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Члены аттестационной комиссии участвуют в ее деятельности в порядке исполнения своих должностных или общественных обязанностей.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2" w:name="Par68"/>
      <w:bookmarkEnd w:id="2"/>
      <w:r w:rsidRPr="00C2071E">
        <w:rPr>
          <w:rFonts w:ascii="Times New Roman" w:hAnsi="Times New Roman"/>
          <w:sz w:val="26"/>
          <w:szCs w:val="26"/>
        </w:rPr>
        <w:t>3.</w:t>
      </w:r>
      <w:r w:rsidRPr="00C2071E">
        <w:rPr>
          <w:rFonts w:ascii="Times New Roman" w:hAnsi="Times New Roman"/>
          <w:sz w:val="26"/>
          <w:szCs w:val="26"/>
        </w:rPr>
        <w:tab/>
        <w:t>Аттестационная комиссия считается правомочной при наличии в ее составе не менее двух третей от общего числа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 xml:space="preserve">При проведении аттестации муниципального служащего, являющегося членом аттестационной комиссии, его членство в этой комиссии </w:t>
      </w:r>
      <w:r w:rsidRPr="00C2071E">
        <w:rPr>
          <w:rFonts w:ascii="Times New Roman" w:hAnsi="Times New Roman"/>
          <w:sz w:val="26"/>
          <w:szCs w:val="26"/>
        </w:rPr>
        <w:lastRenderedPageBreak/>
        <w:t>приостанавливается. Он также не учитывается при определении кворума аттестационной комиссии и кворума заседания аттестационной комиссии.</w:t>
      </w:r>
    </w:p>
    <w:p w:rsidR="00293769"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5726A5" w:rsidRPr="00C2071E" w:rsidRDefault="005726A5"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E64693"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r w:rsidRPr="00E64693">
        <w:rPr>
          <w:rFonts w:ascii="Times New Roman" w:hAnsi="Times New Roman"/>
          <w:b/>
          <w:sz w:val="26"/>
          <w:szCs w:val="26"/>
        </w:rPr>
        <w:t>Статья 7.</w:t>
      </w:r>
      <w:r w:rsidRPr="00E64693">
        <w:rPr>
          <w:rFonts w:ascii="Times New Roman" w:hAnsi="Times New Roman"/>
          <w:b/>
          <w:sz w:val="26"/>
          <w:szCs w:val="26"/>
        </w:rPr>
        <w:tab/>
        <w:t>Подготовка к проведению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b/>
          <w:i/>
          <w:sz w:val="26"/>
          <w:szCs w:val="26"/>
        </w:rPr>
      </w:pP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Подготовка к проведению аттестации муниципальных служащих включает:</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составление и утверждение графика проведения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подготовку необходимых документов на муниципальных служащих, подлежащих аттестации в очередном календарном году;</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ознакомление муниципальных служащих с отзывами об исполнении ими должностных обязанностей за аттестационный период, подписанными непосредственными руководителями муниципальных служащих и утвержденными вышестоящими руководителями (при наличии вышестоящих руководителей);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ознакомление муниципальных служащих с графиком проведения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F97129"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r w:rsidRPr="00F97129">
        <w:rPr>
          <w:rFonts w:ascii="Times New Roman" w:hAnsi="Times New Roman"/>
          <w:b/>
          <w:sz w:val="26"/>
          <w:szCs w:val="26"/>
        </w:rPr>
        <w:t>Статья 8.</w:t>
      </w:r>
      <w:r w:rsidRPr="00F97129">
        <w:rPr>
          <w:rFonts w:ascii="Times New Roman" w:hAnsi="Times New Roman"/>
          <w:b/>
          <w:sz w:val="26"/>
          <w:szCs w:val="26"/>
        </w:rPr>
        <w:tab/>
        <w:t>График проведения аттестации муниципальных служащих</w:t>
      </w:r>
    </w:p>
    <w:p w:rsidR="00293769" w:rsidRPr="00F97129"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Для проведения аттестации муниципальных служащих г</w:t>
      </w:r>
      <w:r w:rsidR="00F97129">
        <w:rPr>
          <w:rFonts w:ascii="Times New Roman" w:hAnsi="Times New Roman"/>
          <w:sz w:val="26"/>
          <w:szCs w:val="26"/>
        </w:rPr>
        <w:t>лавой муниципального округа</w:t>
      </w:r>
      <w:r w:rsidRPr="00C2071E">
        <w:rPr>
          <w:rFonts w:ascii="Times New Roman" w:hAnsi="Times New Roman"/>
          <w:sz w:val="26"/>
          <w:szCs w:val="26"/>
        </w:rPr>
        <w:t xml:space="preserve"> не позднее, чем за 15 дней до начала очередного календарного года утверждается </w:t>
      </w:r>
      <w:hyperlink w:anchor="Par357" w:history="1">
        <w:r w:rsidRPr="00C2071E">
          <w:rPr>
            <w:rFonts w:ascii="Times New Roman" w:hAnsi="Times New Roman"/>
            <w:sz w:val="26"/>
            <w:szCs w:val="26"/>
          </w:rPr>
          <w:t>график</w:t>
        </w:r>
      </w:hyperlink>
      <w:r w:rsidRPr="00C2071E">
        <w:rPr>
          <w:rFonts w:ascii="Times New Roman" w:hAnsi="Times New Roman"/>
          <w:sz w:val="26"/>
          <w:szCs w:val="26"/>
        </w:rPr>
        <w:t xml:space="preserve"> проведения аттестации муниципальных служащих на очередной календарный год (</w:t>
      </w:r>
      <w:r w:rsidRPr="00F97129">
        <w:rPr>
          <w:rFonts w:ascii="Times New Roman" w:hAnsi="Times New Roman"/>
          <w:sz w:val="26"/>
          <w:szCs w:val="26"/>
        </w:rPr>
        <w:t xml:space="preserve">согласно приложению </w:t>
      </w:r>
      <w:r w:rsidR="004F21B0">
        <w:rPr>
          <w:rFonts w:ascii="Times New Roman" w:hAnsi="Times New Roman"/>
          <w:sz w:val="26"/>
          <w:szCs w:val="26"/>
        </w:rPr>
        <w:t>№ 5</w:t>
      </w:r>
      <w:r w:rsidRPr="00F97129">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График проведения аттестации муниципальных служащих определяет:</w:t>
      </w:r>
    </w:p>
    <w:p w:rsidR="00293769" w:rsidRPr="00C2071E" w:rsidRDefault="00F9712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дату</w:t>
      </w:r>
      <w:r w:rsidR="00293769" w:rsidRPr="00C2071E">
        <w:rPr>
          <w:rFonts w:ascii="Times New Roman" w:hAnsi="Times New Roman"/>
          <w:sz w:val="26"/>
          <w:szCs w:val="26"/>
        </w:rPr>
        <w:t>, время и место проведения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список муниципальных служащих, подлежащих аттестации, с указанием фамилий, имен, отчеств и замещаемых должностей муниципальной службы с распределением по датам проведения аттестации;</w:t>
      </w:r>
    </w:p>
    <w:p w:rsidR="00293769" w:rsidRPr="00C2071E" w:rsidRDefault="00F9712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дату</w:t>
      </w:r>
      <w:r w:rsidR="00293769" w:rsidRPr="00C2071E">
        <w:rPr>
          <w:rFonts w:ascii="Times New Roman" w:hAnsi="Times New Roman"/>
          <w:sz w:val="26"/>
          <w:szCs w:val="26"/>
        </w:rPr>
        <w:t xml:space="preserve"> представления в аттестационную комиссию необходимых документов на муниципальных служащих, подлежащих аттестации, с указанием ответственных за их представление лиц.</w:t>
      </w: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bookmarkStart w:id="3" w:name="Par87"/>
      <w:bookmarkStart w:id="4" w:name="Par89"/>
      <w:bookmarkEnd w:id="3"/>
      <w:bookmarkEnd w:id="4"/>
    </w:p>
    <w:p w:rsidR="00293769"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b/>
          <w:sz w:val="26"/>
          <w:szCs w:val="26"/>
        </w:rPr>
      </w:pPr>
      <w:r w:rsidRPr="00F97129">
        <w:rPr>
          <w:rFonts w:ascii="Times New Roman" w:hAnsi="Times New Roman"/>
          <w:b/>
          <w:sz w:val="26"/>
          <w:szCs w:val="26"/>
        </w:rPr>
        <w:t>Статья 9.</w:t>
      </w:r>
      <w:r w:rsidRPr="00F97129">
        <w:rPr>
          <w:rFonts w:ascii="Times New Roman" w:hAnsi="Times New Roman"/>
          <w:b/>
          <w:sz w:val="26"/>
          <w:szCs w:val="26"/>
        </w:rPr>
        <w:tab/>
        <w:t>Документы, необходимые для проведения аттестации муниципальных служащих</w:t>
      </w:r>
    </w:p>
    <w:p w:rsidR="00F97129" w:rsidRPr="00F97129" w:rsidRDefault="00F97129" w:rsidP="00293769">
      <w:pPr>
        <w:tabs>
          <w:tab w:val="left" w:pos="1134"/>
          <w:tab w:val="left" w:pos="1418"/>
        </w:tabs>
        <w:autoSpaceDE w:val="0"/>
        <w:autoSpaceDN w:val="0"/>
        <w:adjustRightInd w:val="0"/>
        <w:spacing w:after="0" w:line="240" w:lineRule="auto"/>
        <w:ind w:firstLine="567"/>
        <w:jc w:val="both"/>
        <w:rPr>
          <w:rFonts w:ascii="Times New Roman" w:hAnsi="Times New Roman"/>
          <w:b/>
          <w:sz w:val="26"/>
          <w:szCs w:val="26"/>
        </w:rPr>
      </w:pP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Для проведения аттестации конкретного муниципального служащего в аттестационную комиссию не позднее, чем за один месяц до даты проведения аттестации этого муниципального служащего представляются:</w:t>
      </w:r>
    </w:p>
    <w:p w:rsidR="00293769" w:rsidRPr="00F97129"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r>
      <w:hyperlink w:anchor="Par409" w:history="1">
        <w:r w:rsidRPr="00C2071E">
          <w:rPr>
            <w:rFonts w:ascii="Times New Roman" w:hAnsi="Times New Roman"/>
            <w:sz w:val="26"/>
            <w:szCs w:val="26"/>
          </w:rPr>
          <w:t>отзыв</w:t>
        </w:r>
      </w:hyperlink>
      <w:r w:rsidRPr="00C2071E">
        <w:rPr>
          <w:rFonts w:ascii="Times New Roman" w:hAnsi="Times New Roman"/>
          <w:sz w:val="26"/>
          <w:szCs w:val="26"/>
        </w:rPr>
        <w:t xml:space="preserve">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 </w:t>
      </w:r>
      <w:r w:rsidRPr="00F97129">
        <w:rPr>
          <w:rFonts w:ascii="Times New Roman" w:hAnsi="Times New Roman"/>
          <w:sz w:val="26"/>
          <w:szCs w:val="26"/>
        </w:rPr>
        <w:t xml:space="preserve">(согласно приложению </w:t>
      </w:r>
      <w:r w:rsidR="00010414">
        <w:rPr>
          <w:rFonts w:ascii="Times New Roman" w:hAnsi="Times New Roman"/>
          <w:sz w:val="26"/>
          <w:szCs w:val="26"/>
        </w:rPr>
        <w:t xml:space="preserve">№ </w:t>
      </w:r>
      <w:r w:rsidR="00971A4D">
        <w:rPr>
          <w:rFonts w:ascii="Times New Roman" w:hAnsi="Times New Roman"/>
          <w:sz w:val="26"/>
          <w:szCs w:val="26"/>
        </w:rPr>
        <w:t>6</w:t>
      </w:r>
      <w:r w:rsidRPr="00F97129">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5" w:name="Par91"/>
      <w:bookmarkEnd w:id="5"/>
      <w:r w:rsidRPr="00C2071E">
        <w:rPr>
          <w:rFonts w:ascii="Times New Roman" w:hAnsi="Times New Roman"/>
          <w:sz w:val="26"/>
          <w:szCs w:val="26"/>
        </w:rPr>
        <w:t>2)</w:t>
      </w:r>
      <w:r w:rsidRPr="00C2071E">
        <w:rPr>
          <w:rFonts w:ascii="Times New Roman" w:hAnsi="Times New Roman"/>
          <w:sz w:val="26"/>
          <w:szCs w:val="26"/>
        </w:rPr>
        <w:tab/>
        <w:t>должностная инструкция муниципального служащего;</w:t>
      </w:r>
    </w:p>
    <w:p w:rsidR="00293769" w:rsidRPr="00C2071E" w:rsidRDefault="0058419B"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положение об органе</w:t>
      </w:r>
      <w:r w:rsidR="006909D2">
        <w:rPr>
          <w:rFonts w:ascii="Times New Roman" w:hAnsi="Times New Roman"/>
          <w:sz w:val="26"/>
          <w:szCs w:val="26"/>
        </w:rPr>
        <w:t xml:space="preserve"> местного самоуправления, отраслевом (функциональном) органе администрации, территориальном органе </w:t>
      </w:r>
      <w:r w:rsidR="006909D2">
        <w:rPr>
          <w:rFonts w:ascii="Times New Roman" w:hAnsi="Times New Roman"/>
          <w:sz w:val="26"/>
          <w:szCs w:val="26"/>
        </w:rPr>
        <w:lastRenderedPageBreak/>
        <w:t>администрации</w:t>
      </w:r>
      <w:r w:rsidR="00293769" w:rsidRPr="00C2071E">
        <w:rPr>
          <w:rFonts w:ascii="Times New Roman" w:hAnsi="Times New Roman"/>
          <w:sz w:val="26"/>
          <w:szCs w:val="26"/>
        </w:rPr>
        <w:t>, в котором муниципальный служащий замещает свою должность (при его наличии).</w:t>
      </w: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bookmarkStart w:id="6" w:name="Par93"/>
      <w:bookmarkEnd w:id="6"/>
      <w:r w:rsidRPr="00C2071E">
        <w:rPr>
          <w:rFonts w:ascii="Times New Roman" w:hAnsi="Times New Roman"/>
          <w:sz w:val="26"/>
          <w:szCs w:val="26"/>
        </w:rPr>
        <w:t>2.</w:t>
      </w:r>
      <w:r w:rsidRPr="00C2071E">
        <w:rPr>
          <w:rFonts w:ascii="Times New Roman" w:hAnsi="Times New Roman"/>
          <w:sz w:val="26"/>
          <w:szCs w:val="26"/>
        </w:rPr>
        <w:tab/>
        <w:t>Секретарь аттестационной комиссии не позднее, чем за один месяц до даты проведения аттестации соответствующего муниципального служащего представляет в аттестационную комиссию аттестационный лист с данными предыдущей аттестации этого муниципального служащего (при его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r>
      <w:proofErr w:type="gramStart"/>
      <w:r w:rsidRPr="00C2071E">
        <w:rPr>
          <w:rFonts w:ascii="Times New Roman" w:hAnsi="Times New Roman"/>
          <w:sz w:val="26"/>
          <w:szCs w:val="26"/>
        </w:rPr>
        <w:t>Муниципальный служащий вправе не позднее, чем за десять дней до даты проведения аттестации представлять в аттестационную комиссию иные документы, относящиеся к его профессиональной деятельности, в том числе объяснение на 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w:t>
      </w:r>
      <w:proofErr w:type="gramEnd"/>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 xml:space="preserve">Документы, указанные в </w:t>
      </w:r>
      <w:hyperlink r:id="rId13" w:history="1">
        <w:r w:rsidRPr="00C2071E">
          <w:rPr>
            <w:rFonts w:ascii="Times New Roman" w:hAnsi="Times New Roman"/>
            <w:sz w:val="26"/>
            <w:szCs w:val="26"/>
          </w:rPr>
          <w:t>пунктах 1</w:t>
        </w:r>
      </w:hyperlink>
      <w:r w:rsidRPr="00C2071E">
        <w:rPr>
          <w:rFonts w:ascii="Times New Roman" w:hAnsi="Times New Roman"/>
          <w:sz w:val="26"/>
          <w:szCs w:val="26"/>
        </w:rPr>
        <w:t xml:space="preserve"> и </w:t>
      </w:r>
      <w:hyperlink r:id="rId14" w:history="1">
        <w:r w:rsidRPr="00C2071E">
          <w:rPr>
            <w:rFonts w:ascii="Times New Roman" w:hAnsi="Times New Roman"/>
            <w:sz w:val="26"/>
            <w:szCs w:val="26"/>
          </w:rPr>
          <w:t>2</w:t>
        </w:r>
      </w:hyperlink>
      <w:r w:rsidRPr="00C2071E">
        <w:rPr>
          <w:rFonts w:ascii="Times New Roman" w:hAnsi="Times New Roman"/>
          <w:sz w:val="26"/>
          <w:szCs w:val="26"/>
        </w:rPr>
        <w:t xml:space="preserve"> настоящей статьи, могут быть подготовлены в виде электронного документа</w:t>
      </w: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w:t>
      </w:r>
      <w:r w:rsidRPr="00C2071E">
        <w:rPr>
          <w:rFonts w:ascii="Times New Roman" w:hAnsi="Times New Roman"/>
          <w:sz w:val="26"/>
          <w:szCs w:val="26"/>
        </w:rPr>
        <w:tab/>
        <w:t>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 должен содержать:</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фамилию, имя, отчество (отчество - при наличии) муниципального служащего, дату его рождения, наименование замещаемой им должности муниципальной службы и дату назначения на эту должность;</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классный чин муниципального служащего (при его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профессиональное образование муниципального служащего;</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стаж муниципальной службы муниципального служащего на момент представления отзыва;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w:t>
      </w:r>
      <w:r w:rsidRPr="00C2071E">
        <w:rPr>
          <w:rFonts w:ascii="Times New Roman" w:hAnsi="Times New Roman"/>
          <w:sz w:val="26"/>
          <w:szCs w:val="26"/>
        </w:rPr>
        <w:tab/>
        <w:t>оценку соблюдения муниципальным служащим квалификационных требований для замещения должности муниципальной службы в части требований к знаниям и умениям;</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w:t>
      </w:r>
      <w:r w:rsidRPr="00C2071E">
        <w:rPr>
          <w:rFonts w:ascii="Times New Roman" w:hAnsi="Times New Roman"/>
          <w:sz w:val="26"/>
          <w:szCs w:val="26"/>
        </w:rPr>
        <w:tab/>
        <w:t>сведения о прохождении муниципальным служащим за аттестационный период профессиональной переподготовки или повышения квалификации (при их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7)</w:t>
      </w:r>
      <w:r w:rsidRPr="00C2071E">
        <w:rPr>
          <w:rFonts w:ascii="Times New Roman" w:hAnsi="Times New Roman"/>
          <w:sz w:val="26"/>
          <w:szCs w:val="26"/>
        </w:rPr>
        <w:tab/>
        <w:t>сведения о поощрениях муниципального служащего за аттестационный период и основаниях их применения (при их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8)</w:t>
      </w:r>
      <w:r w:rsidRPr="00C2071E">
        <w:rPr>
          <w:rFonts w:ascii="Times New Roman" w:hAnsi="Times New Roman"/>
          <w:sz w:val="26"/>
          <w:szCs w:val="26"/>
        </w:rPr>
        <w:tab/>
        <w:t>сведения о неснятых дисциплинарных взысканиях муниципального служащего за год, предшествующий дате представления отзыва, и соответствующих дисциплинарных проступках (при их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9)</w:t>
      </w:r>
      <w:r w:rsidRPr="00C2071E">
        <w:rPr>
          <w:rFonts w:ascii="Times New Roman" w:hAnsi="Times New Roman"/>
          <w:sz w:val="26"/>
          <w:szCs w:val="26"/>
        </w:rPr>
        <w:tab/>
        <w:t>перечень основных вопросов (документов), в решении (разработке) которых принимал участие муниципальный служащий за аттестационный период, и оценку исполнения муниципальным служащим его должностных обязанностей;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10)</w:t>
      </w:r>
      <w:r w:rsidRPr="00C2071E">
        <w:rPr>
          <w:rFonts w:ascii="Times New Roman" w:hAnsi="Times New Roman"/>
          <w:sz w:val="26"/>
          <w:szCs w:val="26"/>
        </w:rPr>
        <w:tab/>
        <w:t>замечания и рекомендации муниципальному служащему;</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11)</w:t>
      </w:r>
      <w:r w:rsidRPr="00C2071E">
        <w:rPr>
          <w:rFonts w:ascii="Times New Roman" w:hAnsi="Times New Roman"/>
          <w:sz w:val="26"/>
          <w:szCs w:val="26"/>
        </w:rPr>
        <w:tab/>
        <w:t>предложения в отношении решения аттестационной комиссии.</w:t>
      </w: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w:t>
      </w:r>
      <w:r w:rsidRPr="00C2071E">
        <w:rPr>
          <w:rFonts w:ascii="Times New Roman" w:hAnsi="Times New Roman"/>
          <w:sz w:val="26"/>
          <w:szCs w:val="26"/>
        </w:rPr>
        <w:tab/>
        <w:t>С целью подготовки 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вышестоящего руководителя), используются годовые отчеты о профессиональной служебной деятельности муниципального служащего.</w:t>
      </w: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lastRenderedPageBreak/>
        <w:t>7.</w:t>
      </w:r>
      <w:bookmarkStart w:id="7" w:name="Par118"/>
      <w:bookmarkEnd w:id="7"/>
      <w:r w:rsidR="006909D2">
        <w:rPr>
          <w:rFonts w:ascii="Times New Roman" w:hAnsi="Times New Roman"/>
          <w:sz w:val="26"/>
          <w:szCs w:val="26"/>
        </w:rPr>
        <w:t xml:space="preserve"> </w:t>
      </w:r>
      <w:proofErr w:type="gramStart"/>
      <w:r w:rsidR="00C73ACC">
        <w:rPr>
          <w:rFonts w:ascii="Times New Roman" w:hAnsi="Times New Roman"/>
          <w:sz w:val="26"/>
          <w:szCs w:val="26"/>
        </w:rPr>
        <w:t>С</w:t>
      </w:r>
      <w:r w:rsidR="00F97129">
        <w:rPr>
          <w:rFonts w:ascii="Times New Roman" w:hAnsi="Times New Roman"/>
          <w:sz w:val="26"/>
          <w:szCs w:val="26"/>
        </w:rPr>
        <w:t>пециалистом, осуществляющи</w:t>
      </w:r>
      <w:r w:rsidR="00C73ACC">
        <w:rPr>
          <w:rFonts w:ascii="Times New Roman" w:hAnsi="Times New Roman"/>
          <w:sz w:val="26"/>
          <w:szCs w:val="26"/>
        </w:rPr>
        <w:t>м кадровое делопроизводство</w:t>
      </w:r>
      <w:r w:rsidRPr="00C2071E">
        <w:rPr>
          <w:rFonts w:ascii="Times New Roman" w:hAnsi="Times New Roman"/>
          <w:sz w:val="26"/>
          <w:szCs w:val="26"/>
        </w:rPr>
        <w:t xml:space="preserve"> соответствующего органа ме</w:t>
      </w:r>
      <w:r w:rsidR="00F97129">
        <w:rPr>
          <w:rFonts w:ascii="Times New Roman" w:hAnsi="Times New Roman"/>
          <w:sz w:val="26"/>
          <w:szCs w:val="26"/>
        </w:rPr>
        <w:t>стного самоуправления</w:t>
      </w:r>
      <w:r w:rsidR="00ED33D4">
        <w:rPr>
          <w:rFonts w:ascii="Times New Roman" w:hAnsi="Times New Roman"/>
          <w:sz w:val="26"/>
          <w:szCs w:val="26"/>
        </w:rPr>
        <w:t xml:space="preserve">, </w:t>
      </w:r>
      <w:r w:rsidR="00C73ACC">
        <w:rPr>
          <w:rFonts w:ascii="Times New Roman" w:hAnsi="Times New Roman"/>
          <w:sz w:val="26"/>
          <w:szCs w:val="26"/>
        </w:rPr>
        <w:t xml:space="preserve">самостоятельного </w:t>
      </w:r>
      <w:r w:rsidR="00ED33D4">
        <w:rPr>
          <w:rFonts w:ascii="Times New Roman" w:hAnsi="Times New Roman"/>
          <w:sz w:val="26"/>
          <w:szCs w:val="26"/>
        </w:rPr>
        <w:t>отраслевого (функционального)</w:t>
      </w:r>
      <w:r w:rsidR="00F910F5">
        <w:rPr>
          <w:rFonts w:ascii="Times New Roman" w:hAnsi="Times New Roman"/>
          <w:sz w:val="26"/>
          <w:szCs w:val="26"/>
        </w:rPr>
        <w:t xml:space="preserve"> органа</w:t>
      </w:r>
      <w:r w:rsidR="006909D2">
        <w:rPr>
          <w:rFonts w:ascii="Times New Roman" w:hAnsi="Times New Roman"/>
          <w:sz w:val="26"/>
          <w:szCs w:val="26"/>
        </w:rPr>
        <w:t xml:space="preserve"> администрации</w:t>
      </w:r>
      <w:r w:rsidR="00C73ACC">
        <w:rPr>
          <w:rFonts w:ascii="Times New Roman" w:hAnsi="Times New Roman"/>
          <w:sz w:val="26"/>
          <w:szCs w:val="26"/>
        </w:rPr>
        <w:t>, территориального органа</w:t>
      </w:r>
      <w:r w:rsidR="00F97129">
        <w:rPr>
          <w:rFonts w:ascii="Times New Roman" w:hAnsi="Times New Roman"/>
          <w:sz w:val="26"/>
          <w:szCs w:val="26"/>
        </w:rPr>
        <w:t xml:space="preserve"> </w:t>
      </w:r>
      <w:r w:rsidR="00ED33D4">
        <w:rPr>
          <w:rFonts w:ascii="Times New Roman" w:hAnsi="Times New Roman"/>
          <w:sz w:val="26"/>
          <w:szCs w:val="26"/>
        </w:rPr>
        <w:t xml:space="preserve">администрации </w:t>
      </w:r>
      <w:r w:rsidR="00F97129">
        <w:rPr>
          <w:rFonts w:ascii="Times New Roman" w:hAnsi="Times New Roman"/>
          <w:sz w:val="26"/>
          <w:szCs w:val="26"/>
        </w:rPr>
        <w:t xml:space="preserve"> </w:t>
      </w:r>
      <w:r w:rsidRPr="00C2071E">
        <w:rPr>
          <w:rFonts w:ascii="Times New Roman" w:hAnsi="Times New Roman"/>
          <w:sz w:val="26"/>
          <w:szCs w:val="26"/>
        </w:rPr>
        <w:t>готовится выписка из личного дела аттестуемого муниципального служащего, содержащая информацию о специальности, направлении подготовки, продолжительности стажа муниципальной службы или стажа работы по специальности, направлению подготовки, включении в кадровый резерв органа ме</w:t>
      </w:r>
      <w:r w:rsidR="00F97129">
        <w:rPr>
          <w:rFonts w:ascii="Times New Roman" w:hAnsi="Times New Roman"/>
          <w:sz w:val="26"/>
          <w:szCs w:val="26"/>
        </w:rPr>
        <w:t>стного самоуправления Шенкурского муниципального</w:t>
      </w:r>
      <w:r w:rsidRPr="00C2071E">
        <w:rPr>
          <w:rFonts w:ascii="Times New Roman" w:hAnsi="Times New Roman"/>
          <w:sz w:val="26"/>
          <w:szCs w:val="26"/>
        </w:rPr>
        <w:t xml:space="preserve"> о</w:t>
      </w:r>
      <w:r w:rsidR="00F97129">
        <w:rPr>
          <w:rFonts w:ascii="Times New Roman" w:hAnsi="Times New Roman"/>
          <w:sz w:val="26"/>
          <w:szCs w:val="26"/>
        </w:rPr>
        <w:t xml:space="preserve">круга Архангельской области </w:t>
      </w:r>
      <w:r w:rsidRPr="00C2071E">
        <w:rPr>
          <w:rFonts w:ascii="Times New Roman" w:hAnsi="Times New Roman"/>
          <w:sz w:val="26"/>
          <w:szCs w:val="26"/>
        </w:rPr>
        <w:t xml:space="preserve"> об участии в мероприятиях по профессиональному развитию</w:t>
      </w:r>
      <w:proofErr w:type="gramEnd"/>
      <w:r w:rsidRPr="00C2071E">
        <w:rPr>
          <w:rFonts w:ascii="Times New Roman" w:hAnsi="Times New Roman"/>
          <w:sz w:val="26"/>
          <w:szCs w:val="26"/>
        </w:rPr>
        <w:t xml:space="preserve">, </w:t>
      </w:r>
      <w:proofErr w:type="gramStart"/>
      <w:r w:rsidRPr="00C2071E">
        <w:rPr>
          <w:rFonts w:ascii="Times New Roman" w:hAnsi="Times New Roman"/>
          <w:sz w:val="26"/>
          <w:szCs w:val="26"/>
        </w:rPr>
        <w:t>наличии</w:t>
      </w:r>
      <w:proofErr w:type="gramEnd"/>
      <w:r w:rsidRPr="00C2071E">
        <w:rPr>
          <w:rFonts w:ascii="Times New Roman" w:hAnsi="Times New Roman"/>
          <w:sz w:val="26"/>
          <w:szCs w:val="26"/>
        </w:rPr>
        <w:t xml:space="preserve"> поощрений и награждений за период прохождения муниципальной службы, имеющихся дисциплинарных взысканий, а также иную значимую для целей аттестации информацию.</w:t>
      </w: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p>
    <w:p w:rsidR="00293769" w:rsidRPr="00F97129"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b/>
          <w:sz w:val="26"/>
          <w:szCs w:val="26"/>
        </w:rPr>
      </w:pPr>
      <w:r w:rsidRPr="00F97129">
        <w:rPr>
          <w:rFonts w:ascii="Times New Roman" w:hAnsi="Times New Roman"/>
          <w:b/>
          <w:sz w:val="26"/>
          <w:szCs w:val="26"/>
        </w:rPr>
        <w:t>Статья 10.</w:t>
      </w:r>
      <w:r w:rsidRPr="00F97129">
        <w:rPr>
          <w:rFonts w:ascii="Times New Roman" w:hAnsi="Times New Roman"/>
          <w:b/>
          <w:sz w:val="26"/>
          <w:szCs w:val="26"/>
        </w:rPr>
        <w:tab/>
        <w:t>Ознакомление муниципальных служащих с документами</w:t>
      </w:r>
    </w:p>
    <w:p w:rsidR="00293769" w:rsidRPr="00F97129"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b/>
          <w:sz w:val="26"/>
          <w:szCs w:val="26"/>
        </w:rPr>
      </w:pP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Не позднее, чем за один месяц до даты проведения аттестации муниципального служащего секретарь аттестационной комиссии должен ознакомить его под роспись с настоящим Положением и с графиком проведения аттестации муниципальных служащих.</w:t>
      </w:r>
    </w:p>
    <w:p w:rsidR="00293769" w:rsidRPr="00C2071E" w:rsidRDefault="00293769" w:rsidP="00293769">
      <w:pPr>
        <w:tabs>
          <w:tab w:val="left" w:pos="1134"/>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Не позднее, чем за 20 дней до даты проведения аттестации муниципального служащего секретарь аттестационной комиссии должен передать ему копию 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w:t>
      </w:r>
      <w:r w:rsidR="00971A4D">
        <w:rPr>
          <w:rFonts w:ascii="Times New Roman" w:hAnsi="Times New Roman"/>
          <w:sz w:val="26"/>
          <w:szCs w:val="26"/>
        </w:rPr>
        <w:t xml:space="preserve">оящего руководителя), </w:t>
      </w:r>
      <w:r w:rsidRPr="00C2071E">
        <w:rPr>
          <w:rFonts w:ascii="Times New Roman" w:hAnsi="Times New Roman"/>
          <w:sz w:val="26"/>
          <w:szCs w:val="26"/>
        </w:rPr>
        <w:t xml:space="preserve"> муници</w:t>
      </w:r>
      <w:r w:rsidR="00971A4D">
        <w:rPr>
          <w:rFonts w:ascii="Times New Roman" w:hAnsi="Times New Roman"/>
          <w:sz w:val="26"/>
          <w:szCs w:val="26"/>
        </w:rPr>
        <w:t>пальный служащий ставит свою под</w:t>
      </w:r>
      <w:r w:rsidRPr="00C2071E">
        <w:rPr>
          <w:rFonts w:ascii="Times New Roman" w:hAnsi="Times New Roman"/>
          <w:sz w:val="26"/>
          <w:szCs w:val="26"/>
        </w:rPr>
        <w:t>пись на оригинале отзыва.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 xml:space="preserve">Муниципальный служащий вправе ознакомиться с иными документами, указанными в </w:t>
      </w:r>
      <w:hyperlink r:id="rId15" w:history="1">
        <w:r w:rsidRPr="00C2071E">
          <w:rPr>
            <w:rFonts w:ascii="Times New Roman" w:hAnsi="Times New Roman"/>
            <w:sz w:val="26"/>
            <w:szCs w:val="26"/>
          </w:rPr>
          <w:t>пунктах 1</w:t>
        </w:r>
      </w:hyperlink>
      <w:r w:rsidRPr="00C2071E">
        <w:rPr>
          <w:rFonts w:ascii="Times New Roman" w:hAnsi="Times New Roman"/>
          <w:sz w:val="26"/>
          <w:szCs w:val="26"/>
        </w:rPr>
        <w:t xml:space="preserve"> и </w:t>
      </w:r>
      <w:hyperlink r:id="rId16" w:history="1">
        <w:r w:rsidRPr="00C2071E">
          <w:rPr>
            <w:rFonts w:ascii="Times New Roman" w:hAnsi="Times New Roman"/>
            <w:sz w:val="26"/>
            <w:szCs w:val="26"/>
          </w:rPr>
          <w:t>2 статьи 9</w:t>
        </w:r>
      </w:hyperlink>
      <w:r w:rsidRPr="00C2071E">
        <w:rPr>
          <w:rFonts w:ascii="Times New Roman" w:hAnsi="Times New Roman"/>
          <w:sz w:val="26"/>
          <w:szCs w:val="26"/>
        </w:rPr>
        <w:t xml:space="preserve"> настоящего Положения.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C2071E">
        <w:rPr>
          <w:rFonts w:ascii="Times New Roman" w:hAnsi="Times New Roman"/>
          <w:b/>
          <w:sz w:val="26"/>
          <w:szCs w:val="26"/>
        </w:rPr>
        <w:t>Глава III. ПРОВЕДЕНИЕ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b/>
          <w:i/>
          <w:sz w:val="26"/>
          <w:szCs w:val="26"/>
        </w:rPr>
      </w:pPr>
    </w:p>
    <w:p w:rsidR="00293769" w:rsidRPr="00F97129" w:rsidRDefault="00293769" w:rsidP="00293769">
      <w:pPr>
        <w:tabs>
          <w:tab w:val="left" w:pos="1134"/>
        </w:tabs>
        <w:autoSpaceDE w:val="0"/>
        <w:autoSpaceDN w:val="0"/>
        <w:adjustRightInd w:val="0"/>
        <w:spacing w:after="0" w:line="240" w:lineRule="auto"/>
        <w:ind w:left="540"/>
        <w:rPr>
          <w:rFonts w:ascii="Times New Roman" w:hAnsi="Times New Roman"/>
          <w:b/>
          <w:sz w:val="26"/>
          <w:szCs w:val="26"/>
        </w:rPr>
      </w:pPr>
      <w:r w:rsidRPr="00F97129">
        <w:rPr>
          <w:rFonts w:ascii="Times New Roman" w:hAnsi="Times New Roman"/>
          <w:b/>
          <w:sz w:val="26"/>
          <w:szCs w:val="26"/>
        </w:rPr>
        <w:t>Статья 11.</w:t>
      </w:r>
      <w:r w:rsidRPr="00F97129">
        <w:rPr>
          <w:rFonts w:ascii="Times New Roman" w:hAnsi="Times New Roman"/>
          <w:b/>
          <w:sz w:val="26"/>
          <w:szCs w:val="26"/>
        </w:rPr>
        <w:tab/>
        <w:t>Заседание аттестационной комиссии</w:t>
      </w:r>
    </w:p>
    <w:p w:rsidR="00293769" w:rsidRPr="00F97129"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color w:val="FF0000"/>
          <w:sz w:val="26"/>
          <w:szCs w:val="26"/>
        </w:rPr>
      </w:pPr>
      <w:r w:rsidRPr="00C2071E">
        <w:rPr>
          <w:rFonts w:ascii="Times New Roman" w:hAnsi="Times New Roman"/>
          <w:sz w:val="26"/>
          <w:szCs w:val="26"/>
        </w:rPr>
        <w:t>1.</w:t>
      </w:r>
      <w:r w:rsidRPr="00C2071E">
        <w:rPr>
          <w:rFonts w:ascii="Times New Roman" w:hAnsi="Times New Roman"/>
          <w:sz w:val="26"/>
          <w:szCs w:val="26"/>
        </w:rPr>
        <w:tab/>
        <w:t>Аттестация муниципальных служащих проводится в форме тестирования на заседаниях аттестационной комиссии (</w:t>
      </w:r>
      <w:r w:rsidRPr="00231BEE">
        <w:rPr>
          <w:rFonts w:ascii="Times New Roman" w:hAnsi="Times New Roman"/>
          <w:sz w:val="26"/>
          <w:szCs w:val="26"/>
        </w:rPr>
        <w:t xml:space="preserve">согласно приложению </w:t>
      </w:r>
      <w:r w:rsidR="0098276F">
        <w:rPr>
          <w:rFonts w:ascii="Times New Roman" w:hAnsi="Times New Roman"/>
          <w:sz w:val="26"/>
          <w:szCs w:val="26"/>
        </w:rPr>
        <w:t>№ 4</w:t>
      </w:r>
      <w:r w:rsidRPr="00231BEE">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Аттестация проводится с участием аттестуемого муниципального служащего.</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roofErr w:type="gramStart"/>
      <w:r w:rsidRPr="00C2071E">
        <w:rPr>
          <w:rFonts w:ascii="Times New Roman" w:hAnsi="Times New Roman"/>
          <w:sz w:val="26"/>
          <w:szCs w:val="26"/>
        </w:rPr>
        <w:t>В случае неявки муниципального служащего на заседание аттестационной комиссии без уважительной причины или отказа его от аттестации представитель нанимателя (работодатель), имеющий право назначать муниципальных служащих на должность и увольнять их, принимает меры по привлечению указанного муниципального служащего к дисциплинарной ответственности, а его аттестация решением аттестационной комиссии переносится на более поздний срок.</w:t>
      </w:r>
      <w:proofErr w:type="gramEnd"/>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В случае неявки муниципального служащего на заседание аттестационной комиссии по уважительной причине, а также по причине, неизвестной аттестационной комиссии, аттестация муниципального служащего решением аттестационной комиссии переносится на более поздний срок.</w:t>
      </w:r>
    </w:p>
    <w:p w:rsidR="005726A5" w:rsidRPr="00C2071E" w:rsidRDefault="00293769" w:rsidP="00C73ACC">
      <w:pPr>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lastRenderedPageBreak/>
        <w:t xml:space="preserve">В случае перенесения аттестации муниципального служащего на более поздний срок положения </w:t>
      </w:r>
      <w:hyperlink r:id="rId17" w:history="1">
        <w:r w:rsidRPr="00C2071E">
          <w:rPr>
            <w:rFonts w:ascii="Times New Roman" w:hAnsi="Times New Roman"/>
            <w:sz w:val="26"/>
            <w:szCs w:val="26"/>
          </w:rPr>
          <w:t>статей 9</w:t>
        </w:r>
      </w:hyperlink>
      <w:r w:rsidRPr="00C2071E">
        <w:rPr>
          <w:rFonts w:ascii="Times New Roman" w:hAnsi="Times New Roman"/>
          <w:sz w:val="26"/>
          <w:szCs w:val="26"/>
        </w:rPr>
        <w:t xml:space="preserve"> и </w:t>
      </w:r>
      <w:hyperlink r:id="rId18" w:history="1">
        <w:r w:rsidRPr="00C2071E">
          <w:rPr>
            <w:rFonts w:ascii="Times New Roman" w:hAnsi="Times New Roman"/>
            <w:sz w:val="26"/>
            <w:szCs w:val="26"/>
          </w:rPr>
          <w:t>10</w:t>
        </w:r>
      </w:hyperlink>
      <w:r w:rsidRPr="00C2071E">
        <w:rPr>
          <w:rFonts w:ascii="Times New Roman" w:hAnsi="Times New Roman"/>
          <w:sz w:val="26"/>
          <w:szCs w:val="26"/>
        </w:rPr>
        <w:t xml:space="preserve"> настоящего Положения не применяются. Секретарь аттестационной комиссии не позднее, чем за три дня до даты проведения аттестации муниципального служащ</w:t>
      </w:r>
      <w:r w:rsidR="006909D2">
        <w:rPr>
          <w:rFonts w:ascii="Times New Roman" w:hAnsi="Times New Roman"/>
          <w:sz w:val="26"/>
          <w:szCs w:val="26"/>
        </w:rPr>
        <w:t>его должен уведомить его под под</w:t>
      </w:r>
      <w:r w:rsidRPr="00C2071E">
        <w:rPr>
          <w:rFonts w:ascii="Times New Roman" w:hAnsi="Times New Roman"/>
          <w:sz w:val="26"/>
          <w:szCs w:val="26"/>
        </w:rPr>
        <w:t>пись о дате, времени и месте проведения аттестации.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8" w:name="Par148"/>
      <w:bookmarkEnd w:id="8"/>
      <w:r w:rsidRPr="00C2071E">
        <w:rPr>
          <w:rFonts w:ascii="Times New Roman" w:hAnsi="Times New Roman"/>
          <w:sz w:val="26"/>
          <w:szCs w:val="26"/>
        </w:rPr>
        <w:t>3.</w:t>
      </w:r>
      <w:r w:rsidRPr="00C2071E">
        <w:rPr>
          <w:rFonts w:ascii="Times New Roman" w:hAnsi="Times New Roman"/>
          <w:sz w:val="26"/>
          <w:szCs w:val="26"/>
        </w:rPr>
        <w:tab/>
        <w:t>Заседание аттестационной комиссии считается правомочным, если в нем участвует не менее двух третей от общего числа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Аттестация муниципального служащего начинается с краткого доклада секретаря аттестационной комиссии об аттестуемом муниципальном служащем и содержании представленных в отношении него документов.</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w:t>
      </w:r>
      <w:r w:rsidRPr="00C2071E">
        <w:rPr>
          <w:rFonts w:ascii="Times New Roman" w:hAnsi="Times New Roman"/>
          <w:sz w:val="26"/>
          <w:szCs w:val="26"/>
        </w:rPr>
        <w:tab/>
      </w:r>
      <w:proofErr w:type="gramStart"/>
      <w:r w:rsidRPr="00C2071E">
        <w:rPr>
          <w:rFonts w:ascii="Times New Roman" w:hAnsi="Times New Roman"/>
          <w:sz w:val="26"/>
          <w:szCs w:val="26"/>
        </w:rPr>
        <w:t>Аттестационная комиссия оценивает профессиональную служебную деятельность муниципального служащего на основании 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вышестоящего руководителя), с учетом информации, представленно</w:t>
      </w:r>
      <w:r w:rsidR="00C73ACC">
        <w:rPr>
          <w:rFonts w:ascii="Times New Roman" w:hAnsi="Times New Roman"/>
          <w:sz w:val="26"/>
          <w:szCs w:val="26"/>
        </w:rPr>
        <w:t xml:space="preserve">й </w:t>
      </w:r>
      <w:r w:rsidR="00231BEE">
        <w:rPr>
          <w:rFonts w:ascii="Times New Roman" w:hAnsi="Times New Roman"/>
          <w:sz w:val="26"/>
          <w:szCs w:val="26"/>
        </w:rPr>
        <w:t>специалистом, осуществл</w:t>
      </w:r>
      <w:r w:rsidR="00C73ACC">
        <w:rPr>
          <w:rFonts w:ascii="Times New Roman" w:hAnsi="Times New Roman"/>
          <w:sz w:val="26"/>
          <w:szCs w:val="26"/>
        </w:rPr>
        <w:t>яющим кадровое делопроизводство</w:t>
      </w:r>
      <w:r w:rsidRPr="00C2071E">
        <w:rPr>
          <w:rFonts w:ascii="Times New Roman" w:hAnsi="Times New Roman"/>
          <w:sz w:val="26"/>
          <w:szCs w:val="26"/>
        </w:rPr>
        <w:t xml:space="preserve"> соответствующего органа ме</w:t>
      </w:r>
      <w:r w:rsidR="00231BEE">
        <w:rPr>
          <w:rFonts w:ascii="Times New Roman" w:hAnsi="Times New Roman"/>
          <w:sz w:val="26"/>
          <w:szCs w:val="26"/>
        </w:rPr>
        <w:t>стного самоуправления</w:t>
      </w:r>
      <w:r w:rsidR="00ED33D4">
        <w:rPr>
          <w:rFonts w:ascii="Times New Roman" w:hAnsi="Times New Roman"/>
          <w:sz w:val="26"/>
          <w:szCs w:val="26"/>
        </w:rPr>
        <w:t xml:space="preserve">, </w:t>
      </w:r>
      <w:r w:rsidR="00C73ACC">
        <w:rPr>
          <w:rFonts w:ascii="Times New Roman" w:hAnsi="Times New Roman"/>
          <w:sz w:val="26"/>
          <w:szCs w:val="26"/>
        </w:rPr>
        <w:t xml:space="preserve">самостоятельного </w:t>
      </w:r>
      <w:r w:rsidR="00ED33D4">
        <w:rPr>
          <w:rFonts w:ascii="Times New Roman" w:hAnsi="Times New Roman"/>
          <w:sz w:val="26"/>
          <w:szCs w:val="26"/>
        </w:rPr>
        <w:t>отраслевого (функционального)</w:t>
      </w:r>
      <w:r w:rsidR="00F910F5">
        <w:rPr>
          <w:rFonts w:ascii="Times New Roman" w:hAnsi="Times New Roman"/>
          <w:sz w:val="26"/>
          <w:szCs w:val="26"/>
        </w:rPr>
        <w:t xml:space="preserve"> органа</w:t>
      </w:r>
      <w:r w:rsidR="006909D2">
        <w:rPr>
          <w:rFonts w:ascii="Times New Roman" w:hAnsi="Times New Roman"/>
          <w:sz w:val="26"/>
          <w:szCs w:val="26"/>
        </w:rPr>
        <w:t xml:space="preserve"> администрации</w:t>
      </w:r>
      <w:r w:rsidR="00C73ACC">
        <w:rPr>
          <w:rFonts w:ascii="Times New Roman" w:hAnsi="Times New Roman"/>
          <w:sz w:val="26"/>
          <w:szCs w:val="26"/>
        </w:rPr>
        <w:t>, территориального органа</w:t>
      </w:r>
      <w:r w:rsidR="00231BEE">
        <w:rPr>
          <w:rFonts w:ascii="Times New Roman" w:hAnsi="Times New Roman"/>
          <w:sz w:val="26"/>
          <w:szCs w:val="26"/>
        </w:rPr>
        <w:t xml:space="preserve"> </w:t>
      </w:r>
      <w:r w:rsidR="006909D2">
        <w:rPr>
          <w:rFonts w:ascii="Times New Roman" w:hAnsi="Times New Roman"/>
          <w:sz w:val="26"/>
          <w:szCs w:val="26"/>
        </w:rPr>
        <w:t>администрации</w:t>
      </w:r>
      <w:r w:rsidR="00C73ACC">
        <w:rPr>
          <w:rFonts w:ascii="Times New Roman" w:hAnsi="Times New Roman"/>
          <w:sz w:val="26"/>
          <w:szCs w:val="26"/>
        </w:rPr>
        <w:t>,</w:t>
      </w:r>
      <w:r w:rsidRPr="00C2071E">
        <w:rPr>
          <w:rFonts w:ascii="Times New Roman" w:hAnsi="Times New Roman"/>
          <w:sz w:val="26"/>
          <w:szCs w:val="26"/>
        </w:rPr>
        <w:t xml:space="preserve"> в выписке, указанной в </w:t>
      </w:r>
      <w:hyperlink r:id="rId19" w:history="1">
        <w:r w:rsidRPr="00C2071E">
          <w:rPr>
            <w:rFonts w:ascii="Times New Roman" w:hAnsi="Times New Roman"/>
            <w:sz w:val="26"/>
            <w:szCs w:val="26"/>
          </w:rPr>
          <w:t xml:space="preserve">пункте </w:t>
        </w:r>
        <w:r w:rsidR="00FC10F1">
          <w:rPr>
            <w:rFonts w:ascii="Times New Roman" w:hAnsi="Times New Roman"/>
            <w:sz w:val="26"/>
            <w:szCs w:val="26"/>
          </w:rPr>
          <w:t>7</w:t>
        </w:r>
        <w:r w:rsidRPr="00C2071E">
          <w:rPr>
            <w:rFonts w:ascii="Times New Roman" w:hAnsi="Times New Roman"/>
            <w:sz w:val="26"/>
            <w:szCs w:val="26"/>
          </w:rPr>
          <w:t xml:space="preserve"> статьи</w:t>
        </w:r>
        <w:proofErr w:type="gramEnd"/>
        <w:r w:rsidRPr="00C2071E">
          <w:rPr>
            <w:rFonts w:ascii="Times New Roman" w:hAnsi="Times New Roman"/>
            <w:sz w:val="26"/>
            <w:szCs w:val="26"/>
          </w:rPr>
          <w:t xml:space="preserve"> 9</w:t>
        </w:r>
      </w:hyperlink>
      <w:r w:rsidRPr="00C2071E">
        <w:rPr>
          <w:rFonts w:ascii="Times New Roman" w:hAnsi="Times New Roman"/>
          <w:sz w:val="26"/>
          <w:szCs w:val="26"/>
        </w:rPr>
        <w:t xml:space="preserve"> настоящего Положения.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w:t>
      </w:r>
      <w:r w:rsidRPr="00C2071E">
        <w:rPr>
          <w:rFonts w:ascii="Times New Roman" w:hAnsi="Times New Roman"/>
          <w:sz w:val="26"/>
          <w:szCs w:val="26"/>
        </w:rPr>
        <w:tab/>
        <w:t>Аттестуемый муниципальный служащий вправе дать пояснения по всем представленным в отношении него документам.</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Аттестуемый муниципальный служащий может принять участие в заседании аттестационной комиссии в формате видеоконференции (при наличии технической возможности).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7.</w:t>
      </w:r>
      <w:r w:rsidRPr="00C2071E">
        <w:rPr>
          <w:rFonts w:ascii="Times New Roman" w:hAnsi="Times New Roman"/>
          <w:sz w:val="26"/>
          <w:szCs w:val="26"/>
        </w:rPr>
        <w:tab/>
      </w:r>
      <w:proofErr w:type="gramStart"/>
      <w:r w:rsidRPr="00C2071E">
        <w:rPr>
          <w:rFonts w:ascii="Times New Roman" w:hAnsi="Times New Roman"/>
          <w:sz w:val="26"/>
          <w:szCs w:val="26"/>
        </w:rPr>
        <w:t xml:space="preserve">Оценка профессиональной служебной деятельности муниципального служащего подразумевает определение его соответствия квалификационным требованиям по замещаемой должности муниципальной службы, его участия в решении поставленных перед </w:t>
      </w:r>
      <w:r w:rsidR="00C73ACC">
        <w:rPr>
          <w:rFonts w:ascii="Times New Roman" w:hAnsi="Times New Roman"/>
          <w:sz w:val="26"/>
          <w:szCs w:val="26"/>
        </w:rPr>
        <w:t xml:space="preserve">соответствующим </w:t>
      </w:r>
      <w:r w:rsidRPr="00C2071E">
        <w:rPr>
          <w:rFonts w:ascii="Times New Roman" w:hAnsi="Times New Roman"/>
          <w:sz w:val="26"/>
          <w:szCs w:val="26"/>
        </w:rPr>
        <w:t>органом ме</w:t>
      </w:r>
      <w:r w:rsidR="00FC10F1">
        <w:rPr>
          <w:rFonts w:ascii="Times New Roman" w:hAnsi="Times New Roman"/>
          <w:sz w:val="26"/>
          <w:szCs w:val="26"/>
        </w:rPr>
        <w:t>стного самоуправления</w:t>
      </w:r>
      <w:r w:rsidR="00ED33D4">
        <w:rPr>
          <w:rFonts w:ascii="Times New Roman" w:hAnsi="Times New Roman"/>
          <w:sz w:val="26"/>
          <w:szCs w:val="26"/>
        </w:rPr>
        <w:t xml:space="preserve">, </w:t>
      </w:r>
      <w:r w:rsidR="00C73ACC">
        <w:rPr>
          <w:rFonts w:ascii="Times New Roman" w:hAnsi="Times New Roman"/>
          <w:sz w:val="26"/>
          <w:szCs w:val="26"/>
        </w:rPr>
        <w:t xml:space="preserve">самостоятельным </w:t>
      </w:r>
      <w:r w:rsidR="00ED33D4">
        <w:rPr>
          <w:rFonts w:ascii="Times New Roman" w:hAnsi="Times New Roman"/>
          <w:sz w:val="26"/>
          <w:szCs w:val="26"/>
        </w:rPr>
        <w:t>отраслевым (функциональным)</w:t>
      </w:r>
      <w:r w:rsidR="00F910F5">
        <w:rPr>
          <w:rFonts w:ascii="Times New Roman" w:hAnsi="Times New Roman"/>
          <w:sz w:val="26"/>
          <w:szCs w:val="26"/>
        </w:rPr>
        <w:t xml:space="preserve"> органом</w:t>
      </w:r>
      <w:r w:rsidR="006909D2">
        <w:rPr>
          <w:rFonts w:ascii="Times New Roman" w:hAnsi="Times New Roman"/>
          <w:sz w:val="26"/>
          <w:szCs w:val="26"/>
        </w:rPr>
        <w:t xml:space="preserve"> администрации</w:t>
      </w:r>
      <w:r w:rsidR="00C73ACC">
        <w:rPr>
          <w:rFonts w:ascii="Times New Roman" w:hAnsi="Times New Roman"/>
          <w:sz w:val="26"/>
          <w:szCs w:val="26"/>
        </w:rPr>
        <w:t>, территориальным органом</w:t>
      </w:r>
      <w:r w:rsidR="00FC10F1">
        <w:rPr>
          <w:rFonts w:ascii="Times New Roman" w:hAnsi="Times New Roman"/>
          <w:sz w:val="26"/>
          <w:szCs w:val="26"/>
        </w:rPr>
        <w:t xml:space="preserve"> </w:t>
      </w:r>
      <w:r w:rsidR="00ED33D4">
        <w:rPr>
          <w:rFonts w:ascii="Times New Roman" w:hAnsi="Times New Roman"/>
          <w:sz w:val="26"/>
          <w:szCs w:val="26"/>
        </w:rPr>
        <w:t xml:space="preserve">администрации </w:t>
      </w:r>
      <w:r w:rsidRPr="00C2071E">
        <w:rPr>
          <w:rFonts w:ascii="Times New Roman" w:hAnsi="Times New Roman"/>
          <w:sz w:val="26"/>
          <w:szCs w:val="26"/>
        </w:rPr>
        <w:t>задач, сложности выполняемой им работы, ее эффективности и результативности, включая количество и качество выполненных поручений и подготовленных проектов документов.</w:t>
      </w:r>
      <w:proofErr w:type="gramEnd"/>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roofErr w:type="gramStart"/>
      <w:r w:rsidRPr="00C2071E">
        <w:rPr>
          <w:rFonts w:ascii="Times New Roman" w:hAnsi="Times New Roman"/>
          <w:sz w:val="26"/>
          <w:szCs w:val="26"/>
        </w:rPr>
        <w:t>При этом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отсутствие установленных фактов несоблюдения муниципальным служащим служебной дисциплины и ограничений, нарушения запретов, невыполнения требований к служебному поведению и обязательств, установленных законодательством Российской Федерации о муниципальной службе и о противодействии коррупции, а при аттестации муниципального служащего, наделенного организационно-распорядительными полномочиями по отношению к другим муниципальным</w:t>
      </w:r>
      <w:proofErr w:type="gramEnd"/>
      <w:r w:rsidRPr="00C2071E">
        <w:rPr>
          <w:rFonts w:ascii="Times New Roman" w:hAnsi="Times New Roman"/>
          <w:sz w:val="26"/>
          <w:szCs w:val="26"/>
        </w:rPr>
        <w:t xml:space="preserve"> служащим, - также организаторские способности.</w:t>
      </w:r>
    </w:p>
    <w:p w:rsidR="005726A5" w:rsidRPr="00C2071E" w:rsidRDefault="005726A5" w:rsidP="008F4D9E">
      <w:pPr>
        <w:tabs>
          <w:tab w:val="left" w:pos="1134"/>
        </w:tabs>
        <w:autoSpaceDE w:val="0"/>
        <w:autoSpaceDN w:val="0"/>
        <w:adjustRightInd w:val="0"/>
        <w:spacing w:after="0" w:line="240" w:lineRule="auto"/>
        <w:jc w:val="both"/>
        <w:rPr>
          <w:rFonts w:ascii="Times New Roman" w:hAnsi="Times New Roman"/>
          <w:sz w:val="26"/>
          <w:szCs w:val="26"/>
        </w:rPr>
      </w:pPr>
    </w:p>
    <w:p w:rsidR="00293769" w:rsidRPr="00FC10F1"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r w:rsidRPr="00FC10F1">
        <w:rPr>
          <w:rFonts w:ascii="Times New Roman" w:hAnsi="Times New Roman"/>
          <w:b/>
          <w:sz w:val="26"/>
          <w:szCs w:val="26"/>
        </w:rPr>
        <w:lastRenderedPageBreak/>
        <w:t>Статья 12. Порядок принятия решений аттестационной комиссии</w:t>
      </w:r>
    </w:p>
    <w:p w:rsidR="00293769" w:rsidRPr="00FC10F1"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Решение аттестационной комиссии принимается открытым голосованием в отсутствие аттестуемого муниципального служащего немедленно после завершения аттестации.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Решение аттестационной комиссии считается принятым, если за него проголосовало более половины от числа членов аттестационной комиссии, участвующих в заседании. При равенстве голосов принимается более благоприятное для муниципального служащего решение.</w:t>
      </w:r>
    </w:p>
    <w:p w:rsidR="00293769" w:rsidRPr="00C2071E" w:rsidRDefault="00293769" w:rsidP="00293769">
      <w:pPr>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 xml:space="preserve">Член аттестационной комиссии, не согласный с мнением большинства членов аттестационной комиссии, вправе заявить особое мнение, которое оформляется в порядке, предусмотренном </w:t>
      </w:r>
      <w:hyperlink r:id="rId20" w:history="1">
        <w:r w:rsidRPr="00C2071E">
          <w:rPr>
            <w:rFonts w:ascii="Times New Roman" w:hAnsi="Times New Roman"/>
            <w:sz w:val="26"/>
            <w:szCs w:val="26"/>
          </w:rPr>
          <w:t>пунктом 4 статьи 15</w:t>
        </w:r>
      </w:hyperlink>
      <w:r w:rsidRPr="00C2071E">
        <w:rPr>
          <w:rFonts w:ascii="Times New Roman" w:hAnsi="Times New Roman"/>
          <w:sz w:val="26"/>
          <w:szCs w:val="26"/>
        </w:rPr>
        <w:t xml:space="preserve"> настоящего Положения.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Решения аттестационной комиссии сообщаются аттестованным муниципальным служащим непосредственно после подведения итогов голосования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FC10F1" w:rsidRDefault="00293769" w:rsidP="00293769">
      <w:pPr>
        <w:tabs>
          <w:tab w:val="left" w:pos="1134"/>
        </w:tabs>
        <w:autoSpaceDE w:val="0"/>
        <w:autoSpaceDN w:val="0"/>
        <w:adjustRightInd w:val="0"/>
        <w:spacing w:after="0" w:line="240" w:lineRule="auto"/>
        <w:ind w:left="567"/>
        <w:jc w:val="both"/>
        <w:rPr>
          <w:rFonts w:ascii="Times New Roman" w:hAnsi="Times New Roman"/>
          <w:b/>
          <w:sz w:val="26"/>
          <w:szCs w:val="26"/>
        </w:rPr>
      </w:pPr>
      <w:r w:rsidRPr="00FC10F1">
        <w:rPr>
          <w:rFonts w:ascii="Times New Roman" w:hAnsi="Times New Roman"/>
          <w:b/>
          <w:sz w:val="26"/>
          <w:szCs w:val="26"/>
        </w:rPr>
        <w:t>Статья 13. Основания принятия решений аттестационной комиссии</w:t>
      </w:r>
    </w:p>
    <w:p w:rsidR="00293769" w:rsidRPr="00FC10F1" w:rsidRDefault="00293769" w:rsidP="00293769">
      <w:pPr>
        <w:tabs>
          <w:tab w:val="left" w:pos="1134"/>
        </w:tabs>
        <w:autoSpaceDE w:val="0"/>
        <w:autoSpaceDN w:val="0"/>
        <w:adjustRightInd w:val="0"/>
        <w:spacing w:after="0" w:line="240" w:lineRule="auto"/>
        <w:ind w:left="567"/>
        <w:jc w:val="both"/>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Решение аттестационной комиссии принимается на основе оценки: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соответствия муниципального служащего квалификационным требованиям для замещения должности муниципальной службы;</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качества и результативности исполнения муниципальным служащим должностных обязанностей в соответствии с должностной инструкцией;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сложности исполняемых поручений вышестоящих руководителей;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наличия поощрений муниципального служащего за успехи в работе за аттестуемый период;</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w:t>
      </w:r>
      <w:r w:rsidRPr="00C2071E">
        <w:rPr>
          <w:rFonts w:ascii="Times New Roman" w:hAnsi="Times New Roman"/>
          <w:sz w:val="26"/>
          <w:szCs w:val="26"/>
        </w:rPr>
        <w:tab/>
        <w:t>наличия дисциплинарных взысканий муниципального служащего за ненадлежащее исполнение его должностных обязанностей, связанных с недостаточной квалификацией, за год, предшествующий дате представления 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вышестоящего руководителя);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w:t>
      </w:r>
      <w:r w:rsidRPr="00C2071E">
        <w:rPr>
          <w:rFonts w:ascii="Times New Roman" w:hAnsi="Times New Roman"/>
          <w:sz w:val="26"/>
          <w:szCs w:val="26"/>
        </w:rPr>
        <w:tab/>
        <w:t>степени поддержания муниципальным служащим уровня квалификации, необходимого для надлежащего исполнения должностных обязанностей, а также степени усвоения знаний и умений, полученных муниципальным служащим в результате прошедших за аттестационный период профессиональной переподготовки или повышения квалификации (при их прохождении);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7)</w:t>
      </w:r>
      <w:r w:rsidRPr="00C2071E">
        <w:rPr>
          <w:rFonts w:ascii="Times New Roman" w:hAnsi="Times New Roman"/>
          <w:sz w:val="26"/>
          <w:szCs w:val="26"/>
        </w:rPr>
        <w:tab/>
        <w:t>учета муниципальным служащим рекомендаций аттестационной комиссии, принятых в ходе предыдущей аттестации муниципального служащего (при их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r>
      <w:proofErr w:type="gramStart"/>
      <w:r w:rsidRPr="00C2071E">
        <w:rPr>
          <w:rFonts w:ascii="Times New Roman" w:hAnsi="Times New Roman"/>
          <w:sz w:val="26"/>
          <w:szCs w:val="26"/>
        </w:rPr>
        <w:t xml:space="preserve">Соответствие муниципального служащего квалификационным требованиям для замещения должности муниципальной службы в части требований к знаниям и умениям, а также степень поддержания муниципальным служащим уровня квалификации, необходимого для надлежащего исполнения должностных обязанностей, и степень усвоения знаний и умений, полученных муниципальным служащим в результате профессиональной переподготовки или </w:t>
      </w:r>
      <w:r w:rsidRPr="00C2071E">
        <w:rPr>
          <w:rFonts w:ascii="Times New Roman" w:hAnsi="Times New Roman"/>
          <w:sz w:val="26"/>
          <w:szCs w:val="26"/>
        </w:rPr>
        <w:lastRenderedPageBreak/>
        <w:t>повышения квалификации (при их прохождении), определяются в соответствии с утвержденной формой проведения аттестации муниципальных служащих.</w:t>
      </w:r>
      <w:proofErr w:type="gramEnd"/>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При принятии решения аттестационной комиссии должны быть учтены:</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обеспечение муниципальному служащему организационно-технических условий, необходимых для исполнения должностных обязанностей;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получение муниципальным служащим в установленном порядке информации и материалов, необходимых для исполнения должностных обязанностей;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ознакомление муниципального служащего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FC10F1"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r w:rsidRPr="00FC10F1">
        <w:rPr>
          <w:rFonts w:ascii="Times New Roman" w:hAnsi="Times New Roman"/>
          <w:b/>
          <w:sz w:val="26"/>
          <w:szCs w:val="26"/>
        </w:rPr>
        <w:t>Статья 14. Решения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По результатам аттестации муниципального служащего аттестационная комиссия принимает одно из следующих решений: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муниципальный служащий соответствует замещаемой должности муниципальной службы;</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муниципальный служащий не соответствует замещаемой должности муниципальной службы.</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По результатам аттестации муниципального служащего аттестационная комиссия вправе давать следующие рекомендации: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о поощрении муниципального служащего за достигнутые успехи в работе, в том числе о повышении его в должности;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об улучшении деятельности муниципального служащего;</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о направлении в приоритетном порядке муниципального служащего для получения дополнительного профессионального образования по программе, направленной на получение профессиональных знаний, необходимых для исполнения должностных обязанностей, а также в целях дальнейшего профессионального развития и должностного роста.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FC10F1"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r w:rsidRPr="00FC10F1">
        <w:rPr>
          <w:rFonts w:ascii="Times New Roman" w:hAnsi="Times New Roman"/>
          <w:b/>
          <w:sz w:val="26"/>
          <w:szCs w:val="26"/>
        </w:rPr>
        <w:t>Статья 15. Оформление хода и результатов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b/>
          <w:i/>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Ход заседания аттестационной комиссии фиксируется путем ведения протокола заседания аттестационной комиссии, который подписывается председателем и секретарем аттестационной комиссии не позднее следующего дня после дня проведения аттестации. В протоколе заседания аттестационной комиссии содержатся: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дата, время и место проведения заседания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фамилии, имена, отчества (отчества - при наличии) и должности участвовавших в заседании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фамилии, имена, отчества (отчества - при наличии) и должности аттестуемых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сведения в соответствии с утвержденной формой проведения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lastRenderedPageBreak/>
        <w:t>5)</w:t>
      </w:r>
      <w:r w:rsidRPr="00C2071E">
        <w:rPr>
          <w:rFonts w:ascii="Times New Roman" w:hAnsi="Times New Roman"/>
          <w:sz w:val="26"/>
          <w:szCs w:val="26"/>
        </w:rPr>
        <w:tab/>
        <w:t>итоги голосования членов аттестационной комиссии по каждому аттестуемому муниципальному служащему и принятые решения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Муниципальный служащий вправе знакомиться с протоколом заседания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Муниципальный служащий вправе в течение трех дней со дня проведения аттестации представлять замечания на протокол заседания аттестационной комиссии относительно его полноты и правильности в части, относящейся к его аттестации. Замечания на протокол заседания аттестационной комиссии приобщаются к этому протоколу.</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 xml:space="preserve">Результаты аттестации муниципального служащего заносятся в аттестационный </w:t>
      </w:r>
      <w:hyperlink w:anchor="Par497" w:history="1">
        <w:r w:rsidRPr="00C2071E">
          <w:rPr>
            <w:rFonts w:ascii="Times New Roman" w:hAnsi="Times New Roman"/>
            <w:sz w:val="26"/>
            <w:szCs w:val="26"/>
          </w:rPr>
          <w:t>лист</w:t>
        </w:r>
      </w:hyperlink>
      <w:r w:rsidRPr="00C2071E">
        <w:rPr>
          <w:rFonts w:ascii="Times New Roman" w:hAnsi="Times New Roman"/>
          <w:sz w:val="26"/>
          <w:szCs w:val="26"/>
        </w:rPr>
        <w:t xml:space="preserve"> муниципального служащего</w:t>
      </w:r>
      <w:r w:rsidR="00971A4D">
        <w:rPr>
          <w:rFonts w:ascii="Times New Roman" w:hAnsi="Times New Roman"/>
          <w:sz w:val="26"/>
          <w:szCs w:val="26"/>
        </w:rPr>
        <w:t xml:space="preserve"> (согласно приложению № 7</w:t>
      </w:r>
      <w:r w:rsidR="00971A4D" w:rsidRPr="009C792E">
        <w:rPr>
          <w:rFonts w:ascii="Times New Roman" w:hAnsi="Times New Roman"/>
          <w:sz w:val="26"/>
          <w:szCs w:val="26"/>
        </w:rPr>
        <w:t>)</w:t>
      </w:r>
      <w:r w:rsidRPr="00C2071E">
        <w:rPr>
          <w:rFonts w:ascii="Times New Roman" w:hAnsi="Times New Roman"/>
          <w:sz w:val="26"/>
          <w:szCs w:val="26"/>
        </w:rPr>
        <w:t>, который подписывается председателем и секретарем аттестационной комиссии</w:t>
      </w:r>
      <w:r w:rsidRPr="009C792E">
        <w:rPr>
          <w:rFonts w:ascii="Times New Roman" w:hAnsi="Times New Roman"/>
          <w:sz w:val="26"/>
          <w:szCs w:val="26"/>
        </w:rPr>
        <w:t>.</w:t>
      </w:r>
      <w:r w:rsidRPr="00C2071E">
        <w:rPr>
          <w:rFonts w:ascii="Times New Roman" w:hAnsi="Times New Roman"/>
          <w:color w:val="FF0000"/>
          <w:sz w:val="26"/>
          <w:szCs w:val="26"/>
        </w:rPr>
        <w:t xml:space="preserve"> </w:t>
      </w:r>
      <w:r w:rsidRPr="00C2071E">
        <w:rPr>
          <w:rFonts w:ascii="Times New Roman" w:hAnsi="Times New Roman"/>
          <w:sz w:val="26"/>
          <w:szCs w:val="26"/>
        </w:rPr>
        <w:t>Результаты аттестации сообщаются аттестованному муниципальному служащему непосредственно после подведения итогов голосования.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9" w:name="Par201"/>
      <w:bookmarkEnd w:id="9"/>
      <w:r w:rsidRPr="00C2071E">
        <w:rPr>
          <w:rFonts w:ascii="Times New Roman" w:hAnsi="Times New Roman"/>
          <w:sz w:val="26"/>
          <w:szCs w:val="26"/>
        </w:rPr>
        <w:t>4.</w:t>
      </w:r>
      <w:r w:rsidRPr="00C2071E">
        <w:rPr>
          <w:rFonts w:ascii="Times New Roman" w:hAnsi="Times New Roman"/>
          <w:sz w:val="26"/>
          <w:szCs w:val="26"/>
        </w:rPr>
        <w:tab/>
        <w:t>Член аттестационной комиссии, не согласный с мнением большинства членов аттестационной комиссии, вправе изложить в письменной форме особое мнение, которое приобщается к аттестационному листу и является его неотъемлемой частью.</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10" w:name="Par202"/>
      <w:bookmarkEnd w:id="10"/>
      <w:r w:rsidRPr="00C2071E">
        <w:rPr>
          <w:rFonts w:ascii="Times New Roman" w:hAnsi="Times New Roman"/>
          <w:sz w:val="26"/>
          <w:szCs w:val="26"/>
        </w:rPr>
        <w:t>5.</w:t>
      </w:r>
      <w:r w:rsidRPr="00C2071E">
        <w:rPr>
          <w:rFonts w:ascii="Times New Roman" w:hAnsi="Times New Roman"/>
          <w:sz w:val="26"/>
          <w:szCs w:val="26"/>
        </w:rPr>
        <w:tab/>
        <w:t>Не позднее чем в течение пяти дней после дня проведения аттестации муниципального служащего секретарь аттестационной комиссии должен ознакомить муниципального служащего с е</w:t>
      </w:r>
      <w:r w:rsidR="00ED33D4">
        <w:rPr>
          <w:rFonts w:ascii="Times New Roman" w:hAnsi="Times New Roman"/>
          <w:sz w:val="26"/>
          <w:szCs w:val="26"/>
        </w:rPr>
        <w:t>го аттестационным листом под под</w:t>
      </w:r>
      <w:r w:rsidRPr="00C2071E">
        <w:rPr>
          <w:rFonts w:ascii="Times New Roman" w:hAnsi="Times New Roman"/>
          <w:sz w:val="26"/>
          <w:szCs w:val="26"/>
        </w:rPr>
        <w:t>пись.</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В случае отказа аттестуемого муниципального служащего от подписи в аттестационном листе об этом делается соответствующая запись, которая заверяется подписями председателя и секретаря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w:t>
      </w:r>
      <w:r w:rsidRPr="00C2071E">
        <w:rPr>
          <w:rFonts w:ascii="Times New Roman" w:hAnsi="Times New Roman"/>
          <w:sz w:val="26"/>
          <w:szCs w:val="26"/>
        </w:rPr>
        <w:tab/>
        <w:t>Аттестационный лист муниципального служащего, 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 а также объяснение муниципального служащего на этот отзыв (при его наличии) хранятся в личном деле муниципального служащего.</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7.</w:t>
      </w:r>
      <w:r w:rsidRPr="00C2071E">
        <w:rPr>
          <w:rFonts w:ascii="Times New Roman" w:hAnsi="Times New Roman"/>
          <w:sz w:val="26"/>
          <w:szCs w:val="26"/>
        </w:rPr>
        <w:tab/>
        <w:t>Не позднее чем через семь дней после дня проведения аттестации муниципальных служащих материалы аттестации секретарем аттестационной комиссии передаются представителю нанимателя (работодателю), имеющему право назначать муниципальных служащих на должность и увольнять 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8.</w:t>
      </w:r>
      <w:r w:rsidRPr="00C2071E">
        <w:rPr>
          <w:rFonts w:ascii="Times New Roman" w:hAnsi="Times New Roman"/>
          <w:sz w:val="26"/>
          <w:szCs w:val="26"/>
        </w:rPr>
        <w:tab/>
        <w:t xml:space="preserve">Результаты аттестации муниципального служащего используются </w:t>
      </w:r>
      <w:proofErr w:type="gramStart"/>
      <w:r w:rsidRPr="00C2071E">
        <w:rPr>
          <w:rFonts w:ascii="Times New Roman" w:hAnsi="Times New Roman"/>
          <w:sz w:val="26"/>
          <w:szCs w:val="26"/>
        </w:rPr>
        <w:t>для</w:t>
      </w:r>
      <w:proofErr w:type="gramEnd"/>
      <w:r w:rsidRPr="00C2071E">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оценки его профессиональной служебной деятельности;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стимулирования добросовестного исполнения должностных обязанностей и повышения профессионального уровня;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определения направлений профессионального развития;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обеспечения обоснованности принимаемых представителем нанимателя (работодателем) решений на основе результатов оценки профессиональной служебной деятельности муниципального служащего.</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9C792E"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bookmarkStart w:id="11" w:name="_GoBack"/>
      <w:bookmarkEnd w:id="11"/>
      <w:r w:rsidRPr="009C792E">
        <w:rPr>
          <w:rFonts w:ascii="Times New Roman" w:hAnsi="Times New Roman"/>
          <w:b/>
          <w:sz w:val="26"/>
          <w:szCs w:val="26"/>
        </w:rPr>
        <w:t>Статья 16. Решения, принимаемые по результатам аттестации муниципальных служащих</w:t>
      </w:r>
    </w:p>
    <w:p w:rsidR="00293769" w:rsidRPr="009C792E"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lastRenderedPageBreak/>
        <w:t>1.</w:t>
      </w:r>
      <w:r w:rsidRPr="00C2071E">
        <w:rPr>
          <w:rFonts w:ascii="Times New Roman" w:hAnsi="Times New Roman"/>
          <w:sz w:val="26"/>
          <w:szCs w:val="26"/>
        </w:rPr>
        <w:tab/>
        <w:t>По результатам аттестации муниципального служащего в случае принятия аттестационной комиссией решения о соответствии муниципального служащего замещаемой должности муниципальной службы и его поощрении за достигнутые успехи в работе представитель нанимателя (работодатель), имеющий право назначать муниципальных служащих на должность и увольнять их, может принять решения: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о повышении муниципального служащего в должности с его согласия;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о присвоении муниципальному служащему внеочередного классного чина в соответствии с областным законом о правовом регулировании муниципальной службы в Архангельской области;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о применении поощрения за муниципальную службу.</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r>
      <w:proofErr w:type="gramStart"/>
      <w:r w:rsidRPr="00C2071E">
        <w:rPr>
          <w:rFonts w:ascii="Times New Roman" w:hAnsi="Times New Roman"/>
          <w:sz w:val="26"/>
          <w:szCs w:val="26"/>
        </w:rPr>
        <w:t>По результатам аттестации муниципального служащего в случае принятия аттестационной комиссией решения о соответствии муниципального служащего замещаемой должности муниципальной службы и направлении его в приоритетном порядке для получения дополнительного профессионального образования по программе, направленной на получение профессиональных знаний, необходимых для исполнения должностных обязанностей, а также в целях дальнейшего профессионального развития и должностного роста представитель нанимателя (работодатель), имеющий право назначать муниципальных служащих</w:t>
      </w:r>
      <w:proofErr w:type="gramEnd"/>
      <w:r w:rsidRPr="00C2071E">
        <w:rPr>
          <w:rFonts w:ascii="Times New Roman" w:hAnsi="Times New Roman"/>
          <w:sz w:val="26"/>
          <w:szCs w:val="26"/>
        </w:rPr>
        <w:t xml:space="preserve"> на должность и увольнять их, может принять решение о направлении муниципального служащего на профессиональную переподготовку или повышение квалификации.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r>
      <w:proofErr w:type="gramStart"/>
      <w:r w:rsidRPr="00C2071E">
        <w:rPr>
          <w:rFonts w:ascii="Times New Roman" w:hAnsi="Times New Roman"/>
          <w:sz w:val="26"/>
          <w:szCs w:val="26"/>
        </w:rPr>
        <w:t>По результатам аттестации муниципального служащего в случае принятия аттестационной комиссией решения о несоответствии муниципального служащего замещаемой должности муниципальной службы представитель нанимателя (работодатель), имеющий право назначать муниципальных служащих на должность и увольнять их, в срок не позднее одного месяца со дня проведения аттестации может принять решение о понижении муниципального служащего в должности с его согласия и (или) о направлении муниципального служащего</w:t>
      </w:r>
      <w:proofErr w:type="gramEnd"/>
      <w:r w:rsidRPr="00C2071E">
        <w:rPr>
          <w:rFonts w:ascii="Times New Roman" w:hAnsi="Times New Roman"/>
          <w:sz w:val="26"/>
          <w:szCs w:val="26"/>
        </w:rPr>
        <w:t xml:space="preserve"> на профессиональную переподготовку или повышение квалификации.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roofErr w:type="gramStart"/>
      <w:r w:rsidRPr="00C2071E">
        <w:rPr>
          <w:rFonts w:ascii="Times New Roman" w:hAnsi="Times New Roman"/>
          <w:sz w:val="26"/>
          <w:szCs w:val="26"/>
        </w:rPr>
        <w:t>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позднее одного месяца со дня проведения аттестации муниципального служащего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w:t>
      </w:r>
      <w:proofErr w:type="gramEnd"/>
      <w:r w:rsidRPr="00C2071E">
        <w:rPr>
          <w:rFonts w:ascii="Times New Roman" w:hAnsi="Times New Roman"/>
          <w:sz w:val="26"/>
          <w:szCs w:val="26"/>
        </w:rPr>
        <w:t xml:space="preserve">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p>
    <w:p w:rsidR="00F910F5" w:rsidRDefault="00F910F5" w:rsidP="00643E94">
      <w:pPr>
        <w:tabs>
          <w:tab w:val="left" w:pos="1134"/>
        </w:tabs>
        <w:autoSpaceDE w:val="0"/>
        <w:autoSpaceDN w:val="0"/>
        <w:adjustRightInd w:val="0"/>
        <w:spacing w:after="0" w:line="240" w:lineRule="auto"/>
        <w:outlineLvl w:val="1"/>
        <w:rPr>
          <w:rFonts w:ascii="Times New Roman" w:hAnsi="Times New Roman"/>
          <w:sz w:val="26"/>
          <w:szCs w:val="26"/>
        </w:rPr>
      </w:pPr>
    </w:p>
    <w:p w:rsidR="005726A5" w:rsidRPr="00C2071E" w:rsidRDefault="005726A5" w:rsidP="00643E94">
      <w:pPr>
        <w:tabs>
          <w:tab w:val="left" w:pos="1134"/>
        </w:tabs>
        <w:autoSpaceDE w:val="0"/>
        <w:autoSpaceDN w:val="0"/>
        <w:adjustRightInd w:val="0"/>
        <w:spacing w:after="0" w:line="240" w:lineRule="auto"/>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98276F" w:rsidP="00293769">
      <w:pPr>
        <w:pStyle w:val="ConsPlusNormal"/>
        <w:widowControl/>
        <w:tabs>
          <w:tab w:val="left" w:pos="1134"/>
        </w:tabs>
        <w:ind w:firstLine="567"/>
        <w:jc w:val="right"/>
        <w:rPr>
          <w:rFonts w:ascii="Times New Roman" w:hAnsi="Times New Roman" w:cs="Times New Roman"/>
          <w:sz w:val="26"/>
          <w:szCs w:val="26"/>
        </w:rPr>
      </w:pPr>
      <w:r>
        <w:rPr>
          <w:rFonts w:ascii="Times New Roman" w:hAnsi="Times New Roman" w:cs="Times New Roman"/>
          <w:sz w:val="26"/>
          <w:szCs w:val="26"/>
        </w:rPr>
        <w:lastRenderedPageBreak/>
        <w:t>Приложение № 2</w:t>
      </w:r>
    </w:p>
    <w:p w:rsidR="00293769" w:rsidRPr="00C2071E" w:rsidRDefault="00293769" w:rsidP="00293769">
      <w:pPr>
        <w:pStyle w:val="ConsPlusNormal"/>
        <w:widowControl/>
        <w:tabs>
          <w:tab w:val="left" w:pos="1134"/>
        </w:tabs>
        <w:ind w:firstLine="567"/>
        <w:jc w:val="right"/>
        <w:rPr>
          <w:rFonts w:ascii="Times New Roman" w:hAnsi="Times New Roman" w:cs="Times New Roman"/>
          <w:sz w:val="26"/>
          <w:szCs w:val="26"/>
        </w:rPr>
      </w:pPr>
    </w:p>
    <w:p w:rsidR="00293769" w:rsidRPr="00C2071E" w:rsidRDefault="00643E94" w:rsidP="00643E94">
      <w:pPr>
        <w:tabs>
          <w:tab w:val="left" w:pos="1134"/>
        </w:tabs>
        <w:autoSpaceDE w:val="0"/>
        <w:autoSpaceDN w:val="0"/>
        <w:adjustRightInd w:val="0"/>
        <w:spacing w:after="0" w:line="240" w:lineRule="auto"/>
        <w:jc w:val="right"/>
        <w:rPr>
          <w:rFonts w:ascii="Times New Roman" w:hAnsi="Times New Roman"/>
          <w:sz w:val="26"/>
          <w:szCs w:val="26"/>
        </w:rPr>
      </w:pPr>
      <w:r>
        <w:rPr>
          <w:rFonts w:ascii="Times New Roman" w:hAnsi="Times New Roman"/>
          <w:sz w:val="26"/>
          <w:szCs w:val="26"/>
        </w:rPr>
        <w:t xml:space="preserve">                                                                                                                           к решению Собрания</w:t>
      </w:r>
      <w:r w:rsidR="00293769" w:rsidRPr="00C2071E">
        <w:rPr>
          <w:rFonts w:ascii="Times New Roman" w:hAnsi="Times New Roman"/>
          <w:sz w:val="26"/>
          <w:szCs w:val="26"/>
        </w:rPr>
        <w:t xml:space="preserve"> </w:t>
      </w:r>
      <w:r>
        <w:rPr>
          <w:rFonts w:ascii="Times New Roman" w:hAnsi="Times New Roman"/>
          <w:sz w:val="26"/>
          <w:szCs w:val="26"/>
        </w:rPr>
        <w:t>депутатов</w:t>
      </w:r>
    </w:p>
    <w:p w:rsidR="00293769" w:rsidRDefault="00643E94"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Шенкурского муниципального округа</w:t>
      </w:r>
    </w:p>
    <w:p w:rsidR="00643E94" w:rsidRPr="00C2071E" w:rsidRDefault="00643E94"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Архангельской области</w:t>
      </w: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C2071E">
        <w:rPr>
          <w:rFonts w:ascii="Times New Roman" w:hAnsi="Times New Roman"/>
          <w:sz w:val="26"/>
          <w:szCs w:val="26"/>
        </w:rPr>
        <w:t xml:space="preserve">от </w:t>
      </w:r>
      <w:r w:rsidR="007D1875">
        <w:rPr>
          <w:rFonts w:ascii="Times New Roman" w:hAnsi="Times New Roman"/>
          <w:sz w:val="26"/>
          <w:szCs w:val="26"/>
        </w:rPr>
        <w:t xml:space="preserve">22 декабря </w:t>
      </w:r>
      <w:r w:rsidR="00643E94">
        <w:rPr>
          <w:rFonts w:ascii="Times New Roman" w:hAnsi="Times New Roman"/>
          <w:sz w:val="26"/>
          <w:szCs w:val="26"/>
        </w:rPr>
        <w:t>20</w:t>
      </w:r>
      <w:r w:rsidR="007D1875">
        <w:rPr>
          <w:rFonts w:ascii="Times New Roman" w:hAnsi="Times New Roman"/>
          <w:sz w:val="26"/>
          <w:szCs w:val="26"/>
        </w:rPr>
        <w:t xml:space="preserve">22 </w:t>
      </w:r>
      <w:r w:rsidR="00643E94">
        <w:rPr>
          <w:rFonts w:ascii="Times New Roman" w:hAnsi="Times New Roman"/>
          <w:sz w:val="26"/>
          <w:szCs w:val="26"/>
        </w:rPr>
        <w:t>г</w:t>
      </w:r>
      <w:r w:rsidR="007D1875">
        <w:rPr>
          <w:rFonts w:ascii="Times New Roman" w:hAnsi="Times New Roman"/>
          <w:sz w:val="26"/>
          <w:szCs w:val="26"/>
        </w:rPr>
        <w:t xml:space="preserve">ода </w:t>
      </w:r>
      <w:r w:rsidR="00643E94">
        <w:rPr>
          <w:rFonts w:ascii="Times New Roman" w:hAnsi="Times New Roman"/>
          <w:sz w:val="26"/>
          <w:szCs w:val="26"/>
        </w:rPr>
        <w:t xml:space="preserve"> №</w:t>
      </w:r>
      <w:r w:rsidR="007D1875">
        <w:rPr>
          <w:rFonts w:ascii="Times New Roman" w:hAnsi="Times New Roman"/>
          <w:sz w:val="26"/>
          <w:szCs w:val="26"/>
        </w:rPr>
        <w:t xml:space="preserve"> 52</w:t>
      </w:r>
    </w:p>
    <w:p w:rsidR="00293769" w:rsidRPr="00C2071E" w:rsidRDefault="00293769" w:rsidP="00293769">
      <w:pPr>
        <w:pStyle w:val="ConsPlusNormal"/>
        <w:widowControl/>
        <w:tabs>
          <w:tab w:val="left" w:pos="1134"/>
        </w:tabs>
        <w:ind w:firstLine="567"/>
        <w:jc w:val="right"/>
        <w:rPr>
          <w:rFonts w:ascii="Times New Roman" w:hAnsi="Times New Roman" w:cs="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C2071E">
        <w:rPr>
          <w:rFonts w:ascii="Times New Roman" w:hAnsi="Times New Roman"/>
          <w:b/>
          <w:sz w:val="26"/>
          <w:szCs w:val="26"/>
        </w:rPr>
        <w:t>ПОЛОЖЕНИЕ</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C2071E">
        <w:rPr>
          <w:rFonts w:ascii="Times New Roman" w:hAnsi="Times New Roman"/>
          <w:b/>
          <w:sz w:val="26"/>
          <w:szCs w:val="26"/>
        </w:rPr>
        <w:t>ОБ АТТЕСТАЦИОННОЙ КОМИССИИ ПО ПРОВЕДЕНИЮ</w:t>
      </w:r>
    </w:p>
    <w:p w:rsidR="00293769" w:rsidRPr="00C2071E" w:rsidRDefault="00643E94"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Pr>
          <w:rFonts w:ascii="Times New Roman" w:hAnsi="Times New Roman"/>
          <w:b/>
          <w:sz w:val="26"/>
          <w:szCs w:val="26"/>
        </w:rPr>
        <w:t>АТТЕСТАЦИИ В ШЕНКУРСКОМ МУНИЦИПАЛЬНОМ</w:t>
      </w:r>
      <w:r w:rsidR="00293769" w:rsidRPr="00C2071E">
        <w:rPr>
          <w:rFonts w:ascii="Times New Roman" w:hAnsi="Times New Roman"/>
          <w:b/>
          <w:sz w:val="26"/>
          <w:szCs w:val="26"/>
        </w:rPr>
        <w:t xml:space="preserve"> ОКРУГЕ АРХАН</w:t>
      </w:r>
      <w:r>
        <w:rPr>
          <w:rFonts w:ascii="Times New Roman" w:hAnsi="Times New Roman"/>
          <w:b/>
          <w:sz w:val="26"/>
          <w:szCs w:val="26"/>
        </w:rPr>
        <w:t xml:space="preserve">ГЕЛЬСКОЙ ОБЛАСТИ </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1. Общие положения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1.1.</w:t>
      </w:r>
      <w:r w:rsidRPr="00C2071E">
        <w:rPr>
          <w:rFonts w:ascii="Times New Roman" w:hAnsi="Times New Roman"/>
          <w:sz w:val="26"/>
          <w:szCs w:val="26"/>
        </w:rPr>
        <w:tab/>
      </w:r>
      <w:proofErr w:type="gramStart"/>
      <w:r w:rsidRPr="00C2071E">
        <w:rPr>
          <w:rFonts w:ascii="Times New Roman" w:hAnsi="Times New Roman"/>
          <w:sz w:val="26"/>
          <w:szCs w:val="26"/>
        </w:rPr>
        <w:t xml:space="preserve">Настоящее Положение разработано в соответствии с Федеральным </w:t>
      </w:r>
      <w:hyperlink r:id="rId21" w:history="1">
        <w:r w:rsidRPr="00C2071E">
          <w:rPr>
            <w:rFonts w:ascii="Times New Roman" w:hAnsi="Times New Roman"/>
            <w:sz w:val="26"/>
            <w:szCs w:val="26"/>
          </w:rPr>
          <w:t>законом</w:t>
        </w:r>
      </w:hyperlink>
      <w:r w:rsidR="00643E94">
        <w:rPr>
          <w:rFonts w:ascii="Times New Roman" w:hAnsi="Times New Roman"/>
          <w:sz w:val="26"/>
          <w:szCs w:val="26"/>
        </w:rPr>
        <w:t xml:space="preserve"> от 2 марта 2007 года № 25-ФЗ «</w:t>
      </w:r>
      <w:r w:rsidRPr="00C2071E">
        <w:rPr>
          <w:rFonts w:ascii="Times New Roman" w:hAnsi="Times New Roman"/>
          <w:sz w:val="26"/>
          <w:szCs w:val="26"/>
        </w:rPr>
        <w:t>О муниципально</w:t>
      </w:r>
      <w:r w:rsidR="00643E94">
        <w:rPr>
          <w:rFonts w:ascii="Times New Roman" w:hAnsi="Times New Roman"/>
          <w:sz w:val="26"/>
          <w:szCs w:val="26"/>
        </w:rPr>
        <w:t>й службе в Российской Федерации»</w:t>
      </w:r>
      <w:r w:rsidRPr="00C2071E">
        <w:rPr>
          <w:rFonts w:ascii="Times New Roman" w:hAnsi="Times New Roman"/>
          <w:sz w:val="26"/>
          <w:szCs w:val="26"/>
        </w:rPr>
        <w:t xml:space="preserve">, областным </w:t>
      </w:r>
      <w:hyperlink r:id="rId22" w:history="1">
        <w:r w:rsidRPr="00C2071E">
          <w:rPr>
            <w:rFonts w:ascii="Times New Roman" w:hAnsi="Times New Roman"/>
            <w:sz w:val="26"/>
            <w:szCs w:val="26"/>
          </w:rPr>
          <w:t>законом</w:t>
        </w:r>
      </w:hyperlink>
      <w:r w:rsidR="00643E94">
        <w:rPr>
          <w:rFonts w:ascii="Times New Roman" w:hAnsi="Times New Roman"/>
          <w:sz w:val="26"/>
          <w:szCs w:val="26"/>
        </w:rPr>
        <w:t xml:space="preserve"> от 27 сентября 2006 года № 222-12-ОЗ «</w:t>
      </w:r>
      <w:r w:rsidRPr="00C2071E">
        <w:rPr>
          <w:rFonts w:ascii="Times New Roman" w:hAnsi="Times New Roman"/>
          <w:sz w:val="26"/>
          <w:szCs w:val="26"/>
        </w:rPr>
        <w:t>О правовом регулировании муниципальной</w:t>
      </w:r>
      <w:r w:rsidR="00643E94">
        <w:rPr>
          <w:rFonts w:ascii="Times New Roman" w:hAnsi="Times New Roman"/>
          <w:sz w:val="26"/>
          <w:szCs w:val="26"/>
        </w:rPr>
        <w:t xml:space="preserve"> службы в Архангельской области»</w:t>
      </w:r>
      <w:r w:rsidRPr="00C2071E">
        <w:rPr>
          <w:rFonts w:ascii="Times New Roman" w:hAnsi="Times New Roman"/>
          <w:sz w:val="26"/>
          <w:szCs w:val="26"/>
        </w:rPr>
        <w:t xml:space="preserve"> и определяет порядок образования и деятельности аттестационной комиссии по проведению аттестации му</w:t>
      </w:r>
      <w:r w:rsidR="00643E94">
        <w:rPr>
          <w:rFonts w:ascii="Times New Roman" w:hAnsi="Times New Roman"/>
          <w:sz w:val="26"/>
          <w:szCs w:val="26"/>
        </w:rPr>
        <w:t>ниципальных служащих в Шенкурском муниципальном</w:t>
      </w:r>
      <w:r w:rsidRPr="00C2071E">
        <w:rPr>
          <w:rFonts w:ascii="Times New Roman" w:hAnsi="Times New Roman"/>
          <w:sz w:val="26"/>
          <w:szCs w:val="26"/>
        </w:rPr>
        <w:t xml:space="preserve"> округе Архан</w:t>
      </w:r>
      <w:r w:rsidR="00643E94">
        <w:rPr>
          <w:rFonts w:ascii="Times New Roman" w:hAnsi="Times New Roman"/>
          <w:sz w:val="26"/>
          <w:szCs w:val="26"/>
        </w:rPr>
        <w:t>гельской области</w:t>
      </w:r>
      <w:r w:rsidRPr="00C2071E">
        <w:rPr>
          <w:rFonts w:ascii="Times New Roman" w:hAnsi="Times New Roman"/>
          <w:sz w:val="26"/>
          <w:szCs w:val="26"/>
        </w:rPr>
        <w:t>.</w:t>
      </w:r>
      <w:proofErr w:type="gramEnd"/>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1.2.</w:t>
      </w:r>
      <w:r w:rsidRPr="00C2071E">
        <w:rPr>
          <w:rFonts w:ascii="Times New Roman" w:hAnsi="Times New Roman"/>
          <w:sz w:val="26"/>
          <w:szCs w:val="26"/>
        </w:rPr>
        <w:tab/>
        <w:t>Аттестационная к</w:t>
      </w:r>
      <w:r w:rsidR="00643E94">
        <w:rPr>
          <w:rFonts w:ascii="Times New Roman" w:hAnsi="Times New Roman"/>
          <w:sz w:val="26"/>
          <w:szCs w:val="26"/>
        </w:rPr>
        <w:t>омиссия администрации Шенкурского муниципального</w:t>
      </w:r>
      <w:r w:rsidRPr="00C2071E">
        <w:rPr>
          <w:rFonts w:ascii="Times New Roman" w:hAnsi="Times New Roman"/>
          <w:sz w:val="26"/>
          <w:szCs w:val="26"/>
        </w:rPr>
        <w:t xml:space="preserve"> округа Архан</w:t>
      </w:r>
      <w:r w:rsidR="00643E94">
        <w:rPr>
          <w:rFonts w:ascii="Times New Roman" w:hAnsi="Times New Roman"/>
          <w:sz w:val="26"/>
          <w:szCs w:val="26"/>
        </w:rPr>
        <w:t xml:space="preserve">гельской области  создается </w:t>
      </w:r>
      <w:r w:rsidR="0098276F">
        <w:rPr>
          <w:rFonts w:ascii="Times New Roman" w:hAnsi="Times New Roman"/>
          <w:sz w:val="26"/>
          <w:szCs w:val="26"/>
        </w:rPr>
        <w:t>главой</w:t>
      </w:r>
      <w:r w:rsidR="00643E94">
        <w:rPr>
          <w:rFonts w:ascii="Times New Roman" w:hAnsi="Times New Roman"/>
          <w:sz w:val="26"/>
          <w:szCs w:val="26"/>
        </w:rPr>
        <w:t xml:space="preserve"> Шенкурского муниципального</w:t>
      </w:r>
      <w:r w:rsidRPr="00C2071E">
        <w:rPr>
          <w:rFonts w:ascii="Times New Roman" w:hAnsi="Times New Roman"/>
          <w:sz w:val="26"/>
          <w:szCs w:val="26"/>
        </w:rPr>
        <w:t xml:space="preserve"> округа Архангельской о</w:t>
      </w:r>
      <w:r w:rsidR="00643E94">
        <w:rPr>
          <w:rFonts w:ascii="Times New Roman" w:hAnsi="Times New Roman"/>
          <w:sz w:val="26"/>
          <w:szCs w:val="26"/>
        </w:rPr>
        <w:t xml:space="preserve">бласти </w:t>
      </w:r>
      <w:r w:rsidRPr="00C2071E">
        <w:rPr>
          <w:rFonts w:ascii="Times New Roman" w:hAnsi="Times New Roman"/>
          <w:sz w:val="26"/>
          <w:szCs w:val="26"/>
        </w:rPr>
        <w:t xml:space="preserve"> (далее – </w:t>
      </w:r>
      <w:r w:rsidR="00643E94">
        <w:rPr>
          <w:rFonts w:ascii="Times New Roman" w:hAnsi="Times New Roman"/>
          <w:sz w:val="26"/>
          <w:szCs w:val="26"/>
        </w:rPr>
        <w:t>глава муниципального округа</w:t>
      </w:r>
      <w:r w:rsidRPr="00C2071E">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1.3.</w:t>
      </w:r>
      <w:r w:rsidRPr="00C2071E">
        <w:rPr>
          <w:rFonts w:ascii="Times New Roman" w:hAnsi="Times New Roman"/>
          <w:sz w:val="26"/>
          <w:szCs w:val="26"/>
        </w:rPr>
        <w:tab/>
        <w:t xml:space="preserve">При образовании аттестационной комиссии </w:t>
      </w:r>
      <w:r w:rsidR="00643E94">
        <w:rPr>
          <w:rFonts w:ascii="Times New Roman" w:hAnsi="Times New Roman"/>
          <w:sz w:val="26"/>
          <w:szCs w:val="26"/>
        </w:rPr>
        <w:t>глава муниципального округа</w:t>
      </w:r>
      <w:r w:rsidRPr="00C2071E">
        <w:rPr>
          <w:rFonts w:ascii="Times New Roman" w:hAnsi="Times New Roman"/>
          <w:sz w:val="26"/>
          <w:szCs w:val="26"/>
        </w:rPr>
        <w:t xml:space="preserve"> определяет ее количественный состав (общее число членов). Количественный состав (общее число членов) аттестационной комиссии не может быть менее пяти членов. </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sz w:val="26"/>
          <w:szCs w:val="26"/>
        </w:rPr>
      </w:pP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2. Условия назначения членов аттестационной комиссии,</w:t>
      </w: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пребывания в составе аттестационной комиссии</w:t>
      </w:r>
    </w:p>
    <w:p w:rsidR="00293769" w:rsidRPr="0098276F"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2.1.</w:t>
      </w:r>
      <w:r w:rsidRPr="00C2071E">
        <w:rPr>
          <w:rFonts w:ascii="Times New Roman" w:hAnsi="Times New Roman"/>
          <w:sz w:val="26"/>
          <w:szCs w:val="26"/>
        </w:rPr>
        <w:tab/>
        <w:t xml:space="preserve">При формировании аттестационной комиссии </w:t>
      </w:r>
      <w:r w:rsidR="00643E94">
        <w:rPr>
          <w:rFonts w:ascii="Times New Roman" w:hAnsi="Times New Roman"/>
          <w:sz w:val="26"/>
          <w:szCs w:val="26"/>
        </w:rPr>
        <w:t>глава муниципального округа</w:t>
      </w:r>
      <w:r w:rsidRPr="00C2071E">
        <w:rPr>
          <w:rFonts w:ascii="Times New Roman" w:hAnsi="Times New Roman"/>
          <w:sz w:val="26"/>
          <w:szCs w:val="26"/>
        </w:rPr>
        <w:t xml:space="preserve"> назначает членов аттестационной комиссии, назначает из их числа председателя, заместителя председателя и секретаря.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2.2.</w:t>
      </w:r>
      <w:r w:rsidRPr="00C2071E">
        <w:rPr>
          <w:rFonts w:ascii="Times New Roman" w:hAnsi="Times New Roman"/>
          <w:sz w:val="26"/>
          <w:szCs w:val="26"/>
        </w:rPr>
        <w:tab/>
        <w:t xml:space="preserve">В состав аттестационной </w:t>
      </w:r>
      <w:r w:rsidR="00D61C9A">
        <w:rPr>
          <w:rFonts w:ascii="Times New Roman" w:hAnsi="Times New Roman"/>
          <w:sz w:val="26"/>
          <w:szCs w:val="26"/>
        </w:rPr>
        <w:t xml:space="preserve">комиссии должны входить </w:t>
      </w:r>
      <w:r w:rsidRPr="00C2071E">
        <w:rPr>
          <w:rFonts w:ascii="Times New Roman" w:hAnsi="Times New Roman"/>
          <w:sz w:val="26"/>
          <w:szCs w:val="26"/>
        </w:rPr>
        <w:t xml:space="preserve">муниципальные служащие, осуществляющие юридическое (правовое) и кадровое обеспечение </w:t>
      </w:r>
      <w:proofErr w:type="gramStart"/>
      <w:r w:rsidRPr="00C2071E">
        <w:rPr>
          <w:rFonts w:ascii="Times New Roman" w:hAnsi="Times New Roman"/>
          <w:sz w:val="26"/>
          <w:szCs w:val="26"/>
        </w:rPr>
        <w:t>деятельности органов ме</w:t>
      </w:r>
      <w:r w:rsidR="0058131A">
        <w:rPr>
          <w:rFonts w:ascii="Times New Roman" w:hAnsi="Times New Roman"/>
          <w:sz w:val="26"/>
          <w:szCs w:val="26"/>
        </w:rPr>
        <w:t>стного самоуправления Шенкурского муниципального</w:t>
      </w:r>
      <w:r w:rsidRPr="00C2071E">
        <w:rPr>
          <w:rFonts w:ascii="Times New Roman" w:hAnsi="Times New Roman"/>
          <w:sz w:val="26"/>
          <w:szCs w:val="26"/>
        </w:rPr>
        <w:t xml:space="preserve"> округа Архан</w:t>
      </w:r>
      <w:r w:rsidR="0058131A">
        <w:rPr>
          <w:rFonts w:ascii="Times New Roman" w:hAnsi="Times New Roman"/>
          <w:sz w:val="26"/>
          <w:szCs w:val="26"/>
        </w:rPr>
        <w:t>гельской области</w:t>
      </w:r>
      <w:proofErr w:type="gramEnd"/>
      <w:r w:rsidRPr="00C2071E">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2.3.</w:t>
      </w:r>
      <w:r w:rsidRPr="00C2071E">
        <w:rPr>
          <w:rFonts w:ascii="Times New Roman" w:hAnsi="Times New Roman"/>
          <w:sz w:val="26"/>
          <w:szCs w:val="26"/>
        </w:rPr>
        <w:tab/>
      </w:r>
      <w:proofErr w:type="gramStart"/>
      <w:r w:rsidRPr="00C2071E">
        <w:rPr>
          <w:rFonts w:ascii="Times New Roman" w:hAnsi="Times New Roman"/>
          <w:sz w:val="26"/>
          <w:szCs w:val="26"/>
        </w:rPr>
        <w:t>Членами аттестационной комиссии могут быть м</w:t>
      </w:r>
      <w:r w:rsidR="0058131A">
        <w:rPr>
          <w:rFonts w:ascii="Times New Roman" w:hAnsi="Times New Roman"/>
          <w:sz w:val="26"/>
          <w:szCs w:val="26"/>
        </w:rPr>
        <w:t>униципальные служащие Шенкурского муниципального</w:t>
      </w:r>
      <w:r w:rsidRPr="00C2071E">
        <w:rPr>
          <w:rFonts w:ascii="Times New Roman" w:hAnsi="Times New Roman"/>
          <w:sz w:val="26"/>
          <w:szCs w:val="26"/>
        </w:rPr>
        <w:t xml:space="preserve"> округа Архан</w:t>
      </w:r>
      <w:r w:rsidR="0058131A">
        <w:rPr>
          <w:rFonts w:ascii="Times New Roman" w:hAnsi="Times New Roman"/>
          <w:sz w:val="26"/>
          <w:szCs w:val="26"/>
        </w:rPr>
        <w:t>гельской области</w:t>
      </w:r>
      <w:r w:rsidRPr="00C2071E">
        <w:rPr>
          <w:rFonts w:ascii="Times New Roman" w:hAnsi="Times New Roman"/>
          <w:sz w:val="26"/>
          <w:szCs w:val="26"/>
        </w:rPr>
        <w:t>, а также с их согласия выборные должностные лица орган</w:t>
      </w:r>
      <w:r w:rsidR="0058131A">
        <w:rPr>
          <w:rFonts w:ascii="Times New Roman" w:hAnsi="Times New Roman"/>
          <w:sz w:val="26"/>
          <w:szCs w:val="26"/>
        </w:rPr>
        <w:t>ов местного самоуправления Шенкурского муниципального</w:t>
      </w:r>
      <w:r w:rsidRPr="00C2071E">
        <w:rPr>
          <w:rFonts w:ascii="Times New Roman" w:hAnsi="Times New Roman"/>
          <w:sz w:val="26"/>
          <w:szCs w:val="26"/>
        </w:rPr>
        <w:t xml:space="preserve"> округа Архан</w:t>
      </w:r>
      <w:r w:rsidR="0058131A">
        <w:rPr>
          <w:rFonts w:ascii="Times New Roman" w:hAnsi="Times New Roman"/>
          <w:sz w:val="26"/>
          <w:szCs w:val="26"/>
        </w:rPr>
        <w:t>гельской области, депутаты Собрания депутатов Шенкурского муниципального округа Архангельской области</w:t>
      </w:r>
      <w:r w:rsidRPr="00C2071E">
        <w:rPr>
          <w:rFonts w:ascii="Times New Roman" w:hAnsi="Times New Roman"/>
          <w:sz w:val="26"/>
          <w:szCs w:val="26"/>
        </w:rPr>
        <w:t xml:space="preserve">, представители органов местного самоуправления иных муниципальных </w:t>
      </w:r>
      <w:r w:rsidRPr="00C2071E">
        <w:rPr>
          <w:rFonts w:ascii="Times New Roman" w:hAnsi="Times New Roman"/>
          <w:sz w:val="26"/>
          <w:szCs w:val="26"/>
        </w:rPr>
        <w:lastRenderedPageBreak/>
        <w:t>образований Архангельской области, представители органов государственной власти, представители общественных объединений.</w:t>
      </w:r>
      <w:proofErr w:type="gramEnd"/>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2.4.</w:t>
      </w:r>
      <w:r w:rsidRPr="00C2071E">
        <w:rPr>
          <w:rFonts w:ascii="Times New Roman" w:hAnsi="Times New Roman"/>
          <w:sz w:val="26"/>
          <w:szCs w:val="26"/>
        </w:rPr>
        <w:tab/>
      </w:r>
      <w:r w:rsidR="0058131A">
        <w:rPr>
          <w:rFonts w:ascii="Times New Roman" w:hAnsi="Times New Roman"/>
          <w:sz w:val="26"/>
          <w:szCs w:val="26"/>
        </w:rPr>
        <w:t>Глава муниципального округа</w:t>
      </w:r>
      <w:r w:rsidRPr="00C2071E">
        <w:rPr>
          <w:rFonts w:ascii="Times New Roman" w:hAnsi="Times New Roman"/>
          <w:sz w:val="26"/>
          <w:szCs w:val="26"/>
        </w:rPr>
        <w:t xml:space="preserve"> принимает меры по исключению возможности возникновения конфликта интересов у членов аттестационной комиссии, исходя из имеющейся у него информации об их личной заинтересованности, которая может повлиять на принимаемые аттестационной комиссией решения. </w:t>
      </w:r>
      <w:r w:rsidR="0058131A">
        <w:rPr>
          <w:rFonts w:ascii="Times New Roman" w:hAnsi="Times New Roman"/>
          <w:sz w:val="26"/>
          <w:szCs w:val="26"/>
        </w:rPr>
        <w:t>Главе муниципального округа</w:t>
      </w:r>
      <w:r w:rsidRPr="00C2071E">
        <w:rPr>
          <w:rFonts w:ascii="Times New Roman" w:hAnsi="Times New Roman"/>
          <w:sz w:val="26"/>
          <w:szCs w:val="26"/>
        </w:rPr>
        <w:t xml:space="preserve"> рекомендуется предупредить членов аттестационной комиссии о необходимости его информирования в случае возникновения у них личной заинтересованности, которая приводит или может привести к конфликту интересов.</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Член аттестационной комиссии в случае выявления возможности возникновения у него конфликта интересов, связанного с участием в заседании аттестационной комиссии или с рассмотрением аттестационной комиссией отдельных вопросов, не участвует в данном заседании и в принятии соответствующего решения.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2.5.</w:t>
      </w:r>
      <w:r w:rsidRPr="00C2071E">
        <w:rPr>
          <w:rFonts w:ascii="Times New Roman" w:hAnsi="Times New Roman"/>
          <w:sz w:val="26"/>
          <w:szCs w:val="26"/>
        </w:rPr>
        <w:tab/>
        <w:t>Члены аттестационной комиссии входят в ее состав лично, без права замены.</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Члены аттестационной комиссии участвуют в ее деятельности в порядке исполнения своих должностных или общественных обязанностей.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2.6.</w:t>
      </w:r>
      <w:r w:rsidRPr="00C2071E">
        <w:rPr>
          <w:rFonts w:ascii="Times New Roman" w:hAnsi="Times New Roman"/>
          <w:sz w:val="26"/>
          <w:szCs w:val="26"/>
        </w:rPr>
        <w:tab/>
        <w:t>Аттестационная комиссия считается правомочной при наличии в ее составе не менее двух третей от общего числа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2.7.</w:t>
      </w:r>
      <w:r w:rsidRPr="00C2071E">
        <w:rPr>
          <w:rFonts w:ascii="Times New Roman" w:hAnsi="Times New Roman"/>
          <w:sz w:val="26"/>
          <w:szCs w:val="26"/>
        </w:rPr>
        <w:tab/>
        <w:t>При проведении аттестации муниципального служащего, являющегося членом аттестационной комиссии, его членство в этой комиссии приостанавливается. Он также не учитывается при определении кворума аттестационной комиссии и кворума заседания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3. Основания прекращения полномочий</w:t>
      </w: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членов аттестационной комиссии</w:t>
      </w: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3.1.</w:t>
      </w:r>
      <w:r w:rsidRPr="00C2071E">
        <w:rPr>
          <w:rFonts w:ascii="Times New Roman" w:hAnsi="Times New Roman"/>
          <w:sz w:val="26"/>
          <w:szCs w:val="26"/>
        </w:rPr>
        <w:tab/>
        <w:t>Аттестационная комиссия образуется сроком на один календарный год. По истечении календарного года полномочия аттестационной комиссии прекращаются без принятия дополнительных решений.</w:t>
      </w:r>
    </w:p>
    <w:p w:rsidR="0098276F" w:rsidRDefault="0098276F" w:rsidP="00293769">
      <w:pPr>
        <w:tabs>
          <w:tab w:val="left" w:pos="1134"/>
        </w:tabs>
        <w:autoSpaceDE w:val="0"/>
        <w:autoSpaceDN w:val="0"/>
        <w:adjustRightInd w:val="0"/>
        <w:spacing w:after="0" w:line="240" w:lineRule="auto"/>
        <w:ind w:firstLine="567"/>
        <w:jc w:val="center"/>
        <w:rPr>
          <w:rFonts w:ascii="Times New Roman" w:hAnsi="Times New Roman"/>
          <w:sz w:val="26"/>
          <w:szCs w:val="26"/>
        </w:rPr>
      </w:pP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4. Полномочия председателя, заместителя председателя,</w:t>
      </w: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секретаря и других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4.1.</w:t>
      </w:r>
      <w:r w:rsidRPr="00C2071E">
        <w:rPr>
          <w:rFonts w:ascii="Times New Roman" w:hAnsi="Times New Roman"/>
          <w:sz w:val="26"/>
          <w:szCs w:val="26"/>
        </w:rPr>
        <w:tab/>
        <w:t>Председатель аттестационной комиссии организует работу аттестационной комиссии, распределяет обязанности между членами аттестационной комиссии, председательствует на заседаниях аттестационной комиссии, определяет по согласованию с другими членами аттестационной комиссии порядок рассмотрения вопросов, осуществляет иные полномочия в пределах своей компетенции.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В случае временного отсутствия председателя аттестационной комиссии (болезнь, отпуск и другие уважительные причины) полномочия председателя аттестационной комиссии по его поручению осуществляет заместитель председателя аттестационной комиссии.</w:t>
      </w:r>
    </w:p>
    <w:p w:rsidR="00293769" w:rsidRDefault="00293769" w:rsidP="0098276F">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4.2.</w:t>
      </w:r>
      <w:r w:rsidRPr="00C2071E">
        <w:rPr>
          <w:rFonts w:ascii="Times New Roman" w:hAnsi="Times New Roman"/>
          <w:sz w:val="26"/>
          <w:szCs w:val="26"/>
        </w:rPr>
        <w:tab/>
        <w:t>Все члены аттестационной комиссии пользуются равными правами в решении всех вопросов, рассматриваемых на заседаниях аттестационной комиссии.</w:t>
      </w:r>
    </w:p>
    <w:p w:rsidR="00ED33D4" w:rsidRPr="00C2071E" w:rsidRDefault="00ED33D4" w:rsidP="0098276F">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5. Порядок подготовки и проведения заседаний</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sz w:val="26"/>
          <w:szCs w:val="26"/>
        </w:rPr>
      </w:pPr>
      <w:r w:rsidRPr="0098276F">
        <w:rPr>
          <w:rFonts w:ascii="Times New Roman" w:hAnsi="Times New Roman"/>
          <w:b/>
          <w:sz w:val="26"/>
          <w:szCs w:val="26"/>
        </w:rPr>
        <w:t>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center"/>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12" w:name="Par272"/>
      <w:bookmarkEnd w:id="12"/>
      <w:r w:rsidRPr="00C2071E">
        <w:rPr>
          <w:rFonts w:ascii="Times New Roman" w:hAnsi="Times New Roman"/>
          <w:sz w:val="26"/>
          <w:szCs w:val="26"/>
        </w:rPr>
        <w:t>5.1.</w:t>
      </w:r>
      <w:r w:rsidRPr="00C2071E">
        <w:rPr>
          <w:rFonts w:ascii="Times New Roman" w:hAnsi="Times New Roman"/>
          <w:sz w:val="26"/>
          <w:szCs w:val="26"/>
        </w:rPr>
        <w:tab/>
        <w:t>Для проведения аттестации конкретного муниципального служащего в аттестационную комиссию не позднее, чем за один месяц до даты проведения аттестации этого муниципального служащего представляются: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должностная инструкция муниципального служащего;</w:t>
      </w:r>
    </w:p>
    <w:p w:rsidR="00293769" w:rsidRPr="00C2071E" w:rsidRDefault="00D61C9A"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ab/>
        <w:t>положение об органе</w:t>
      </w:r>
      <w:r w:rsidR="008F4D9E">
        <w:rPr>
          <w:rFonts w:ascii="Times New Roman" w:hAnsi="Times New Roman"/>
          <w:sz w:val="26"/>
          <w:szCs w:val="26"/>
        </w:rPr>
        <w:t xml:space="preserve"> местного самоуправления, отраслевом (функциональном) органе администрации, территориальном органе администрации</w:t>
      </w:r>
      <w:r w:rsidR="00293769" w:rsidRPr="00C2071E">
        <w:rPr>
          <w:rFonts w:ascii="Times New Roman" w:hAnsi="Times New Roman"/>
          <w:sz w:val="26"/>
          <w:szCs w:val="26"/>
        </w:rPr>
        <w:t>, в котором муниципальный служащий замещает свою должность (при его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bookmarkStart w:id="13" w:name="Par276"/>
      <w:bookmarkEnd w:id="13"/>
      <w:r w:rsidRPr="00C2071E">
        <w:rPr>
          <w:rFonts w:ascii="Times New Roman" w:hAnsi="Times New Roman"/>
          <w:sz w:val="26"/>
          <w:szCs w:val="26"/>
        </w:rPr>
        <w:t>5.2.</w:t>
      </w:r>
      <w:r w:rsidRPr="00C2071E">
        <w:rPr>
          <w:rFonts w:ascii="Times New Roman" w:hAnsi="Times New Roman"/>
          <w:sz w:val="26"/>
          <w:szCs w:val="26"/>
        </w:rPr>
        <w:tab/>
        <w:t>Секретарь аттестационной комиссии не позднее, чем за один месяц до даты проведения аттестации соответствующего муниципального служащего представляет в аттестационную комиссию аттестационный лист с данными предыдущей аттестации этого муниципального служащего (при его наличии).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5.3.</w:t>
      </w:r>
      <w:r w:rsidRPr="00C2071E">
        <w:rPr>
          <w:rFonts w:ascii="Times New Roman" w:hAnsi="Times New Roman"/>
          <w:sz w:val="26"/>
          <w:szCs w:val="26"/>
        </w:rPr>
        <w:tab/>
        <w:t xml:space="preserve">Документы, указанные в </w:t>
      </w:r>
      <w:hyperlink w:anchor="Par272" w:history="1">
        <w:r w:rsidRPr="00C2071E">
          <w:rPr>
            <w:rFonts w:ascii="Times New Roman" w:hAnsi="Times New Roman"/>
            <w:sz w:val="26"/>
            <w:szCs w:val="26"/>
          </w:rPr>
          <w:t>пунктах 5.1</w:t>
        </w:r>
      </w:hyperlink>
      <w:r w:rsidRPr="00C2071E">
        <w:rPr>
          <w:rFonts w:ascii="Times New Roman" w:hAnsi="Times New Roman"/>
          <w:sz w:val="26"/>
          <w:szCs w:val="26"/>
        </w:rPr>
        <w:t xml:space="preserve"> и </w:t>
      </w:r>
      <w:hyperlink w:anchor="Par276" w:history="1">
        <w:r w:rsidRPr="00C2071E">
          <w:rPr>
            <w:rFonts w:ascii="Times New Roman" w:hAnsi="Times New Roman"/>
            <w:sz w:val="26"/>
            <w:szCs w:val="26"/>
          </w:rPr>
          <w:t>5.2</w:t>
        </w:r>
      </w:hyperlink>
      <w:r w:rsidRPr="00C2071E">
        <w:rPr>
          <w:rFonts w:ascii="Times New Roman" w:hAnsi="Times New Roman"/>
          <w:sz w:val="26"/>
          <w:szCs w:val="26"/>
        </w:rPr>
        <w:t xml:space="preserve"> раздела 5 настоящего Положения, могут быть подготовлены в виде электронного документа.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5.4.</w:t>
      </w:r>
      <w:r w:rsidRPr="00C2071E">
        <w:rPr>
          <w:rFonts w:ascii="Times New Roman" w:hAnsi="Times New Roman"/>
          <w:sz w:val="26"/>
          <w:szCs w:val="26"/>
        </w:rPr>
        <w:tab/>
        <w:t>Не позднее, чем за один месяц до даты проведения аттестации муниципального служащего секретарь аттестационной комиссии должен ознакомить его под роспись с положением о проведении аттестации и с графиком проведения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5.5.</w:t>
      </w:r>
      <w:r w:rsidRPr="00C2071E">
        <w:rPr>
          <w:rFonts w:ascii="Times New Roman" w:hAnsi="Times New Roman"/>
          <w:sz w:val="26"/>
          <w:szCs w:val="26"/>
        </w:rPr>
        <w:tab/>
        <w:t>Не позднее, чем за 20 дней до даты проведения аттестации муниципального служащего секретарь аттестационной комиссии должен передать ему копию 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w:t>
      </w:r>
      <w:r w:rsidR="00010414">
        <w:rPr>
          <w:rFonts w:ascii="Times New Roman" w:hAnsi="Times New Roman"/>
          <w:sz w:val="26"/>
          <w:szCs w:val="26"/>
        </w:rPr>
        <w:t xml:space="preserve">оящего руководителя), </w:t>
      </w:r>
      <w:r w:rsidRPr="00C2071E">
        <w:rPr>
          <w:rFonts w:ascii="Times New Roman" w:hAnsi="Times New Roman"/>
          <w:sz w:val="26"/>
          <w:szCs w:val="26"/>
        </w:rPr>
        <w:t xml:space="preserve"> муници</w:t>
      </w:r>
      <w:r w:rsidR="00ED33D4">
        <w:rPr>
          <w:rFonts w:ascii="Times New Roman" w:hAnsi="Times New Roman"/>
          <w:sz w:val="26"/>
          <w:szCs w:val="26"/>
        </w:rPr>
        <w:t>пальный служащий ставит свою под</w:t>
      </w:r>
      <w:r w:rsidRPr="00C2071E">
        <w:rPr>
          <w:rFonts w:ascii="Times New Roman" w:hAnsi="Times New Roman"/>
          <w:sz w:val="26"/>
          <w:szCs w:val="26"/>
        </w:rPr>
        <w:t>пись на оригинале отзыва.</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5.6.</w:t>
      </w:r>
      <w:r w:rsidRPr="00C2071E">
        <w:rPr>
          <w:rFonts w:ascii="Times New Roman" w:hAnsi="Times New Roman"/>
          <w:sz w:val="26"/>
          <w:szCs w:val="26"/>
        </w:rPr>
        <w:tab/>
        <w:t>Заседания аттестационной комиссии проводятся в соответствии с утвержденным графиком.</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Заседание аттестационной комиссии считается правомочным, если в нем участвует не менее двух третей от общего числа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5.7.</w:t>
      </w:r>
      <w:r w:rsidRPr="00C2071E">
        <w:rPr>
          <w:rFonts w:ascii="Times New Roman" w:hAnsi="Times New Roman"/>
          <w:sz w:val="26"/>
          <w:szCs w:val="26"/>
        </w:rPr>
        <w:tab/>
        <w:t>Порядок рассмотрения вопросов, вынесенных на заседание комиссии, определяется председательствующим по согласованию с другими членами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5.8.</w:t>
      </w:r>
      <w:r w:rsidRPr="00C2071E">
        <w:rPr>
          <w:rFonts w:ascii="Times New Roman" w:hAnsi="Times New Roman"/>
          <w:sz w:val="26"/>
          <w:szCs w:val="26"/>
        </w:rPr>
        <w:tab/>
        <w:t>Аттестация муниципальных служащих проводится в форме тестирования на заседаниях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5.9.</w:t>
      </w:r>
      <w:r w:rsidRPr="00C2071E">
        <w:rPr>
          <w:rFonts w:ascii="Times New Roman" w:hAnsi="Times New Roman"/>
          <w:sz w:val="26"/>
          <w:szCs w:val="26"/>
        </w:rPr>
        <w:tab/>
        <w:t>Аттестация проводится с участием аттестуемого муниципального служащего. Аттестуемый муниципальный служащий может принять участие в заседании аттестационной комиссии в формате видеоконференции (при наличии технической возможности).</w:t>
      </w:r>
    </w:p>
    <w:p w:rsidR="00293769" w:rsidRPr="00C2071E" w:rsidRDefault="00293769" w:rsidP="00293769">
      <w:pPr>
        <w:tabs>
          <w:tab w:val="left" w:pos="1134"/>
          <w:tab w:val="left" w:pos="1276"/>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lastRenderedPageBreak/>
        <w:t>5.10.</w:t>
      </w:r>
      <w:r w:rsidRPr="00C2071E">
        <w:rPr>
          <w:rFonts w:ascii="Times New Roman" w:hAnsi="Times New Roman"/>
          <w:sz w:val="26"/>
          <w:szCs w:val="26"/>
        </w:rPr>
        <w:tab/>
      </w:r>
      <w:r w:rsidRPr="00C2071E">
        <w:rPr>
          <w:rFonts w:ascii="Times New Roman" w:hAnsi="Times New Roman"/>
          <w:sz w:val="26"/>
          <w:szCs w:val="26"/>
        </w:rPr>
        <w:tab/>
        <w:t>Аттестация муниципального служащего начинается с краткого доклада секретаря аттестационной комиссии об аттестуемом муниципальном служащем и содержании представленных в отношении него документов.</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Аттестационная комиссия рассматривает представленные документы, заслушивает аттестуемого муниципального служащего, иных приглашенных на заседание лиц, осуществляет иные действия в соответствии с утвержденной формой проведения аттестации муниципальных служащих.</w:t>
      </w:r>
    </w:p>
    <w:p w:rsidR="00293769" w:rsidRPr="00C2071E" w:rsidRDefault="00293769" w:rsidP="00293769">
      <w:pPr>
        <w:tabs>
          <w:tab w:val="left" w:pos="1134"/>
          <w:tab w:val="left" w:pos="1276"/>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5.11.</w:t>
      </w:r>
      <w:r w:rsidRPr="00C2071E">
        <w:rPr>
          <w:rFonts w:ascii="Times New Roman" w:hAnsi="Times New Roman"/>
          <w:sz w:val="26"/>
          <w:szCs w:val="26"/>
        </w:rPr>
        <w:tab/>
      </w:r>
      <w:r w:rsidRPr="00C2071E">
        <w:rPr>
          <w:rFonts w:ascii="Times New Roman" w:hAnsi="Times New Roman"/>
          <w:sz w:val="26"/>
          <w:szCs w:val="26"/>
        </w:rPr>
        <w:tab/>
        <w:t>Решение аттестационной комиссии принимается открытым голосованием в отсутствие аттестуемого муниципального служащего немедленно после завершения аттестации.</w:t>
      </w:r>
    </w:p>
    <w:p w:rsidR="00293769" w:rsidRPr="00C2071E" w:rsidRDefault="00293769" w:rsidP="00293769">
      <w:pPr>
        <w:tabs>
          <w:tab w:val="left" w:pos="1276"/>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5.12.</w:t>
      </w:r>
      <w:r w:rsidRPr="00C2071E">
        <w:rPr>
          <w:rFonts w:ascii="Times New Roman" w:hAnsi="Times New Roman"/>
          <w:sz w:val="26"/>
          <w:szCs w:val="26"/>
        </w:rPr>
        <w:tab/>
        <w:t>Решение аттестационной комиссии считается принятым, если за него проголосовало более половины от числа членов аттестационной комиссии, участвующих в заседании. При равенстве голосов принимается более благоприятное для муниципального служащего решение.</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Член аттестационной комиссии, не согласный с мнением большинства членов аттестационной комиссии, вправе заявить особое мнение, которое оформляется в порядке, предусмотренном положением о проведении аттестации муниципальных служащих.</w:t>
      </w:r>
    </w:p>
    <w:p w:rsidR="00293769" w:rsidRPr="00C2071E" w:rsidRDefault="00293769" w:rsidP="00293769">
      <w:pPr>
        <w:tabs>
          <w:tab w:val="left" w:pos="1276"/>
          <w:tab w:val="left" w:pos="1418"/>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5.13.</w:t>
      </w:r>
      <w:r w:rsidRPr="00C2071E">
        <w:rPr>
          <w:rFonts w:ascii="Times New Roman" w:hAnsi="Times New Roman"/>
          <w:sz w:val="26"/>
          <w:szCs w:val="26"/>
        </w:rPr>
        <w:tab/>
        <w:t>Решения аттестационной комиссии сообщаются аттестованным муниципальным служащим непосредственно после подведения итогов голосования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6. Порядок ведения делопроизводства</w:t>
      </w:r>
    </w:p>
    <w:p w:rsidR="00293769" w:rsidRPr="0098276F" w:rsidRDefault="00293769" w:rsidP="00293769">
      <w:pPr>
        <w:tabs>
          <w:tab w:val="left" w:pos="1134"/>
        </w:tabs>
        <w:autoSpaceDE w:val="0"/>
        <w:autoSpaceDN w:val="0"/>
        <w:adjustRightInd w:val="0"/>
        <w:spacing w:after="0" w:line="240" w:lineRule="auto"/>
        <w:ind w:firstLine="567"/>
        <w:jc w:val="center"/>
        <w:rPr>
          <w:rFonts w:ascii="Times New Roman" w:hAnsi="Times New Roman"/>
          <w:b/>
          <w:sz w:val="26"/>
          <w:szCs w:val="26"/>
        </w:rPr>
      </w:pPr>
      <w:r w:rsidRPr="0098276F">
        <w:rPr>
          <w:rFonts w:ascii="Times New Roman" w:hAnsi="Times New Roman"/>
          <w:b/>
          <w:sz w:val="26"/>
          <w:szCs w:val="26"/>
        </w:rPr>
        <w:t>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6.1.</w:t>
      </w:r>
      <w:r w:rsidRPr="00C2071E">
        <w:rPr>
          <w:rFonts w:ascii="Times New Roman" w:hAnsi="Times New Roman"/>
          <w:sz w:val="26"/>
          <w:szCs w:val="26"/>
        </w:rPr>
        <w:tab/>
        <w:t>Делопроизводство аттестационной комиссии в период подготовки и проведения аттестации муниципальных служащих осуществляет секретарь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6.2.</w:t>
      </w:r>
      <w:r w:rsidRPr="00C2071E">
        <w:rPr>
          <w:rFonts w:ascii="Times New Roman" w:hAnsi="Times New Roman"/>
          <w:sz w:val="26"/>
          <w:szCs w:val="26"/>
        </w:rPr>
        <w:tab/>
        <w:t>Ход заседания аттестационной комиссии фиксируется путем ведения протокола заседания аттестационной комиссии, который подписывается председателем и секретарем аттестационной комиссии не позднее следующего дня после дня проведения аттестации. В протоколе заседания аттестационной комиссии содержится:</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1)</w:t>
      </w:r>
      <w:r w:rsidRPr="00C2071E">
        <w:rPr>
          <w:rFonts w:ascii="Times New Roman" w:hAnsi="Times New Roman"/>
          <w:sz w:val="26"/>
          <w:szCs w:val="26"/>
        </w:rPr>
        <w:tab/>
        <w:t>дата, время и место проведения заседания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2)</w:t>
      </w:r>
      <w:r w:rsidRPr="00C2071E">
        <w:rPr>
          <w:rFonts w:ascii="Times New Roman" w:hAnsi="Times New Roman"/>
          <w:sz w:val="26"/>
          <w:szCs w:val="26"/>
        </w:rPr>
        <w:tab/>
        <w:t>фамилии, имена, отчества (отчества - при наличии) и должности участвовавших в заседании членов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3)</w:t>
      </w:r>
      <w:r w:rsidRPr="00C2071E">
        <w:rPr>
          <w:rFonts w:ascii="Times New Roman" w:hAnsi="Times New Roman"/>
          <w:sz w:val="26"/>
          <w:szCs w:val="26"/>
        </w:rPr>
        <w:tab/>
        <w:t>фамилии, имена, отчества (отчества - при наличии) и должности аттестуемых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4)</w:t>
      </w:r>
      <w:r w:rsidRPr="00C2071E">
        <w:rPr>
          <w:rFonts w:ascii="Times New Roman" w:hAnsi="Times New Roman"/>
          <w:sz w:val="26"/>
          <w:szCs w:val="26"/>
        </w:rPr>
        <w:tab/>
        <w:t>сведения в соответствии с утвержденной формой проведения аттестации муниципальных служащих;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5)</w:t>
      </w:r>
      <w:r w:rsidRPr="00C2071E">
        <w:rPr>
          <w:rFonts w:ascii="Times New Roman" w:hAnsi="Times New Roman"/>
          <w:sz w:val="26"/>
          <w:szCs w:val="26"/>
        </w:rPr>
        <w:tab/>
        <w:t>итоги голосования членов аттестационной комиссии по каждому аттестуемому муниципальному служащему и принятые решения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6.3.</w:t>
      </w:r>
      <w:r w:rsidRPr="00C2071E">
        <w:rPr>
          <w:rFonts w:ascii="Times New Roman" w:hAnsi="Times New Roman"/>
          <w:sz w:val="26"/>
          <w:szCs w:val="26"/>
        </w:rPr>
        <w:tab/>
        <w:t>Результаты аттестации муниципального служащего заносятся в аттестационный лист муниципального служащего, который подписывается председателем и секретарем аттестационной комиссии.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6.4.</w:t>
      </w:r>
      <w:r w:rsidRPr="00C2071E">
        <w:rPr>
          <w:rFonts w:ascii="Times New Roman" w:hAnsi="Times New Roman"/>
          <w:sz w:val="26"/>
          <w:szCs w:val="26"/>
        </w:rPr>
        <w:tab/>
        <w:t xml:space="preserve">Не позднее чем через семь дней после дня проведения аттестации муниципальных служащих материалы аттестации секретарем аттестационной </w:t>
      </w:r>
      <w:r w:rsidRPr="00C2071E">
        <w:rPr>
          <w:rFonts w:ascii="Times New Roman" w:hAnsi="Times New Roman"/>
          <w:sz w:val="26"/>
          <w:szCs w:val="26"/>
        </w:rPr>
        <w:lastRenderedPageBreak/>
        <w:t>комиссии передаются представителю нанимателя (работодателю), имеющему право назначать муниципальных служащих на должность и увольнять их, для принятия соответствующего решения по итогам аттестации.</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6.5.</w:t>
      </w:r>
      <w:r w:rsidRPr="00C2071E">
        <w:rPr>
          <w:rFonts w:ascii="Times New Roman" w:hAnsi="Times New Roman"/>
          <w:sz w:val="26"/>
          <w:szCs w:val="26"/>
        </w:rPr>
        <w:tab/>
        <w:t>После завершения аттестации муниципальных служащих и принятия соответствующего решения представителем нанимателя (работодателя) по итогам аттестации материалы аттестации формируются в отдельное дело и передают</w:t>
      </w:r>
      <w:r w:rsidR="00EC461E">
        <w:rPr>
          <w:rFonts w:ascii="Times New Roman" w:hAnsi="Times New Roman"/>
          <w:sz w:val="26"/>
          <w:szCs w:val="26"/>
        </w:rPr>
        <w:t xml:space="preserve">ся на хранение </w:t>
      </w:r>
      <w:r w:rsidR="0058131A">
        <w:rPr>
          <w:rFonts w:ascii="Times New Roman" w:hAnsi="Times New Roman"/>
          <w:sz w:val="26"/>
          <w:szCs w:val="26"/>
        </w:rPr>
        <w:t>специалисту, осуществля</w:t>
      </w:r>
      <w:r w:rsidR="00EC461E">
        <w:rPr>
          <w:rFonts w:ascii="Times New Roman" w:hAnsi="Times New Roman"/>
          <w:sz w:val="26"/>
          <w:szCs w:val="26"/>
        </w:rPr>
        <w:t>ющему кадровое делопроизводство</w:t>
      </w:r>
      <w:r w:rsidRPr="00C2071E">
        <w:rPr>
          <w:rFonts w:ascii="Times New Roman" w:hAnsi="Times New Roman"/>
          <w:sz w:val="26"/>
          <w:szCs w:val="26"/>
        </w:rPr>
        <w:t xml:space="preserve"> органа ме</w:t>
      </w:r>
      <w:r w:rsidR="0058131A">
        <w:rPr>
          <w:rFonts w:ascii="Times New Roman" w:hAnsi="Times New Roman"/>
          <w:sz w:val="26"/>
          <w:szCs w:val="26"/>
        </w:rPr>
        <w:t>стного самоуправления Шенкурского муниципального</w:t>
      </w:r>
      <w:r w:rsidRPr="00C2071E">
        <w:rPr>
          <w:rFonts w:ascii="Times New Roman" w:hAnsi="Times New Roman"/>
          <w:sz w:val="26"/>
          <w:szCs w:val="26"/>
        </w:rPr>
        <w:t xml:space="preserve"> округа Архан</w:t>
      </w:r>
      <w:r w:rsidR="0058131A">
        <w:rPr>
          <w:rFonts w:ascii="Times New Roman" w:hAnsi="Times New Roman"/>
          <w:sz w:val="26"/>
          <w:szCs w:val="26"/>
        </w:rPr>
        <w:t>гельской области</w:t>
      </w:r>
      <w:r w:rsidR="00EC461E">
        <w:rPr>
          <w:rFonts w:ascii="Times New Roman" w:hAnsi="Times New Roman"/>
          <w:sz w:val="26"/>
          <w:szCs w:val="26"/>
        </w:rPr>
        <w:t>.</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hAnsi="Times New Roman"/>
          <w:sz w:val="26"/>
          <w:szCs w:val="26"/>
        </w:rPr>
        <w:t>6.6.</w:t>
      </w:r>
      <w:r w:rsidRPr="00C2071E">
        <w:rPr>
          <w:rFonts w:ascii="Times New Roman" w:hAnsi="Times New Roman"/>
          <w:sz w:val="26"/>
          <w:szCs w:val="26"/>
        </w:rPr>
        <w:tab/>
        <w:t>Аттестационный лист муниципального служащего, 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 а также объяснение муниципального служащего на этот отзыв (при его наличии) хранятся в личном деле муниципального служащего.</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C2071E"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8131A" w:rsidRDefault="0058131A"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5726A5" w:rsidRDefault="005726A5" w:rsidP="00010414">
      <w:pPr>
        <w:tabs>
          <w:tab w:val="left" w:pos="1134"/>
        </w:tabs>
        <w:autoSpaceDE w:val="0"/>
        <w:autoSpaceDN w:val="0"/>
        <w:adjustRightInd w:val="0"/>
        <w:spacing w:after="0" w:line="240" w:lineRule="auto"/>
        <w:outlineLvl w:val="1"/>
        <w:rPr>
          <w:rFonts w:ascii="Times New Roman" w:hAnsi="Times New Roman"/>
          <w:sz w:val="26"/>
          <w:szCs w:val="26"/>
        </w:rPr>
      </w:pPr>
    </w:p>
    <w:p w:rsidR="00010414" w:rsidRPr="00C2071E" w:rsidRDefault="00010414" w:rsidP="00010414">
      <w:pPr>
        <w:tabs>
          <w:tab w:val="left" w:pos="1134"/>
        </w:tabs>
        <w:autoSpaceDE w:val="0"/>
        <w:autoSpaceDN w:val="0"/>
        <w:adjustRightInd w:val="0"/>
        <w:spacing w:after="0" w:line="240" w:lineRule="auto"/>
        <w:outlineLvl w:val="1"/>
        <w:rPr>
          <w:rFonts w:ascii="Times New Roman" w:hAnsi="Times New Roman"/>
          <w:sz w:val="26"/>
          <w:szCs w:val="26"/>
        </w:rPr>
      </w:pPr>
    </w:p>
    <w:p w:rsidR="00293769" w:rsidRPr="00C2071E" w:rsidRDefault="0098276F"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r>
        <w:rPr>
          <w:rFonts w:ascii="Times New Roman" w:hAnsi="Times New Roman"/>
          <w:sz w:val="26"/>
          <w:szCs w:val="26"/>
        </w:rPr>
        <w:lastRenderedPageBreak/>
        <w:t>Приложение  № 3</w:t>
      </w:r>
      <w:r w:rsidR="00293769" w:rsidRPr="00C2071E">
        <w:rPr>
          <w:rFonts w:ascii="Times New Roman" w:hAnsi="Times New Roman"/>
          <w:sz w:val="26"/>
          <w:szCs w:val="26"/>
        </w:rPr>
        <w:t xml:space="preserve"> </w:t>
      </w:r>
    </w:p>
    <w:p w:rsidR="00293769" w:rsidRPr="00C2071E" w:rsidRDefault="00293769" w:rsidP="0058131A">
      <w:pPr>
        <w:tabs>
          <w:tab w:val="left" w:pos="1134"/>
        </w:tabs>
        <w:autoSpaceDE w:val="0"/>
        <w:autoSpaceDN w:val="0"/>
        <w:adjustRightInd w:val="0"/>
        <w:spacing w:after="0" w:line="240" w:lineRule="auto"/>
        <w:outlineLvl w:val="1"/>
        <w:rPr>
          <w:rFonts w:ascii="Times New Roman" w:hAnsi="Times New Roman"/>
          <w:sz w:val="26"/>
          <w:szCs w:val="26"/>
        </w:rPr>
      </w:pPr>
    </w:p>
    <w:p w:rsidR="00293769" w:rsidRPr="00C2071E" w:rsidRDefault="0058131A"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к решению</w:t>
      </w:r>
      <w:r w:rsidR="00293769" w:rsidRPr="00C2071E">
        <w:rPr>
          <w:rFonts w:ascii="Times New Roman" w:hAnsi="Times New Roman"/>
          <w:sz w:val="26"/>
          <w:szCs w:val="26"/>
        </w:rPr>
        <w:t xml:space="preserve"> </w:t>
      </w:r>
    </w:p>
    <w:p w:rsidR="00293769" w:rsidRDefault="0058131A"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Собрания депутатов</w:t>
      </w:r>
    </w:p>
    <w:p w:rsidR="0058131A" w:rsidRDefault="0058131A"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Шенкурского муниципального округа</w:t>
      </w:r>
    </w:p>
    <w:p w:rsidR="0058131A" w:rsidRPr="00C2071E" w:rsidRDefault="0058131A"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Архангельской области</w:t>
      </w: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C2071E">
        <w:rPr>
          <w:rFonts w:ascii="Times New Roman" w:hAnsi="Times New Roman"/>
          <w:sz w:val="26"/>
          <w:szCs w:val="26"/>
        </w:rPr>
        <w:t xml:space="preserve">от </w:t>
      </w:r>
      <w:r w:rsidR="007D1875">
        <w:rPr>
          <w:rFonts w:ascii="Times New Roman" w:hAnsi="Times New Roman"/>
          <w:sz w:val="26"/>
          <w:szCs w:val="26"/>
        </w:rPr>
        <w:t>22 декабря 202</w:t>
      </w:r>
      <w:r w:rsidR="00DB35DE">
        <w:rPr>
          <w:rFonts w:ascii="Times New Roman" w:hAnsi="Times New Roman"/>
          <w:sz w:val="26"/>
          <w:szCs w:val="26"/>
        </w:rPr>
        <w:t>2</w:t>
      </w:r>
      <w:r w:rsidR="007D1875">
        <w:rPr>
          <w:rFonts w:ascii="Times New Roman" w:hAnsi="Times New Roman"/>
          <w:sz w:val="26"/>
          <w:szCs w:val="26"/>
        </w:rPr>
        <w:t xml:space="preserve"> года </w:t>
      </w:r>
      <w:r w:rsidR="00DB35DE">
        <w:rPr>
          <w:rFonts w:ascii="Times New Roman" w:hAnsi="Times New Roman"/>
          <w:sz w:val="26"/>
          <w:szCs w:val="26"/>
        </w:rPr>
        <w:t xml:space="preserve"> №</w:t>
      </w:r>
      <w:r w:rsidR="007D1875">
        <w:rPr>
          <w:rFonts w:ascii="Times New Roman" w:hAnsi="Times New Roman"/>
          <w:sz w:val="26"/>
          <w:szCs w:val="26"/>
        </w:rPr>
        <w:t xml:space="preserve"> 52</w:t>
      </w:r>
    </w:p>
    <w:p w:rsidR="00293769" w:rsidRPr="00C2071E" w:rsidRDefault="00293769" w:rsidP="00293769">
      <w:pPr>
        <w:tabs>
          <w:tab w:val="left" w:pos="0"/>
        </w:tabs>
        <w:autoSpaceDE w:val="0"/>
        <w:autoSpaceDN w:val="0"/>
        <w:adjustRightInd w:val="0"/>
        <w:spacing w:after="0" w:line="240" w:lineRule="auto"/>
        <w:jc w:val="center"/>
        <w:rPr>
          <w:rFonts w:ascii="Times New Roman" w:eastAsia="Times New Roman" w:hAnsi="Times New Roman"/>
          <w:sz w:val="26"/>
          <w:szCs w:val="26"/>
          <w:lang w:eastAsia="ru-RU"/>
        </w:rPr>
      </w:pPr>
    </w:p>
    <w:p w:rsidR="00293769" w:rsidRPr="00DB35DE" w:rsidRDefault="00293769" w:rsidP="00293769">
      <w:pPr>
        <w:tabs>
          <w:tab w:val="left" w:pos="0"/>
        </w:tabs>
        <w:autoSpaceDE w:val="0"/>
        <w:autoSpaceDN w:val="0"/>
        <w:adjustRightInd w:val="0"/>
        <w:spacing w:after="0" w:line="240" w:lineRule="auto"/>
        <w:jc w:val="center"/>
        <w:rPr>
          <w:rFonts w:ascii="Times New Roman" w:eastAsia="Times New Roman" w:hAnsi="Times New Roman"/>
          <w:b/>
          <w:sz w:val="26"/>
          <w:szCs w:val="26"/>
          <w:lang w:eastAsia="ru-RU"/>
        </w:rPr>
      </w:pPr>
      <w:r w:rsidRPr="00DB35DE">
        <w:rPr>
          <w:rFonts w:ascii="Times New Roman" w:eastAsia="Times New Roman" w:hAnsi="Times New Roman"/>
          <w:b/>
          <w:sz w:val="26"/>
          <w:szCs w:val="26"/>
          <w:lang w:eastAsia="ru-RU"/>
        </w:rPr>
        <w:t>Критерии</w:t>
      </w:r>
    </w:p>
    <w:p w:rsidR="00293769" w:rsidRPr="00DB35DE" w:rsidRDefault="00293769" w:rsidP="00293769">
      <w:pPr>
        <w:tabs>
          <w:tab w:val="left" w:pos="0"/>
        </w:tabs>
        <w:autoSpaceDE w:val="0"/>
        <w:autoSpaceDN w:val="0"/>
        <w:adjustRightInd w:val="0"/>
        <w:spacing w:after="0" w:line="240" w:lineRule="auto"/>
        <w:jc w:val="center"/>
        <w:rPr>
          <w:rFonts w:ascii="Times New Roman" w:eastAsia="Times New Roman" w:hAnsi="Times New Roman"/>
          <w:b/>
          <w:sz w:val="26"/>
          <w:szCs w:val="26"/>
          <w:lang w:eastAsia="ru-RU"/>
        </w:rPr>
      </w:pPr>
      <w:r w:rsidRPr="00DB35DE">
        <w:rPr>
          <w:rFonts w:ascii="Times New Roman" w:eastAsia="Times New Roman" w:hAnsi="Times New Roman"/>
          <w:b/>
          <w:sz w:val="26"/>
          <w:szCs w:val="26"/>
          <w:lang w:eastAsia="ru-RU"/>
        </w:rPr>
        <w:t xml:space="preserve">оценки качества исполнения муниципальными служащими </w:t>
      </w:r>
      <w:r w:rsidR="00DB35DE" w:rsidRPr="00DB35DE">
        <w:rPr>
          <w:rFonts w:ascii="Times New Roman" w:eastAsia="Times New Roman" w:hAnsi="Times New Roman"/>
          <w:b/>
          <w:sz w:val="26"/>
          <w:szCs w:val="26"/>
          <w:lang w:eastAsia="ru-RU"/>
        </w:rPr>
        <w:t>Шенкурского муниципального</w:t>
      </w:r>
      <w:r w:rsidRPr="00DB35DE">
        <w:rPr>
          <w:rFonts w:ascii="Times New Roman" w:eastAsia="Times New Roman" w:hAnsi="Times New Roman"/>
          <w:b/>
          <w:sz w:val="26"/>
          <w:szCs w:val="26"/>
          <w:lang w:eastAsia="ru-RU"/>
        </w:rPr>
        <w:t xml:space="preserve"> округа Арханг</w:t>
      </w:r>
      <w:r w:rsidR="00DB35DE" w:rsidRPr="00DB35DE">
        <w:rPr>
          <w:rFonts w:ascii="Times New Roman" w:eastAsia="Times New Roman" w:hAnsi="Times New Roman"/>
          <w:b/>
          <w:sz w:val="26"/>
          <w:szCs w:val="26"/>
          <w:lang w:eastAsia="ru-RU"/>
        </w:rPr>
        <w:t xml:space="preserve">ельской области </w:t>
      </w:r>
      <w:r w:rsidRPr="00DB35DE">
        <w:rPr>
          <w:rFonts w:ascii="Times New Roman" w:eastAsia="Times New Roman" w:hAnsi="Times New Roman"/>
          <w:b/>
          <w:sz w:val="26"/>
          <w:szCs w:val="26"/>
          <w:lang w:eastAsia="ru-RU"/>
        </w:rPr>
        <w:t xml:space="preserve">должностных обязанностей </w:t>
      </w:r>
    </w:p>
    <w:p w:rsidR="00293769" w:rsidRPr="00DB35DE" w:rsidRDefault="00293769" w:rsidP="00293769">
      <w:pPr>
        <w:tabs>
          <w:tab w:val="left" w:pos="1134"/>
        </w:tabs>
        <w:autoSpaceDE w:val="0"/>
        <w:autoSpaceDN w:val="0"/>
        <w:adjustRightInd w:val="0"/>
        <w:spacing w:after="0" w:line="240" w:lineRule="auto"/>
        <w:ind w:firstLine="567"/>
        <w:jc w:val="both"/>
        <w:rPr>
          <w:rFonts w:ascii="Times New Roman" w:hAnsi="Times New Roman"/>
          <w:b/>
          <w:sz w:val="26"/>
          <w:szCs w:val="26"/>
        </w:rPr>
      </w:pP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1.</w:t>
      </w:r>
      <w:r w:rsidRPr="00C2071E">
        <w:rPr>
          <w:rFonts w:ascii="Times New Roman" w:eastAsia="Times New Roman" w:hAnsi="Times New Roman"/>
          <w:sz w:val="26"/>
          <w:szCs w:val="26"/>
          <w:lang w:eastAsia="ru-RU"/>
        </w:rPr>
        <w:tab/>
        <w:t xml:space="preserve">Критерии оценки качества исполнения муниципальными служащими </w:t>
      </w:r>
      <w:r w:rsidR="00DB35DE">
        <w:rPr>
          <w:rFonts w:ascii="Times New Roman" w:eastAsia="Times New Roman" w:hAnsi="Times New Roman"/>
          <w:sz w:val="26"/>
          <w:szCs w:val="26"/>
          <w:lang w:eastAsia="ru-RU"/>
        </w:rPr>
        <w:t>Шенкурского муниципального</w:t>
      </w:r>
      <w:r w:rsidRPr="00C2071E">
        <w:rPr>
          <w:rFonts w:ascii="Times New Roman" w:eastAsia="Times New Roman" w:hAnsi="Times New Roman"/>
          <w:sz w:val="26"/>
          <w:szCs w:val="26"/>
          <w:lang w:eastAsia="ru-RU"/>
        </w:rPr>
        <w:t xml:space="preserve"> округа Архан</w:t>
      </w:r>
      <w:r w:rsidR="00DB35DE">
        <w:rPr>
          <w:rFonts w:ascii="Times New Roman" w:eastAsia="Times New Roman" w:hAnsi="Times New Roman"/>
          <w:sz w:val="26"/>
          <w:szCs w:val="26"/>
          <w:lang w:eastAsia="ru-RU"/>
        </w:rPr>
        <w:t>гельской области</w:t>
      </w:r>
      <w:r w:rsidRPr="00C2071E">
        <w:rPr>
          <w:rFonts w:ascii="Times New Roman" w:eastAsia="Times New Roman" w:hAnsi="Times New Roman"/>
          <w:sz w:val="26"/>
          <w:szCs w:val="26"/>
          <w:lang w:eastAsia="ru-RU"/>
        </w:rPr>
        <w:t xml:space="preserve"> должностных обязанностей (далее по тексту – критерии оценки) используются при проверке аттестационной комиссией качества исполнения муниципальным служащим должностных обязанностей.</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2.</w:t>
      </w:r>
      <w:r w:rsidRPr="00C2071E">
        <w:rPr>
          <w:rFonts w:ascii="Times New Roman" w:eastAsia="Times New Roman" w:hAnsi="Times New Roman"/>
          <w:sz w:val="26"/>
          <w:szCs w:val="26"/>
          <w:lang w:eastAsia="ru-RU"/>
        </w:rPr>
        <w:tab/>
        <w:t xml:space="preserve">Оценка качества исполнения муниципальными служащими </w:t>
      </w:r>
      <w:r w:rsidR="00DB35DE">
        <w:rPr>
          <w:rFonts w:ascii="Times New Roman" w:eastAsia="Times New Roman" w:hAnsi="Times New Roman"/>
          <w:sz w:val="26"/>
          <w:szCs w:val="26"/>
          <w:lang w:eastAsia="ru-RU"/>
        </w:rPr>
        <w:t>Шенкурского муниципального</w:t>
      </w:r>
      <w:r w:rsidRPr="00C2071E">
        <w:rPr>
          <w:rFonts w:ascii="Times New Roman" w:eastAsia="Times New Roman" w:hAnsi="Times New Roman"/>
          <w:sz w:val="26"/>
          <w:szCs w:val="26"/>
          <w:lang w:eastAsia="ru-RU"/>
        </w:rPr>
        <w:t xml:space="preserve"> округа Архан</w:t>
      </w:r>
      <w:r w:rsidR="00DB35DE">
        <w:rPr>
          <w:rFonts w:ascii="Times New Roman" w:eastAsia="Times New Roman" w:hAnsi="Times New Roman"/>
          <w:sz w:val="26"/>
          <w:szCs w:val="26"/>
          <w:lang w:eastAsia="ru-RU"/>
        </w:rPr>
        <w:t xml:space="preserve">гельской области </w:t>
      </w:r>
      <w:r w:rsidRPr="00C2071E">
        <w:rPr>
          <w:rFonts w:ascii="Times New Roman" w:eastAsia="Times New Roman" w:hAnsi="Times New Roman"/>
          <w:sz w:val="26"/>
          <w:szCs w:val="26"/>
          <w:lang w:eastAsia="ru-RU"/>
        </w:rPr>
        <w:t xml:space="preserve"> должностных обязанностей (далее по тексту – муниципальный служащий) на основе критериев оценки производится непосредственным руководителем муниципального служащего при подготовке отзыва об исполнении подлежащим аттестации муниципальным служащим его должностных обязанностей за аттестационный период.</w:t>
      </w:r>
    </w:p>
    <w:p w:rsidR="00293769" w:rsidRPr="00C2071E" w:rsidRDefault="00293769" w:rsidP="00293769">
      <w:pPr>
        <w:pStyle w:val="ConsPlusNormal"/>
        <w:ind w:firstLine="709"/>
        <w:jc w:val="both"/>
        <w:rPr>
          <w:rFonts w:ascii="Times New Roman" w:hAnsi="Times New Roman" w:cs="Times New Roman"/>
          <w:sz w:val="26"/>
          <w:szCs w:val="26"/>
        </w:rPr>
      </w:pPr>
      <w:r w:rsidRPr="00C2071E">
        <w:rPr>
          <w:rFonts w:ascii="Times New Roman" w:hAnsi="Times New Roman" w:cs="Times New Roman"/>
          <w:sz w:val="26"/>
          <w:szCs w:val="26"/>
        </w:rPr>
        <w:t>3.</w:t>
      </w:r>
      <w:r w:rsidRPr="00C2071E">
        <w:rPr>
          <w:rFonts w:ascii="Times New Roman" w:hAnsi="Times New Roman" w:cs="Times New Roman"/>
          <w:sz w:val="26"/>
          <w:szCs w:val="26"/>
        </w:rPr>
        <w:tab/>
        <w:t>Система оценки представлена в двух таблицах:</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w:t>
      </w:r>
      <w:r w:rsidRPr="00C2071E">
        <w:rPr>
          <w:rFonts w:ascii="Times New Roman" w:eastAsia="Times New Roman" w:hAnsi="Times New Roman"/>
          <w:sz w:val="26"/>
          <w:szCs w:val="26"/>
          <w:lang w:eastAsia="ru-RU"/>
        </w:rPr>
        <w:tab/>
        <w:t xml:space="preserve">критерии оценки качества исполнения должностных обязанностей муниципальными служащими </w:t>
      </w:r>
      <w:r w:rsidR="00DB35DE">
        <w:rPr>
          <w:rFonts w:ascii="Times New Roman" w:eastAsia="Times New Roman" w:hAnsi="Times New Roman"/>
          <w:sz w:val="26"/>
          <w:szCs w:val="26"/>
          <w:lang w:eastAsia="ru-RU"/>
        </w:rPr>
        <w:t>Шенкурского муниципального</w:t>
      </w:r>
      <w:r w:rsidRPr="00C2071E">
        <w:rPr>
          <w:rFonts w:ascii="Times New Roman" w:eastAsia="Times New Roman" w:hAnsi="Times New Roman"/>
          <w:sz w:val="26"/>
          <w:szCs w:val="26"/>
          <w:lang w:eastAsia="ru-RU"/>
        </w:rPr>
        <w:t xml:space="preserve"> округа Арха</w:t>
      </w:r>
      <w:r w:rsidR="00DB35DE">
        <w:rPr>
          <w:rFonts w:ascii="Times New Roman" w:eastAsia="Times New Roman" w:hAnsi="Times New Roman"/>
          <w:sz w:val="26"/>
          <w:szCs w:val="26"/>
          <w:lang w:eastAsia="ru-RU"/>
        </w:rPr>
        <w:t xml:space="preserve">нгельской области </w:t>
      </w:r>
      <w:r w:rsidRPr="00C2071E">
        <w:rPr>
          <w:rFonts w:ascii="Times New Roman" w:eastAsia="Times New Roman" w:hAnsi="Times New Roman"/>
          <w:sz w:val="26"/>
          <w:szCs w:val="26"/>
          <w:lang w:eastAsia="ru-RU"/>
        </w:rPr>
        <w:t xml:space="preserve"> (таблица 1);</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w:t>
      </w:r>
      <w:r w:rsidRPr="00C2071E">
        <w:rPr>
          <w:rFonts w:ascii="Times New Roman" w:eastAsia="Times New Roman" w:hAnsi="Times New Roman"/>
          <w:sz w:val="26"/>
          <w:szCs w:val="26"/>
          <w:lang w:eastAsia="ru-RU"/>
        </w:rPr>
        <w:tab/>
        <w:t xml:space="preserve">критерии оценки качества исполнения должностных обязанностей муниципальными служащими </w:t>
      </w:r>
      <w:r w:rsidR="00DB35DE">
        <w:rPr>
          <w:rFonts w:ascii="Times New Roman" w:eastAsia="Times New Roman" w:hAnsi="Times New Roman"/>
          <w:sz w:val="26"/>
          <w:szCs w:val="26"/>
          <w:lang w:eastAsia="ru-RU"/>
        </w:rPr>
        <w:t>Шенкурского муниципального</w:t>
      </w:r>
      <w:r w:rsidRPr="00C2071E">
        <w:rPr>
          <w:rFonts w:ascii="Times New Roman" w:eastAsia="Times New Roman" w:hAnsi="Times New Roman"/>
          <w:sz w:val="26"/>
          <w:szCs w:val="26"/>
          <w:lang w:eastAsia="ru-RU"/>
        </w:rPr>
        <w:t xml:space="preserve"> округа Архан</w:t>
      </w:r>
      <w:r w:rsidR="00DB35DE">
        <w:rPr>
          <w:rFonts w:ascii="Times New Roman" w:eastAsia="Times New Roman" w:hAnsi="Times New Roman"/>
          <w:sz w:val="26"/>
          <w:szCs w:val="26"/>
          <w:lang w:eastAsia="ru-RU"/>
        </w:rPr>
        <w:t>гельской области</w:t>
      </w:r>
      <w:r w:rsidRPr="00C2071E">
        <w:rPr>
          <w:rFonts w:ascii="Times New Roman" w:eastAsia="Times New Roman" w:hAnsi="Times New Roman"/>
          <w:sz w:val="26"/>
          <w:szCs w:val="26"/>
          <w:lang w:eastAsia="ru-RU"/>
        </w:rPr>
        <w:t>, имеющими в непосредственном подчинении других работников (таблица 2).</w:t>
      </w:r>
    </w:p>
    <w:p w:rsidR="00293769" w:rsidRPr="00C2071E" w:rsidRDefault="00293769" w:rsidP="00293769">
      <w:pPr>
        <w:tabs>
          <w:tab w:val="left" w:pos="1134"/>
        </w:tabs>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4.</w:t>
      </w:r>
      <w:r w:rsidRPr="00C2071E">
        <w:rPr>
          <w:rFonts w:ascii="Times New Roman" w:eastAsia="Times New Roman" w:hAnsi="Times New Roman"/>
          <w:sz w:val="26"/>
          <w:szCs w:val="26"/>
          <w:lang w:eastAsia="ru-RU"/>
        </w:rPr>
        <w:tab/>
        <w:t>Система оценки включает 6 оценочных критериев, по каждому из которых даны 4 уровня оценки.</w:t>
      </w:r>
    </w:p>
    <w:p w:rsidR="00293769" w:rsidRPr="00C2071E" w:rsidRDefault="00293769" w:rsidP="0029376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В процессе работы оценивающий должен выбрать по каждому оценочному критерию вариант, характеризующий качество исполнения должностных обязанностей аттестуемым муниципальным служащим, и результат поместить под соответствующим номером.</w:t>
      </w:r>
    </w:p>
    <w:p w:rsidR="00293769" w:rsidRPr="00C2071E" w:rsidRDefault="00293769" w:rsidP="00293769">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Полученная в результате применения указанных в таблице критериев оценки среднеарифметическая оценка учитывается аттестационной комиссией при оценке качества исполнения должностных обязанностей муниципальным служащим в соответствии с должностной инструкцией следующим образом:</w:t>
      </w:r>
    </w:p>
    <w:p w:rsidR="00293769" w:rsidRPr="00C2071E" w:rsidRDefault="00293769" w:rsidP="00293769">
      <w:pPr>
        <w:tabs>
          <w:tab w:val="left" w:pos="1134"/>
        </w:tabs>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w:t>
      </w:r>
      <w:r w:rsidRPr="00C2071E">
        <w:rPr>
          <w:rFonts w:ascii="Times New Roman" w:eastAsia="Times New Roman" w:hAnsi="Times New Roman"/>
          <w:sz w:val="26"/>
          <w:szCs w:val="26"/>
          <w:lang w:eastAsia="ru-RU"/>
        </w:rPr>
        <w:tab/>
        <w:t>среднеарифметическая оценка выше 3,5 балла - при принятии решения о соответствии муниципального служащего замещаемой должности с рекомендациями о повышении муниципального служащего в должности (включении в кадровый резерв), о поощрении за достигнутые успехи в работе;</w:t>
      </w:r>
    </w:p>
    <w:p w:rsidR="00293769" w:rsidRPr="00C2071E" w:rsidRDefault="00293769" w:rsidP="00293769">
      <w:pPr>
        <w:tabs>
          <w:tab w:val="left" w:pos="1134"/>
        </w:tabs>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t>-</w:t>
      </w:r>
      <w:r w:rsidRPr="00C2071E">
        <w:rPr>
          <w:rFonts w:ascii="Times New Roman" w:eastAsia="Times New Roman" w:hAnsi="Times New Roman"/>
          <w:sz w:val="26"/>
          <w:szCs w:val="26"/>
          <w:lang w:eastAsia="ru-RU"/>
        </w:rPr>
        <w:tab/>
        <w:t>среднеарифметическая оценка от 2,5 до 3,5 балла - при принятии решения о соответствии муниципального служащего замещаемой должности;</w:t>
      </w:r>
    </w:p>
    <w:p w:rsidR="00293769" w:rsidRPr="00C2071E" w:rsidRDefault="00293769" w:rsidP="00293769">
      <w:pPr>
        <w:tabs>
          <w:tab w:val="left" w:pos="1134"/>
        </w:tabs>
        <w:spacing w:after="0" w:line="240" w:lineRule="auto"/>
        <w:ind w:firstLine="567"/>
        <w:jc w:val="both"/>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lastRenderedPageBreak/>
        <w:t>-</w:t>
      </w:r>
      <w:r w:rsidRPr="00C2071E">
        <w:rPr>
          <w:rFonts w:ascii="Times New Roman" w:eastAsia="Times New Roman" w:hAnsi="Times New Roman"/>
          <w:sz w:val="26"/>
          <w:szCs w:val="26"/>
          <w:lang w:eastAsia="ru-RU"/>
        </w:rPr>
        <w:tab/>
        <w:t>среднеарифметическая оценка от 1,5 до 2,4 балла - при принятии решения о соответствии муниципального служащего замещаемой должности с рекомендациями об улучшении деятельности муниципального служащего;</w:t>
      </w:r>
    </w:p>
    <w:p w:rsidR="00293769" w:rsidRPr="00C2071E" w:rsidRDefault="00293769" w:rsidP="00293769">
      <w:pPr>
        <w:tabs>
          <w:tab w:val="left" w:pos="0"/>
          <w:tab w:val="left" w:pos="1134"/>
        </w:tabs>
        <w:autoSpaceDE w:val="0"/>
        <w:autoSpaceDN w:val="0"/>
        <w:adjustRightInd w:val="0"/>
        <w:spacing w:after="0" w:line="240" w:lineRule="auto"/>
        <w:ind w:firstLine="567"/>
        <w:jc w:val="both"/>
        <w:rPr>
          <w:rFonts w:ascii="Times New Roman" w:hAnsi="Times New Roman"/>
          <w:sz w:val="26"/>
          <w:szCs w:val="26"/>
        </w:rPr>
      </w:pPr>
      <w:r w:rsidRPr="00C2071E">
        <w:rPr>
          <w:rFonts w:ascii="Times New Roman" w:eastAsia="Times New Roman" w:hAnsi="Times New Roman"/>
          <w:sz w:val="26"/>
          <w:szCs w:val="26"/>
          <w:lang w:eastAsia="ru-RU"/>
        </w:rPr>
        <w:t>-</w:t>
      </w:r>
      <w:r w:rsidRPr="00C2071E">
        <w:rPr>
          <w:rFonts w:ascii="Times New Roman" w:eastAsia="Times New Roman" w:hAnsi="Times New Roman"/>
          <w:sz w:val="26"/>
          <w:szCs w:val="26"/>
          <w:lang w:eastAsia="ru-RU"/>
        </w:rPr>
        <w:tab/>
        <w:t>среднеарифметическая оценка ниже 1,5 балла при принятии решения о несоответствии муниципального служащего замещаемой должности.</w:t>
      </w:r>
    </w:p>
    <w:p w:rsidR="00293769" w:rsidRPr="00C2071E"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sectPr w:rsidR="00293769" w:rsidRPr="00C2071E" w:rsidSect="00155A7D">
          <w:pgSz w:w="11906" w:h="16838"/>
          <w:pgMar w:top="1134" w:right="851" w:bottom="1134" w:left="1701" w:header="0" w:footer="0" w:gutter="0"/>
          <w:cols w:space="720"/>
          <w:noEndnote/>
        </w:sectPr>
      </w:pPr>
    </w:p>
    <w:p w:rsidR="00293769" w:rsidRPr="00C2071E" w:rsidRDefault="00293769" w:rsidP="00293769">
      <w:pPr>
        <w:tabs>
          <w:tab w:val="left" w:pos="0"/>
        </w:tabs>
        <w:autoSpaceDE w:val="0"/>
        <w:autoSpaceDN w:val="0"/>
        <w:adjustRightInd w:val="0"/>
        <w:spacing w:after="0" w:line="240" w:lineRule="auto"/>
        <w:jc w:val="right"/>
        <w:rPr>
          <w:rFonts w:ascii="Times New Roman" w:eastAsia="Times New Roman" w:hAnsi="Times New Roman"/>
          <w:sz w:val="26"/>
          <w:szCs w:val="26"/>
          <w:lang w:eastAsia="ru-RU"/>
        </w:rPr>
      </w:pPr>
      <w:r w:rsidRPr="00C2071E">
        <w:rPr>
          <w:rFonts w:ascii="Times New Roman" w:eastAsia="Times New Roman" w:hAnsi="Times New Roman"/>
          <w:sz w:val="26"/>
          <w:szCs w:val="26"/>
          <w:lang w:eastAsia="ru-RU"/>
        </w:rPr>
        <w:lastRenderedPageBreak/>
        <w:t>Таблица 1</w:t>
      </w:r>
    </w:p>
    <w:p w:rsidR="00293769" w:rsidRPr="00DB35DE" w:rsidRDefault="00293769" w:rsidP="00293769">
      <w:pPr>
        <w:tabs>
          <w:tab w:val="left" w:pos="0"/>
        </w:tabs>
        <w:autoSpaceDE w:val="0"/>
        <w:autoSpaceDN w:val="0"/>
        <w:adjustRightInd w:val="0"/>
        <w:spacing w:after="0" w:line="240" w:lineRule="auto"/>
        <w:jc w:val="center"/>
        <w:rPr>
          <w:rFonts w:ascii="Times New Roman" w:eastAsia="Times New Roman" w:hAnsi="Times New Roman"/>
          <w:b/>
          <w:sz w:val="26"/>
          <w:szCs w:val="26"/>
          <w:lang w:eastAsia="ru-RU"/>
        </w:rPr>
      </w:pPr>
      <w:r w:rsidRPr="00DB35DE">
        <w:rPr>
          <w:rFonts w:ascii="Times New Roman" w:eastAsia="Times New Roman" w:hAnsi="Times New Roman"/>
          <w:b/>
          <w:sz w:val="26"/>
          <w:szCs w:val="26"/>
          <w:lang w:eastAsia="ru-RU"/>
        </w:rPr>
        <w:t>Критерии</w:t>
      </w:r>
    </w:p>
    <w:p w:rsidR="00293769" w:rsidRPr="00DB35DE" w:rsidRDefault="00293769" w:rsidP="00293769">
      <w:pPr>
        <w:tabs>
          <w:tab w:val="left" w:pos="0"/>
        </w:tabs>
        <w:autoSpaceDE w:val="0"/>
        <w:autoSpaceDN w:val="0"/>
        <w:adjustRightInd w:val="0"/>
        <w:spacing w:after="0" w:line="240" w:lineRule="auto"/>
        <w:jc w:val="center"/>
        <w:rPr>
          <w:rFonts w:ascii="Times New Roman" w:eastAsia="Times New Roman" w:hAnsi="Times New Roman"/>
          <w:b/>
          <w:sz w:val="26"/>
          <w:szCs w:val="26"/>
          <w:lang w:eastAsia="ru-RU"/>
        </w:rPr>
      </w:pPr>
      <w:r w:rsidRPr="00DB35DE">
        <w:rPr>
          <w:rFonts w:ascii="Times New Roman" w:eastAsia="Times New Roman" w:hAnsi="Times New Roman"/>
          <w:b/>
          <w:sz w:val="26"/>
          <w:szCs w:val="26"/>
          <w:lang w:eastAsia="ru-RU"/>
        </w:rPr>
        <w:t xml:space="preserve">оценки качества исполнения муниципальными служащими </w:t>
      </w:r>
    </w:p>
    <w:p w:rsidR="00293769" w:rsidRPr="00DB35DE" w:rsidRDefault="00DB35DE" w:rsidP="00293769">
      <w:pPr>
        <w:tabs>
          <w:tab w:val="left" w:pos="0"/>
        </w:tabs>
        <w:autoSpaceDE w:val="0"/>
        <w:autoSpaceDN w:val="0"/>
        <w:adjustRightInd w:val="0"/>
        <w:spacing w:after="0" w:line="240" w:lineRule="auto"/>
        <w:jc w:val="center"/>
        <w:rPr>
          <w:rFonts w:ascii="Times New Roman" w:eastAsia="Times New Roman" w:hAnsi="Times New Roman"/>
          <w:b/>
          <w:sz w:val="26"/>
          <w:szCs w:val="26"/>
          <w:lang w:eastAsia="ru-RU"/>
        </w:rPr>
      </w:pPr>
      <w:r w:rsidRPr="00DB35DE">
        <w:rPr>
          <w:rFonts w:ascii="Times New Roman" w:eastAsia="Times New Roman" w:hAnsi="Times New Roman"/>
          <w:b/>
          <w:sz w:val="26"/>
          <w:szCs w:val="26"/>
          <w:lang w:eastAsia="ru-RU"/>
        </w:rPr>
        <w:t>Шенкурского муниципального</w:t>
      </w:r>
      <w:r w:rsidR="00293769" w:rsidRPr="00DB35DE">
        <w:rPr>
          <w:rFonts w:ascii="Times New Roman" w:eastAsia="Times New Roman" w:hAnsi="Times New Roman"/>
          <w:b/>
          <w:sz w:val="26"/>
          <w:szCs w:val="26"/>
          <w:lang w:eastAsia="ru-RU"/>
        </w:rPr>
        <w:t xml:space="preserve"> </w:t>
      </w:r>
      <w:r w:rsidRPr="00DB35DE">
        <w:rPr>
          <w:rFonts w:ascii="Times New Roman" w:eastAsia="Times New Roman" w:hAnsi="Times New Roman"/>
          <w:b/>
          <w:sz w:val="26"/>
          <w:szCs w:val="26"/>
          <w:lang w:eastAsia="ru-RU"/>
        </w:rPr>
        <w:t xml:space="preserve">округа </w:t>
      </w:r>
      <w:r w:rsidR="00293769" w:rsidRPr="00DB35DE">
        <w:rPr>
          <w:rFonts w:ascii="Times New Roman" w:eastAsia="Times New Roman" w:hAnsi="Times New Roman"/>
          <w:b/>
          <w:sz w:val="26"/>
          <w:szCs w:val="26"/>
          <w:lang w:eastAsia="ru-RU"/>
        </w:rPr>
        <w:t>Арханг</w:t>
      </w:r>
      <w:r w:rsidRPr="00DB35DE">
        <w:rPr>
          <w:rFonts w:ascii="Times New Roman" w:eastAsia="Times New Roman" w:hAnsi="Times New Roman"/>
          <w:b/>
          <w:sz w:val="26"/>
          <w:szCs w:val="26"/>
          <w:lang w:eastAsia="ru-RU"/>
        </w:rPr>
        <w:t xml:space="preserve">ельской области </w:t>
      </w:r>
      <w:r w:rsidR="00293769" w:rsidRPr="00DB35DE">
        <w:rPr>
          <w:rFonts w:ascii="Times New Roman" w:eastAsia="Times New Roman" w:hAnsi="Times New Roman"/>
          <w:b/>
          <w:sz w:val="26"/>
          <w:szCs w:val="26"/>
          <w:lang w:eastAsia="ru-RU"/>
        </w:rPr>
        <w:t xml:space="preserve">должностных обязанностей </w:t>
      </w:r>
    </w:p>
    <w:p w:rsidR="00293769" w:rsidRPr="00DB35DE" w:rsidRDefault="00293769" w:rsidP="00293769">
      <w:pPr>
        <w:tabs>
          <w:tab w:val="left" w:pos="0"/>
        </w:tabs>
        <w:autoSpaceDE w:val="0"/>
        <w:autoSpaceDN w:val="0"/>
        <w:adjustRightInd w:val="0"/>
        <w:spacing w:after="0" w:line="240" w:lineRule="auto"/>
        <w:jc w:val="both"/>
        <w:rPr>
          <w:rFonts w:ascii="Times New Roman" w:eastAsia="Times New Roman" w:hAnsi="Times New Roman"/>
          <w:b/>
          <w:sz w:val="26"/>
          <w:szCs w:val="26"/>
          <w:lang w:eastAsia="ru-RU"/>
        </w:rPr>
      </w:pPr>
    </w:p>
    <w:tbl>
      <w:tblPr>
        <w:tblW w:w="155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509"/>
        <w:gridCol w:w="2412"/>
        <w:gridCol w:w="3213"/>
        <w:gridCol w:w="3589"/>
      </w:tblGrid>
      <w:tr w:rsidR="00293769" w:rsidRPr="00137266" w:rsidTr="00155A7D">
        <w:trPr>
          <w:trHeight w:val="503"/>
        </w:trPr>
        <w:tc>
          <w:tcPr>
            <w:tcW w:w="3843" w:type="dxa"/>
            <w:vMerge w:val="restart"/>
          </w:tcPr>
          <w:p w:rsidR="00293769" w:rsidRPr="00137266" w:rsidRDefault="00293769" w:rsidP="00155A7D">
            <w:pPr>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Наименование показателей, характеризующих качество исполнения должностных обязанностей муниципальным служащим</w:t>
            </w:r>
          </w:p>
        </w:tc>
        <w:tc>
          <w:tcPr>
            <w:tcW w:w="11723" w:type="dxa"/>
            <w:gridSpan w:val="4"/>
          </w:tcPr>
          <w:p w:rsidR="00293769" w:rsidRPr="00137266" w:rsidRDefault="00293769" w:rsidP="00155A7D">
            <w:pPr>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Уровни оценки по данному критерию (баллы)</w:t>
            </w:r>
          </w:p>
        </w:tc>
      </w:tr>
      <w:tr w:rsidR="00293769" w:rsidRPr="00137266" w:rsidTr="00155A7D">
        <w:trPr>
          <w:trHeight w:val="215"/>
        </w:trPr>
        <w:tc>
          <w:tcPr>
            <w:tcW w:w="3843" w:type="dxa"/>
            <w:vMerge/>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p>
        </w:tc>
        <w:tc>
          <w:tcPr>
            <w:tcW w:w="2509"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1</w:t>
            </w:r>
          </w:p>
        </w:tc>
        <w:tc>
          <w:tcPr>
            <w:tcW w:w="2412"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2</w:t>
            </w:r>
          </w:p>
        </w:tc>
        <w:tc>
          <w:tcPr>
            <w:tcW w:w="3213"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3</w:t>
            </w:r>
          </w:p>
        </w:tc>
        <w:tc>
          <w:tcPr>
            <w:tcW w:w="3589"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4</w:t>
            </w:r>
          </w:p>
        </w:tc>
      </w:tr>
      <w:tr w:rsidR="00293769" w:rsidRPr="00137266" w:rsidTr="00155A7D">
        <w:tc>
          <w:tcPr>
            <w:tcW w:w="3843" w:type="dxa"/>
          </w:tcPr>
          <w:p w:rsidR="00293769" w:rsidRPr="00137266" w:rsidRDefault="00293769" w:rsidP="00155A7D">
            <w:pPr>
              <w:tabs>
                <w:tab w:val="left" w:pos="0"/>
              </w:tabs>
              <w:autoSpaceDE w:val="0"/>
              <w:autoSpaceDN w:val="0"/>
              <w:adjustRightInd w:val="0"/>
              <w:spacing w:after="0" w:line="240" w:lineRule="auto"/>
              <w:ind w:firstLine="290"/>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1. Профессиональные знания </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(муниципальный служащий при исполнении должностных обязанностей должен обладать знаниями нормативных правовых актов, указанных в его должностной инструкции, этики делового общения и правил ведения переговоров, дисциплины труда и внутреннего трудового распорядка, требований охраны труда)</w:t>
            </w:r>
          </w:p>
        </w:tc>
        <w:tc>
          <w:tcPr>
            <w:tcW w:w="2509" w:type="dxa"/>
          </w:tcPr>
          <w:p w:rsidR="00293769" w:rsidRPr="00137266" w:rsidRDefault="00293769" w:rsidP="00155A7D">
            <w:pPr>
              <w:tabs>
                <w:tab w:val="left" w:pos="0"/>
              </w:tabs>
              <w:autoSpaceDE w:val="0"/>
              <w:autoSpaceDN w:val="0"/>
              <w:adjustRightInd w:val="0"/>
              <w:spacing w:after="0" w:line="240" w:lineRule="auto"/>
              <w:ind w:firstLine="133"/>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Не обладает профессиональными знаниями для удовлетворительного решения задач профессионального характера. Профессиональные задачи самостоятельно решать затрудняется.</w:t>
            </w:r>
          </w:p>
        </w:tc>
        <w:tc>
          <w:tcPr>
            <w:tcW w:w="2412" w:type="dxa"/>
          </w:tcPr>
          <w:p w:rsidR="00293769" w:rsidRPr="00137266" w:rsidRDefault="00293769" w:rsidP="00155A7D">
            <w:pPr>
              <w:tabs>
                <w:tab w:val="left" w:pos="0"/>
              </w:tabs>
              <w:autoSpaceDE w:val="0"/>
              <w:autoSpaceDN w:val="0"/>
              <w:adjustRightInd w:val="0"/>
              <w:spacing w:after="0" w:line="240" w:lineRule="auto"/>
              <w:ind w:firstLine="176"/>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профессиональными знаниями для удовлетворительного решения задач профессионального характера.</w:t>
            </w:r>
          </w:p>
        </w:tc>
        <w:tc>
          <w:tcPr>
            <w:tcW w:w="3213" w:type="dxa"/>
          </w:tcPr>
          <w:p w:rsidR="00293769" w:rsidRPr="00137266" w:rsidRDefault="00293769" w:rsidP="00155A7D">
            <w:pPr>
              <w:tabs>
                <w:tab w:val="left" w:pos="0"/>
              </w:tabs>
              <w:autoSpaceDE w:val="0"/>
              <w:autoSpaceDN w:val="0"/>
              <w:adjustRightInd w:val="0"/>
              <w:spacing w:after="0" w:line="240" w:lineRule="auto"/>
              <w:ind w:firstLine="315"/>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Обладает достаточными профессиональными знаниями, проявляет стремление к освоению новых знаний. </w:t>
            </w:r>
          </w:p>
          <w:p w:rsidR="00293769" w:rsidRPr="00137266" w:rsidRDefault="00293769" w:rsidP="00155A7D">
            <w:pPr>
              <w:tabs>
                <w:tab w:val="left" w:pos="0"/>
              </w:tabs>
              <w:autoSpaceDE w:val="0"/>
              <w:autoSpaceDN w:val="0"/>
              <w:adjustRightInd w:val="0"/>
              <w:spacing w:after="0" w:line="240" w:lineRule="auto"/>
              <w:ind w:firstLine="315"/>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Умеет руководствоваться в своей работе законодательством Российской Федерации, Архангельской области, нормативными правовыми актами органов местного самоуправления.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Может разрабатывать проекты муниципальных нормативных правовых актов.</w:t>
            </w:r>
          </w:p>
          <w:p w:rsidR="00293769" w:rsidRPr="00137266" w:rsidRDefault="00293769" w:rsidP="00155A7D">
            <w:pPr>
              <w:tabs>
                <w:tab w:val="left" w:pos="0"/>
              </w:tabs>
              <w:autoSpaceDE w:val="0"/>
              <w:autoSpaceDN w:val="0"/>
              <w:adjustRightInd w:val="0"/>
              <w:spacing w:after="0" w:line="240" w:lineRule="auto"/>
              <w:ind w:firstLine="315"/>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Поддерживает </w:t>
            </w:r>
            <w:r w:rsidR="00DB35DE">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уровень квалификации, необходимый для надлежащего исполнения должностных обязанностей.</w:t>
            </w:r>
          </w:p>
        </w:tc>
        <w:tc>
          <w:tcPr>
            <w:tcW w:w="3589" w:type="dxa"/>
          </w:tcPr>
          <w:p w:rsidR="00293769" w:rsidRPr="00137266" w:rsidRDefault="00293769" w:rsidP="00155A7D">
            <w:pPr>
              <w:tabs>
                <w:tab w:val="left" w:pos="0"/>
              </w:tabs>
              <w:autoSpaceDE w:val="0"/>
              <w:autoSpaceDN w:val="0"/>
              <w:adjustRightInd w:val="0"/>
              <w:spacing w:after="0" w:line="240" w:lineRule="auto"/>
              <w:ind w:firstLine="221"/>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Обладает глубокими профессиональными знаниями. </w:t>
            </w:r>
            <w:proofErr w:type="gramStart"/>
            <w:r w:rsidRPr="00137266">
              <w:rPr>
                <w:rFonts w:ascii="Times New Roman" w:eastAsia="Times New Roman" w:hAnsi="Times New Roman"/>
                <w:sz w:val="16"/>
                <w:szCs w:val="16"/>
                <w:lang w:eastAsia="ru-RU"/>
              </w:rPr>
              <w:t>Способен</w:t>
            </w:r>
            <w:proofErr w:type="gramEnd"/>
            <w:r w:rsidRPr="00137266">
              <w:rPr>
                <w:rFonts w:ascii="Times New Roman" w:eastAsia="Times New Roman" w:hAnsi="Times New Roman"/>
                <w:sz w:val="16"/>
                <w:szCs w:val="16"/>
                <w:lang w:eastAsia="ru-RU"/>
              </w:rPr>
              <w:t xml:space="preserve"> системно работать с законодательством Российской Федерации, Архангельской области, нормативными правовыми актами органов местного самоуправления.</w:t>
            </w:r>
          </w:p>
          <w:p w:rsidR="00293769" w:rsidRPr="00137266" w:rsidRDefault="00293769" w:rsidP="00155A7D">
            <w:pPr>
              <w:tabs>
                <w:tab w:val="left" w:pos="0"/>
              </w:tabs>
              <w:autoSpaceDE w:val="0"/>
              <w:autoSpaceDN w:val="0"/>
              <w:adjustRightInd w:val="0"/>
              <w:spacing w:after="0" w:line="240" w:lineRule="auto"/>
              <w:ind w:firstLine="221"/>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Может разрабатывать проекты нормативных правовых актов разного уровня.</w:t>
            </w:r>
          </w:p>
          <w:p w:rsidR="00293769" w:rsidRPr="00137266" w:rsidRDefault="00293769" w:rsidP="00155A7D">
            <w:pPr>
              <w:tabs>
                <w:tab w:val="left" w:pos="0"/>
              </w:tabs>
              <w:autoSpaceDE w:val="0"/>
              <w:autoSpaceDN w:val="0"/>
              <w:adjustRightInd w:val="0"/>
              <w:spacing w:after="0" w:line="240" w:lineRule="auto"/>
              <w:ind w:firstLine="221"/>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Повышает уровень профессиональных знаний.</w:t>
            </w:r>
          </w:p>
        </w:tc>
      </w:tr>
      <w:tr w:rsidR="00293769" w:rsidRPr="00137266" w:rsidTr="00155A7D">
        <w:trPr>
          <w:trHeight w:val="3391"/>
        </w:trPr>
        <w:tc>
          <w:tcPr>
            <w:tcW w:w="384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2. Навыки и умения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(навыки - действия муниципального служащего, осуществляемые при исполнении должностных обязанностей, характеризующиеся высокой мерой освоения, и выполняемые быстро точно, сознательно на основе имеющихся профессиональных знаний и опыта работы, в том числе в органах местного самоуправления;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умения - подготовленность муниципального служащего к теоретическим и практическим действиям, необходимым для исполнения должностных обязанностей)</w:t>
            </w:r>
          </w:p>
        </w:tc>
        <w:tc>
          <w:tcPr>
            <w:tcW w:w="2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Профессиональные навыки и умения развиты слабо. Способностей исполнять качественно служебные задания не проявил, требуется постоянный контроль качества выполнения заданий.</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Не владеет или слабо владеет навыком работы на компьютере.</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Профессиональные умения и навыки развиты удовлетворительно, что позволяет выполнять профессиональные задачи на достаточном уровне под</w:t>
            </w:r>
            <w:r w:rsidR="00EC461E">
              <w:rPr>
                <w:rFonts w:ascii="Times New Roman" w:eastAsia="Times New Roman" w:hAnsi="Times New Roman"/>
                <w:sz w:val="16"/>
                <w:szCs w:val="16"/>
                <w:lang w:eastAsia="ru-RU"/>
              </w:rPr>
              <w:t xml:space="preserve"> контролем, а иногда при помощи</w:t>
            </w:r>
            <w:r w:rsidRPr="00137266">
              <w:rPr>
                <w:rFonts w:ascii="Times New Roman" w:eastAsia="Times New Roman" w:hAnsi="Times New Roman"/>
                <w:sz w:val="16"/>
                <w:szCs w:val="16"/>
                <w:lang w:eastAsia="ru-RU"/>
              </w:rPr>
              <w:t xml:space="preserve"> руковод</w:t>
            </w:r>
            <w:r w:rsidR="00EC461E">
              <w:rPr>
                <w:rFonts w:ascii="Times New Roman" w:eastAsia="Times New Roman" w:hAnsi="Times New Roman"/>
                <w:sz w:val="16"/>
                <w:szCs w:val="16"/>
                <w:lang w:eastAsia="ru-RU"/>
              </w:rPr>
              <w:t>ителя органа местного самоуправления, отраслевого (функционального) органа, территориального органа администрации Шенкурского муниципальн</w:t>
            </w:r>
            <w:r w:rsidR="0005491E">
              <w:rPr>
                <w:rFonts w:ascii="Times New Roman" w:eastAsia="Times New Roman" w:hAnsi="Times New Roman"/>
                <w:sz w:val="16"/>
                <w:szCs w:val="16"/>
                <w:lang w:eastAsia="ru-RU"/>
              </w:rPr>
              <w:t>ого округа</w:t>
            </w:r>
            <w:r w:rsidRPr="00137266">
              <w:rPr>
                <w:rFonts w:ascii="Times New Roman" w:eastAsia="Times New Roman" w:hAnsi="Times New Roman"/>
                <w:sz w:val="16"/>
                <w:szCs w:val="16"/>
                <w:lang w:eastAsia="ru-RU"/>
              </w:rPr>
              <w:t xml:space="preserve"> или старших по должности.</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Владеет навыками работы на компьютере.</w:t>
            </w:r>
          </w:p>
        </w:tc>
        <w:tc>
          <w:tcPr>
            <w:tcW w:w="321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Профессиональные навыки и умения развиты хорошо. Умеет работать с информацией, </w:t>
            </w:r>
            <w:proofErr w:type="gramStart"/>
            <w:r w:rsidRPr="00137266">
              <w:rPr>
                <w:rFonts w:ascii="Times New Roman" w:eastAsia="Times New Roman" w:hAnsi="Times New Roman"/>
                <w:sz w:val="16"/>
                <w:szCs w:val="16"/>
                <w:lang w:eastAsia="ru-RU"/>
              </w:rPr>
              <w:t>способен</w:t>
            </w:r>
            <w:proofErr w:type="gramEnd"/>
            <w:r w:rsidRPr="00137266">
              <w:rPr>
                <w:rFonts w:ascii="Times New Roman" w:eastAsia="Times New Roman" w:hAnsi="Times New Roman"/>
                <w:sz w:val="16"/>
                <w:szCs w:val="16"/>
                <w:lang w:eastAsia="ru-RU"/>
              </w:rPr>
              <w:t xml:space="preserve"> </w:t>
            </w:r>
            <w:r w:rsidR="00DB35DE">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её анализировать и находить пути решения проблем в различных ситуациях.</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Владеет навыками:</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 - работы на компьютере (государственные и иные автоматизированные (информационные) системы, прикладное программное обеспечение, офисные программы, использование Интернет и почтовых программ);</w:t>
            </w:r>
          </w:p>
          <w:p w:rsidR="00293769" w:rsidRPr="00137266" w:rsidRDefault="00293769" w:rsidP="00155A7D">
            <w:pPr>
              <w:spacing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использования офисной оргтехники (телефон, факс, принтер, сканер).</w:t>
            </w:r>
          </w:p>
        </w:tc>
        <w:tc>
          <w:tcPr>
            <w:tcW w:w="3589" w:type="dxa"/>
          </w:tcPr>
          <w:p w:rsidR="00293769" w:rsidRPr="00137266" w:rsidRDefault="00293769" w:rsidP="00155A7D">
            <w:pPr>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высокими профессиональными навыками, позволяющими выполнять работу по любому направ</w:t>
            </w:r>
            <w:r w:rsidR="00EC461E">
              <w:rPr>
                <w:rFonts w:ascii="Times New Roman" w:eastAsia="Times New Roman" w:hAnsi="Times New Roman"/>
                <w:sz w:val="16"/>
                <w:szCs w:val="16"/>
                <w:lang w:eastAsia="ru-RU"/>
              </w:rPr>
              <w:t>лению деятельности органа местного самоуправления, отраслевого (функционального) органа, территориального органа администрации Шенкурского муниципальн</w:t>
            </w:r>
            <w:r w:rsidR="0005491E">
              <w:rPr>
                <w:rFonts w:ascii="Times New Roman" w:eastAsia="Times New Roman" w:hAnsi="Times New Roman"/>
                <w:sz w:val="16"/>
                <w:szCs w:val="16"/>
                <w:lang w:eastAsia="ru-RU"/>
              </w:rPr>
              <w:t>ого округа</w:t>
            </w:r>
            <w:r w:rsidRPr="00137266">
              <w:rPr>
                <w:rFonts w:ascii="Times New Roman" w:eastAsia="Times New Roman" w:hAnsi="Times New Roman"/>
                <w:sz w:val="16"/>
                <w:szCs w:val="16"/>
                <w:lang w:eastAsia="ru-RU"/>
              </w:rPr>
              <w:t xml:space="preserve">, </w:t>
            </w:r>
            <w:r w:rsidR="00DB35DE">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а также исполнять обязанности непосредственного руководителя.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Умеет быстро вникать в суть дела, анализировать ситуацию, выделить ключевую проблему и найти её конструктивное решение.</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Владеет навыками: </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работы на компьютере</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(государственные и иные автоматизированные (информационные) системы, прикладное программное обеспечение, офисные программы, использование Интернет и почтовых программ),</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использования офисной оргтехники (телефон, факс, принтер, сканер).</w:t>
            </w:r>
          </w:p>
          <w:p w:rsidR="00293769"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Правильно оформляет документы. Постоянно самосовершенствуется.</w:t>
            </w:r>
          </w:p>
          <w:p w:rsidR="0005491E" w:rsidRPr="00137266" w:rsidRDefault="0005491E" w:rsidP="00155A7D">
            <w:pPr>
              <w:spacing w:after="0" w:line="240" w:lineRule="auto"/>
              <w:jc w:val="both"/>
              <w:rPr>
                <w:rFonts w:ascii="Times New Roman" w:eastAsia="Times New Roman" w:hAnsi="Times New Roman"/>
                <w:sz w:val="16"/>
                <w:szCs w:val="16"/>
                <w:lang w:eastAsia="ru-RU"/>
              </w:rPr>
            </w:pPr>
          </w:p>
        </w:tc>
      </w:tr>
      <w:tr w:rsidR="00293769" w:rsidRPr="00137266" w:rsidTr="00155A7D">
        <w:tc>
          <w:tcPr>
            <w:tcW w:w="3843" w:type="dxa"/>
          </w:tcPr>
          <w:p w:rsidR="00293769" w:rsidRPr="00137266" w:rsidRDefault="00293769" w:rsidP="00155A7D">
            <w:pPr>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lastRenderedPageBreak/>
              <w:t>3. Профессиональный опыт</w:t>
            </w:r>
          </w:p>
          <w:p w:rsidR="00293769" w:rsidRPr="00137266" w:rsidRDefault="00293769" w:rsidP="00155A7D">
            <w:pPr>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(совокупность практически усвоенных муниципальным служащим знаний, умений, навыков, необходимых для исполнения должностных обязанностей)</w:t>
            </w:r>
          </w:p>
        </w:tc>
        <w:tc>
          <w:tcPr>
            <w:tcW w:w="2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Профессиональный опыт недостаточен.</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определённым профессиональным опытом.</w:t>
            </w:r>
          </w:p>
        </w:tc>
        <w:tc>
          <w:tcPr>
            <w:tcW w:w="321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достаточным профессиональным опытом.</w:t>
            </w:r>
          </w:p>
        </w:tc>
        <w:tc>
          <w:tcPr>
            <w:tcW w:w="358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Обладает большим профессиональным опытом. </w:t>
            </w:r>
          </w:p>
        </w:tc>
      </w:tr>
      <w:tr w:rsidR="00293769" w:rsidRPr="00137266" w:rsidTr="00155A7D">
        <w:tc>
          <w:tcPr>
            <w:tcW w:w="384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4. Организованность и ответственность </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(организованность</w:t>
            </w:r>
            <w:r w:rsidRPr="00137266">
              <w:rPr>
                <w:rFonts w:ascii="Times New Roman" w:eastAsia="Times New Roman" w:hAnsi="Times New Roman"/>
                <w:i/>
                <w:sz w:val="16"/>
                <w:szCs w:val="16"/>
                <w:lang w:eastAsia="ru-RU"/>
              </w:rPr>
              <w:t xml:space="preserve"> </w:t>
            </w:r>
            <w:r w:rsidRPr="00137266">
              <w:rPr>
                <w:rFonts w:ascii="Times New Roman" w:eastAsia="Times New Roman" w:hAnsi="Times New Roman"/>
                <w:sz w:val="16"/>
                <w:szCs w:val="16"/>
                <w:lang w:eastAsia="ru-RU"/>
              </w:rPr>
              <w:t>-</w:t>
            </w:r>
            <w:r w:rsidRPr="00137266">
              <w:rPr>
                <w:rFonts w:ascii="Times New Roman" w:eastAsia="Times New Roman" w:hAnsi="Times New Roman"/>
                <w:i/>
                <w:sz w:val="16"/>
                <w:szCs w:val="16"/>
                <w:lang w:eastAsia="ru-RU"/>
              </w:rPr>
              <w:t xml:space="preserve"> </w:t>
            </w:r>
            <w:r w:rsidRPr="00137266">
              <w:rPr>
                <w:rFonts w:ascii="Times New Roman" w:eastAsia="Times New Roman" w:hAnsi="Times New Roman"/>
                <w:sz w:val="16"/>
                <w:szCs w:val="16"/>
                <w:lang w:eastAsia="ru-RU"/>
              </w:rPr>
              <w:t>способность муниципального служащего осуществлять планомерные действия, характеризующиеся строгим порядком при исполнении должностных обязанностей;</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ответственность</w:t>
            </w:r>
            <w:r w:rsidRPr="00137266">
              <w:rPr>
                <w:rFonts w:ascii="Times New Roman" w:eastAsia="Times New Roman" w:hAnsi="Times New Roman"/>
                <w:i/>
                <w:sz w:val="16"/>
                <w:szCs w:val="16"/>
                <w:lang w:eastAsia="ru-RU"/>
              </w:rPr>
              <w:t xml:space="preserve"> </w:t>
            </w:r>
            <w:r w:rsidRPr="00137266">
              <w:rPr>
                <w:rFonts w:ascii="Times New Roman" w:eastAsia="Times New Roman" w:hAnsi="Times New Roman"/>
                <w:sz w:val="16"/>
                <w:szCs w:val="16"/>
                <w:lang w:eastAsia="ru-RU"/>
              </w:rPr>
              <w:t>-</w:t>
            </w:r>
            <w:r w:rsidRPr="00137266">
              <w:rPr>
                <w:rFonts w:ascii="Times New Roman" w:eastAsia="Times New Roman" w:hAnsi="Times New Roman"/>
                <w:i/>
                <w:sz w:val="16"/>
                <w:szCs w:val="16"/>
                <w:lang w:eastAsia="ru-RU"/>
              </w:rPr>
              <w:t xml:space="preserve"> </w:t>
            </w:r>
            <w:r w:rsidRPr="00137266">
              <w:rPr>
                <w:rFonts w:ascii="Times New Roman" w:eastAsia="Times New Roman" w:hAnsi="Times New Roman"/>
                <w:sz w:val="16"/>
                <w:szCs w:val="16"/>
                <w:lang w:eastAsia="ru-RU"/>
              </w:rPr>
              <w:t xml:space="preserve"> способность муниципального служащего контролировать свою деятельность и отвечать за принятые решения)</w:t>
            </w:r>
          </w:p>
        </w:tc>
        <w:tc>
          <w:tcPr>
            <w:tcW w:w="2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Не всегда рационально использует рабочее время, не может правильно организовать свой труд. Избегает ответственности.</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Умеет организовывать трудовой процесс.</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Не всегда проявляет ответственность при решении профессиональных задач.</w:t>
            </w:r>
          </w:p>
        </w:tc>
        <w:tc>
          <w:tcPr>
            <w:tcW w:w="321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Умеет хорошо организовывать трудовой процесс, планирует работу. Присуще достаточно выраженное чувство исполнительности и ответственности.</w:t>
            </w:r>
          </w:p>
        </w:tc>
        <w:tc>
          <w:tcPr>
            <w:tcW w:w="358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Умеет создавать чёткий порядок в работе и рационально использовать рабочее время, всегда планирует </w:t>
            </w:r>
            <w:r w:rsidR="00DB35DE">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свою работу, оперативно решает все на</w:t>
            </w:r>
            <w:r w:rsidR="00DB35DE">
              <w:rPr>
                <w:rFonts w:ascii="Times New Roman" w:eastAsia="Times New Roman" w:hAnsi="Times New Roman"/>
                <w:sz w:val="16"/>
                <w:szCs w:val="16"/>
                <w:lang w:eastAsia="ru-RU"/>
              </w:rPr>
              <w:t xml:space="preserve">меченные вопросы. </w:t>
            </w:r>
            <w:proofErr w:type="gramStart"/>
            <w:r w:rsidR="00DB35DE">
              <w:rPr>
                <w:rFonts w:ascii="Times New Roman" w:eastAsia="Times New Roman" w:hAnsi="Times New Roman"/>
                <w:sz w:val="16"/>
                <w:szCs w:val="16"/>
                <w:lang w:eastAsia="ru-RU"/>
              </w:rPr>
              <w:t>Высоко развито</w:t>
            </w:r>
            <w:proofErr w:type="gramEnd"/>
            <w:r w:rsidRPr="00137266">
              <w:rPr>
                <w:rFonts w:ascii="Times New Roman" w:eastAsia="Times New Roman" w:hAnsi="Times New Roman"/>
                <w:sz w:val="16"/>
                <w:szCs w:val="16"/>
                <w:lang w:eastAsia="ru-RU"/>
              </w:rPr>
              <w:t xml:space="preserve"> чувство долга, ответственность.</w:t>
            </w:r>
          </w:p>
        </w:tc>
      </w:tr>
      <w:tr w:rsidR="00293769" w:rsidRPr="00137266" w:rsidTr="00155A7D">
        <w:tc>
          <w:tcPr>
            <w:tcW w:w="384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5. Инициатива и самостоятельность</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 (инициатива -</w:t>
            </w:r>
            <w:r w:rsidRPr="00137266">
              <w:rPr>
                <w:rFonts w:ascii="Times New Roman" w:eastAsia="Times New Roman" w:hAnsi="Times New Roman"/>
                <w:i/>
                <w:sz w:val="16"/>
                <w:szCs w:val="16"/>
                <w:lang w:eastAsia="ru-RU"/>
              </w:rPr>
              <w:t xml:space="preserve"> </w:t>
            </w:r>
            <w:r w:rsidRPr="00137266">
              <w:rPr>
                <w:rFonts w:ascii="Times New Roman" w:eastAsia="Times New Roman" w:hAnsi="Times New Roman"/>
                <w:sz w:val="16"/>
                <w:szCs w:val="16"/>
                <w:lang w:eastAsia="ru-RU"/>
              </w:rPr>
              <w:t xml:space="preserve">способность муниципального служащего к самостоятельным, активным действиям по осуществлению   должностных обязанностей, стремление его </w:t>
            </w:r>
            <w:proofErr w:type="gramStart"/>
            <w:r w:rsidRPr="00137266">
              <w:rPr>
                <w:rFonts w:ascii="Times New Roman" w:eastAsia="Times New Roman" w:hAnsi="Times New Roman"/>
                <w:sz w:val="16"/>
                <w:szCs w:val="16"/>
                <w:lang w:eastAsia="ru-RU"/>
              </w:rPr>
              <w:t>к</w:t>
            </w:r>
            <w:proofErr w:type="gramEnd"/>
            <w:r w:rsidRPr="00137266">
              <w:rPr>
                <w:rFonts w:ascii="Times New Roman" w:eastAsia="Times New Roman" w:hAnsi="Times New Roman"/>
                <w:sz w:val="16"/>
                <w:szCs w:val="16"/>
                <w:lang w:eastAsia="ru-RU"/>
              </w:rPr>
              <w:t xml:space="preserve"> </w:t>
            </w:r>
            <w:proofErr w:type="gramStart"/>
            <w:r w:rsidRPr="00137266">
              <w:rPr>
                <w:rFonts w:ascii="Times New Roman" w:eastAsia="Times New Roman" w:hAnsi="Times New Roman"/>
                <w:sz w:val="16"/>
                <w:szCs w:val="16"/>
                <w:lang w:eastAsia="ru-RU"/>
              </w:rPr>
              <w:t>новым</w:t>
            </w:r>
            <w:proofErr w:type="gramEnd"/>
            <w:r w:rsidRPr="00137266">
              <w:rPr>
                <w:rFonts w:ascii="Times New Roman" w:eastAsia="Times New Roman" w:hAnsi="Times New Roman"/>
                <w:sz w:val="16"/>
                <w:szCs w:val="16"/>
                <w:lang w:eastAsia="ru-RU"/>
              </w:rPr>
              <w:t xml:space="preserve"> формам решения поставленных задач, в том числе задач, стоящих перед соответ</w:t>
            </w:r>
            <w:r w:rsidR="0005491E">
              <w:rPr>
                <w:rFonts w:ascii="Times New Roman" w:eastAsia="Times New Roman" w:hAnsi="Times New Roman"/>
                <w:sz w:val="16"/>
                <w:szCs w:val="16"/>
                <w:lang w:eastAsia="ru-RU"/>
              </w:rPr>
              <w:t>ствующим органом местного самоуправления, отраслевым (функциональным) органом, территориальным органом администрации Шенкурского муниципального округа</w:t>
            </w:r>
            <w:r w:rsidRPr="00137266">
              <w:rPr>
                <w:rFonts w:ascii="Times New Roman" w:eastAsia="Times New Roman" w:hAnsi="Times New Roman"/>
                <w:sz w:val="16"/>
                <w:szCs w:val="16"/>
                <w:lang w:eastAsia="ru-RU"/>
              </w:rPr>
              <w:t>;</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самостоятельность -</w:t>
            </w:r>
            <w:r w:rsidRPr="00137266">
              <w:rPr>
                <w:rFonts w:ascii="Times New Roman" w:eastAsia="Times New Roman" w:hAnsi="Times New Roman"/>
                <w:i/>
                <w:sz w:val="16"/>
                <w:szCs w:val="16"/>
                <w:lang w:eastAsia="ru-RU"/>
              </w:rPr>
              <w:t xml:space="preserve"> </w:t>
            </w:r>
            <w:r w:rsidRPr="00137266">
              <w:rPr>
                <w:rFonts w:ascii="Times New Roman" w:eastAsia="Times New Roman" w:hAnsi="Times New Roman"/>
                <w:sz w:val="16"/>
                <w:szCs w:val="16"/>
                <w:lang w:eastAsia="ru-RU"/>
              </w:rPr>
              <w:t>способность муниципального служащего совершать действия, необходимые  для осуществления должностных обязанностей, собственными силами, без помощи руководителя или старших по должности)</w:t>
            </w:r>
          </w:p>
        </w:tc>
        <w:tc>
          <w:tcPr>
            <w:tcW w:w="2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Инициативы не проявляет. Почти всегда обращается к помощи руководителя, старших по должности или иным коллегам.</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Иногда обращается к помощи руководителя или старших по должности, инициативу проявляет редко.</w:t>
            </w:r>
          </w:p>
        </w:tc>
        <w:tc>
          <w:tcPr>
            <w:tcW w:w="321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Инициативен.</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Обращается к помощи  руководителя или старших по должности </w:t>
            </w:r>
            <w:r w:rsidR="00DB35DE">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в исключительных случаях.</w:t>
            </w:r>
          </w:p>
        </w:tc>
        <w:tc>
          <w:tcPr>
            <w:tcW w:w="358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 работе проявляет полную самостоятельность, к помощи руководителя или старших по должности практически не обращается, проявляет  инициативу, постоянно ищет новые формы и методы работы.</w:t>
            </w:r>
          </w:p>
        </w:tc>
      </w:tr>
      <w:tr w:rsidR="00293769" w:rsidRPr="00137266" w:rsidTr="00155A7D">
        <w:tc>
          <w:tcPr>
            <w:tcW w:w="384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6. Соблюдение сроков исполнения поручений </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(соблюдение муниципальным служащим установленного порядка исполнения заданий в рамках должностной инструкции)</w:t>
            </w:r>
          </w:p>
        </w:tc>
        <w:tc>
          <w:tcPr>
            <w:tcW w:w="2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Медленно, со значительным нарушением сроков справляется со своими обязанностями.</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Выполняет задания в срок, но случаются нарушения сроков.</w:t>
            </w:r>
          </w:p>
        </w:tc>
        <w:tc>
          <w:tcPr>
            <w:tcW w:w="3213"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Выполняет задания в срок, не допускает случаев нарушений.</w:t>
            </w:r>
          </w:p>
        </w:tc>
        <w:tc>
          <w:tcPr>
            <w:tcW w:w="358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Выполняет задания в срок  или досрочно, охотно берёт на себя дополнительную работу.</w:t>
            </w:r>
          </w:p>
        </w:tc>
      </w:tr>
    </w:tbl>
    <w:p w:rsidR="00293769" w:rsidRPr="00137266" w:rsidRDefault="00293769" w:rsidP="00293769">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bl>
      <w:tblPr>
        <w:tblW w:w="1145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260"/>
        <w:gridCol w:w="1260"/>
        <w:gridCol w:w="1260"/>
        <w:gridCol w:w="1260"/>
        <w:gridCol w:w="1260"/>
        <w:gridCol w:w="4075"/>
      </w:tblGrid>
      <w:tr w:rsidR="00293769" w:rsidRPr="00137266" w:rsidTr="00155A7D">
        <w:tc>
          <w:tcPr>
            <w:tcW w:w="1080"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1</w:t>
            </w:r>
          </w:p>
        </w:tc>
        <w:tc>
          <w:tcPr>
            <w:tcW w:w="1260"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2</w:t>
            </w:r>
          </w:p>
        </w:tc>
        <w:tc>
          <w:tcPr>
            <w:tcW w:w="1260"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3</w:t>
            </w:r>
          </w:p>
        </w:tc>
        <w:tc>
          <w:tcPr>
            <w:tcW w:w="1260"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4</w:t>
            </w:r>
          </w:p>
        </w:tc>
        <w:tc>
          <w:tcPr>
            <w:tcW w:w="1260"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5</w:t>
            </w:r>
          </w:p>
        </w:tc>
        <w:tc>
          <w:tcPr>
            <w:tcW w:w="1260"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6</w:t>
            </w:r>
          </w:p>
        </w:tc>
        <w:tc>
          <w:tcPr>
            <w:tcW w:w="4075"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Среднеарифметическая оценка</w:t>
            </w:r>
          </w:p>
        </w:tc>
      </w:tr>
      <w:tr w:rsidR="00293769" w:rsidRPr="00137266" w:rsidTr="00D37060">
        <w:trPr>
          <w:trHeight w:val="493"/>
        </w:trPr>
        <w:tc>
          <w:tcPr>
            <w:tcW w:w="108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4075"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r>
    </w:tbl>
    <w:p w:rsidR="00293769" w:rsidRDefault="00293769"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D37060" w:rsidRDefault="00D37060" w:rsidP="00293769">
      <w:pPr>
        <w:spacing w:after="0" w:line="240" w:lineRule="auto"/>
        <w:rPr>
          <w:rFonts w:ascii="Times New Roman" w:eastAsia="Times New Roman" w:hAnsi="Times New Roman"/>
          <w:sz w:val="16"/>
          <w:szCs w:val="16"/>
          <w:lang w:eastAsia="ru-RU"/>
        </w:rPr>
      </w:pPr>
    </w:p>
    <w:p w:rsidR="006A5485" w:rsidRPr="00137266" w:rsidRDefault="006A5485" w:rsidP="00293769">
      <w:pPr>
        <w:spacing w:after="0" w:line="240" w:lineRule="auto"/>
        <w:rPr>
          <w:rFonts w:ascii="Times New Roman" w:eastAsia="Times New Roman" w:hAnsi="Times New Roman"/>
          <w:sz w:val="16"/>
          <w:szCs w:val="16"/>
          <w:lang w:eastAsia="ru-RU"/>
        </w:rPr>
      </w:pPr>
    </w:p>
    <w:p w:rsidR="00293769" w:rsidRPr="00D37060" w:rsidRDefault="00293769" w:rsidP="00293769">
      <w:pPr>
        <w:spacing w:after="0" w:line="240" w:lineRule="auto"/>
        <w:jc w:val="right"/>
        <w:rPr>
          <w:rFonts w:ascii="Times New Roman" w:eastAsia="Times New Roman" w:hAnsi="Times New Roman"/>
          <w:sz w:val="26"/>
          <w:szCs w:val="26"/>
          <w:lang w:eastAsia="ru-RU"/>
        </w:rPr>
      </w:pPr>
      <w:r w:rsidRPr="00D37060">
        <w:rPr>
          <w:rFonts w:ascii="Times New Roman" w:eastAsia="Times New Roman" w:hAnsi="Times New Roman"/>
          <w:sz w:val="26"/>
          <w:szCs w:val="26"/>
          <w:lang w:eastAsia="ru-RU"/>
        </w:rPr>
        <w:lastRenderedPageBreak/>
        <w:t>Таблица 2</w:t>
      </w:r>
    </w:p>
    <w:p w:rsidR="00293769" w:rsidRPr="00C2071E" w:rsidRDefault="00293769" w:rsidP="00293769">
      <w:pPr>
        <w:tabs>
          <w:tab w:val="left" w:pos="0"/>
        </w:tabs>
        <w:autoSpaceDE w:val="0"/>
        <w:autoSpaceDN w:val="0"/>
        <w:adjustRightInd w:val="0"/>
        <w:spacing w:after="0" w:line="240" w:lineRule="auto"/>
        <w:jc w:val="right"/>
        <w:rPr>
          <w:rFonts w:ascii="Times New Roman" w:eastAsia="Times New Roman" w:hAnsi="Times New Roman"/>
          <w:sz w:val="26"/>
          <w:szCs w:val="26"/>
          <w:lang w:eastAsia="ru-RU"/>
        </w:rPr>
      </w:pPr>
    </w:p>
    <w:p w:rsidR="00293769" w:rsidRPr="00D37060" w:rsidRDefault="00293769" w:rsidP="00293769">
      <w:pPr>
        <w:tabs>
          <w:tab w:val="left" w:pos="0"/>
        </w:tabs>
        <w:autoSpaceDE w:val="0"/>
        <w:autoSpaceDN w:val="0"/>
        <w:adjustRightInd w:val="0"/>
        <w:spacing w:after="0" w:line="240" w:lineRule="auto"/>
        <w:jc w:val="center"/>
        <w:rPr>
          <w:rFonts w:ascii="Times New Roman" w:eastAsia="Times New Roman" w:hAnsi="Times New Roman"/>
          <w:b/>
          <w:sz w:val="26"/>
          <w:szCs w:val="26"/>
          <w:lang w:eastAsia="ru-RU"/>
        </w:rPr>
      </w:pPr>
      <w:r w:rsidRPr="00D37060">
        <w:rPr>
          <w:rFonts w:ascii="Times New Roman" w:eastAsia="Times New Roman" w:hAnsi="Times New Roman"/>
          <w:b/>
          <w:sz w:val="26"/>
          <w:szCs w:val="26"/>
          <w:lang w:eastAsia="ru-RU"/>
        </w:rPr>
        <w:t>Критерии</w:t>
      </w:r>
    </w:p>
    <w:p w:rsidR="00293769" w:rsidRPr="00D37060" w:rsidRDefault="00293769" w:rsidP="00D37060">
      <w:pPr>
        <w:tabs>
          <w:tab w:val="left" w:pos="0"/>
        </w:tabs>
        <w:autoSpaceDE w:val="0"/>
        <w:autoSpaceDN w:val="0"/>
        <w:adjustRightInd w:val="0"/>
        <w:spacing w:after="0" w:line="240" w:lineRule="auto"/>
        <w:jc w:val="center"/>
        <w:rPr>
          <w:rFonts w:ascii="Times New Roman" w:eastAsia="Times New Roman" w:hAnsi="Times New Roman"/>
          <w:b/>
          <w:sz w:val="26"/>
          <w:szCs w:val="26"/>
          <w:lang w:eastAsia="ru-RU"/>
        </w:rPr>
      </w:pPr>
      <w:r w:rsidRPr="00D37060">
        <w:rPr>
          <w:rFonts w:ascii="Times New Roman" w:eastAsia="Times New Roman" w:hAnsi="Times New Roman"/>
          <w:b/>
          <w:sz w:val="26"/>
          <w:szCs w:val="26"/>
          <w:lang w:eastAsia="ru-RU"/>
        </w:rPr>
        <w:t xml:space="preserve">оценки качества исполнения должностных обязанностей муниципальными служащими </w:t>
      </w:r>
      <w:r w:rsidR="00D37060" w:rsidRPr="00D37060">
        <w:rPr>
          <w:rFonts w:ascii="Times New Roman" w:eastAsia="Times New Roman" w:hAnsi="Times New Roman"/>
          <w:b/>
          <w:sz w:val="26"/>
          <w:szCs w:val="26"/>
          <w:lang w:eastAsia="ru-RU"/>
        </w:rPr>
        <w:t>Шенкурского муниципального</w:t>
      </w:r>
      <w:r w:rsidRPr="00D37060">
        <w:rPr>
          <w:rFonts w:ascii="Times New Roman" w:eastAsia="Times New Roman" w:hAnsi="Times New Roman"/>
          <w:b/>
          <w:sz w:val="26"/>
          <w:szCs w:val="26"/>
          <w:lang w:eastAsia="ru-RU"/>
        </w:rPr>
        <w:t xml:space="preserve"> округа Арха</w:t>
      </w:r>
      <w:r w:rsidR="00D37060" w:rsidRPr="00D37060">
        <w:rPr>
          <w:rFonts w:ascii="Times New Roman" w:eastAsia="Times New Roman" w:hAnsi="Times New Roman"/>
          <w:b/>
          <w:sz w:val="26"/>
          <w:szCs w:val="26"/>
          <w:lang w:eastAsia="ru-RU"/>
        </w:rPr>
        <w:t>нгельской области</w:t>
      </w:r>
      <w:r w:rsidRPr="00D37060">
        <w:rPr>
          <w:rFonts w:ascii="Times New Roman" w:eastAsia="Times New Roman" w:hAnsi="Times New Roman"/>
          <w:b/>
          <w:sz w:val="26"/>
          <w:szCs w:val="26"/>
          <w:lang w:eastAsia="ru-RU"/>
        </w:rPr>
        <w:t>,</w:t>
      </w:r>
      <w:r w:rsidR="00D37060" w:rsidRPr="00D37060">
        <w:rPr>
          <w:rFonts w:ascii="Times New Roman" w:eastAsia="Times New Roman" w:hAnsi="Times New Roman"/>
          <w:b/>
          <w:sz w:val="26"/>
          <w:szCs w:val="26"/>
          <w:lang w:eastAsia="ru-RU"/>
        </w:rPr>
        <w:t xml:space="preserve"> </w:t>
      </w:r>
      <w:r w:rsidRPr="00D37060">
        <w:rPr>
          <w:rFonts w:ascii="Times New Roman" w:eastAsia="Times New Roman" w:hAnsi="Times New Roman"/>
          <w:b/>
          <w:sz w:val="26"/>
          <w:szCs w:val="26"/>
          <w:lang w:eastAsia="ru-RU"/>
        </w:rPr>
        <w:t xml:space="preserve">имеющих в непосредственном подчинении других работников </w:t>
      </w:r>
    </w:p>
    <w:p w:rsidR="00293769" w:rsidRPr="00C2071E" w:rsidRDefault="00293769" w:rsidP="00293769">
      <w:pPr>
        <w:tabs>
          <w:tab w:val="left" w:pos="0"/>
        </w:tabs>
        <w:autoSpaceDE w:val="0"/>
        <w:autoSpaceDN w:val="0"/>
        <w:adjustRightInd w:val="0"/>
        <w:spacing w:after="0" w:line="240" w:lineRule="auto"/>
        <w:jc w:val="both"/>
        <w:rPr>
          <w:rFonts w:ascii="Times New Roman" w:eastAsia="Times New Roman" w:hAnsi="Times New Roman"/>
          <w:sz w:val="26"/>
          <w:szCs w:val="26"/>
          <w:lang w:eastAsia="ru-RU"/>
        </w:rPr>
      </w:pPr>
    </w:p>
    <w:tbl>
      <w:tblPr>
        <w:tblW w:w="1542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2236"/>
        <w:gridCol w:w="2412"/>
        <w:gridCol w:w="2865"/>
        <w:gridCol w:w="3402"/>
      </w:tblGrid>
      <w:tr w:rsidR="00293769" w:rsidRPr="00137266" w:rsidTr="00D37060">
        <w:trPr>
          <w:trHeight w:val="596"/>
        </w:trPr>
        <w:tc>
          <w:tcPr>
            <w:tcW w:w="4509" w:type="dxa"/>
            <w:vMerge w:val="restart"/>
          </w:tcPr>
          <w:p w:rsidR="00293769" w:rsidRPr="00137266" w:rsidRDefault="00293769" w:rsidP="00155A7D">
            <w:pPr>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Наименование показателей, характеризующих качество исполнения должностных обязанностей муниципальным служащим</w:t>
            </w:r>
          </w:p>
        </w:tc>
        <w:tc>
          <w:tcPr>
            <w:tcW w:w="10915" w:type="dxa"/>
            <w:gridSpan w:val="4"/>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Уровни оценки по данному критерию (баллы)</w:t>
            </w:r>
          </w:p>
        </w:tc>
      </w:tr>
      <w:tr w:rsidR="00293769" w:rsidRPr="00137266" w:rsidTr="00155A7D">
        <w:tc>
          <w:tcPr>
            <w:tcW w:w="4509" w:type="dxa"/>
            <w:vMerge/>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p>
        </w:tc>
        <w:tc>
          <w:tcPr>
            <w:tcW w:w="2236"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1</w:t>
            </w:r>
          </w:p>
        </w:tc>
        <w:tc>
          <w:tcPr>
            <w:tcW w:w="2412"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2</w:t>
            </w:r>
          </w:p>
        </w:tc>
        <w:tc>
          <w:tcPr>
            <w:tcW w:w="2865"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3</w:t>
            </w:r>
          </w:p>
        </w:tc>
        <w:tc>
          <w:tcPr>
            <w:tcW w:w="3402" w:type="dxa"/>
          </w:tcPr>
          <w:p w:rsidR="00293769" w:rsidRPr="00137266" w:rsidRDefault="00293769" w:rsidP="00155A7D">
            <w:pPr>
              <w:tabs>
                <w:tab w:val="left" w:pos="0"/>
              </w:tabs>
              <w:autoSpaceDE w:val="0"/>
              <w:autoSpaceDN w:val="0"/>
              <w:adjustRightInd w:val="0"/>
              <w:spacing w:after="0" w:line="240" w:lineRule="auto"/>
              <w:jc w:val="center"/>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4</w:t>
            </w:r>
          </w:p>
        </w:tc>
      </w:tr>
      <w:tr w:rsidR="00293769" w:rsidRPr="00137266" w:rsidTr="00155A7D">
        <w:tc>
          <w:tcPr>
            <w:tcW w:w="4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1. Профессиональные знания </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(муниципальный служащий при исполнении должностных обязанностей должен обладать знаниями нормативных правовых актов, указанных в его должностной инструкции, этики делового общения и правил ведения переговоров, дисциплины труда и внутреннего трудового распорядка, требований охраны труда)</w:t>
            </w:r>
          </w:p>
        </w:tc>
        <w:tc>
          <w:tcPr>
            <w:tcW w:w="2236"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Знания поверхностные.</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Профессиональные задачи самостоятельно решать затрудняется.</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профессиональными знаниями для удовлетворительного  решения задач профессионального характера.</w:t>
            </w:r>
          </w:p>
        </w:tc>
        <w:tc>
          <w:tcPr>
            <w:tcW w:w="2865"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Обладает достаточными профессиональными знаниями, проявляет стремление к освоению новых знаний. </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Умеет руководствоваться в своей работе законодательством Российской Федерации, </w:t>
            </w:r>
            <w:r w:rsidR="00D37060">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Архангельской области, нормативными правовыми актами органов местного самоуправления.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Может разрабатывать проекты муниципальных нормативных правовых актов.</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Поддерживает уровень квалификации, необходимый для надлежащего исполнения должностных обязанностей.</w:t>
            </w:r>
          </w:p>
        </w:tc>
        <w:tc>
          <w:tcPr>
            <w:tcW w:w="340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Обладает глубокими профессиональными знаниями. </w:t>
            </w:r>
            <w:proofErr w:type="gramStart"/>
            <w:r w:rsidRPr="00137266">
              <w:rPr>
                <w:rFonts w:ascii="Times New Roman" w:eastAsia="Times New Roman" w:hAnsi="Times New Roman"/>
                <w:sz w:val="16"/>
                <w:szCs w:val="16"/>
                <w:lang w:eastAsia="ru-RU"/>
              </w:rPr>
              <w:t>Способен</w:t>
            </w:r>
            <w:proofErr w:type="gramEnd"/>
            <w:r w:rsidRPr="00137266">
              <w:rPr>
                <w:rFonts w:ascii="Times New Roman" w:eastAsia="Times New Roman" w:hAnsi="Times New Roman"/>
                <w:sz w:val="16"/>
                <w:szCs w:val="16"/>
                <w:lang w:eastAsia="ru-RU"/>
              </w:rPr>
              <w:t xml:space="preserve"> системно работать с законодательством Российской Федерации, Архангельской области, нормативными правовыми актами органов местного самоуправления.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Может разрабатывать проекты нормативных правовых актов разного уровня.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Повышает уровень профессиональных знаний (при их прохождении)</w:t>
            </w:r>
          </w:p>
        </w:tc>
      </w:tr>
      <w:tr w:rsidR="00293769" w:rsidRPr="00137266" w:rsidTr="00155A7D">
        <w:tc>
          <w:tcPr>
            <w:tcW w:w="4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2. Навыки и умения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(навыки - действия муниципального служащего, осуществляемые при исполнении должностных обязанностей, характеризующиеся высокой мерой освоения, и выполняемые быстро точно, сознательно на основе имеющихся профессиональных знаний и опыта работы, в том числе в органах местного самоуправления;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умения - подготовленность муниципального служащего к теоретическим и практическим действиям, необходимым для исполнения должностных обязанностей)</w:t>
            </w:r>
          </w:p>
        </w:tc>
        <w:tc>
          <w:tcPr>
            <w:tcW w:w="2236"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Профессиональные навыки и умения развиты слабо, способностей принимать решения и брать на себя ответственность не проявляет, требуется постоянный контроль качества выполнения поставленных задач.</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Не владеет или слабо владеет навыком работы на компьютере.</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Профессиональные умения и навыки развиты удовлетворительно и обеспечивают выполнение поставленных задач на достаточном уровне.</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Владеет навыками работы на компьютере.</w:t>
            </w:r>
          </w:p>
        </w:tc>
        <w:tc>
          <w:tcPr>
            <w:tcW w:w="2865"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Профессиональные навыки и умения развиты хорошо. Умеет добиваться решения поставленных задач, работать с информацией и документами, </w:t>
            </w:r>
            <w:r w:rsidR="00D37060">
              <w:rPr>
                <w:rFonts w:ascii="Times New Roman" w:eastAsia="Times New Roman" w:hAnsi="Times New Roman"/>
                <w:sz w:val="16"/>
                <w:szCs w:val="16"/>
                <w:lang w:eastAsia="ru-RU"/>
              </w:rPr>
              <w:t xml:space="preserve"> </w:t>
            </w:r>
            <w:proofErr w:type="gramStart"/>
            <w:r w:rsidRPr="00137266">
              <w:rPr>
                <w:rFonts w:ascii="Times New Roman" w:eastAsia="Times New Roman" w:hAnsi="Times New Roman"/>
                <w:sz w:val="16"/>
                <w:szCs w:val="16"/>
                <w:lang w:eastAsia="ru-RU"/>
              </w:rPr>
              <w:t>способен</w:t>
            </w:r>
            <w:proofErr w:type="gramEnd"/>
            <w:r w:rsidRPr="00137266">
              <w:rPr>
                <w:rFonts w:ascii="Times New Roman" w:eastAsia="Times New Roman" w:hAnsi="Times New Roman"/>
                <w:sz w:val="16"/>
                <w:szCs w:val="16"/>
                <w:lang w:eastAsia="ru-RU"/>
              </w:rPr>
              <w:t xml:space="preserve"> анализировать их и находить пути решения проблем в различных ситуациях. Проявляет оперативность в работе, умеет реагировать на новые условия и корректировать свою деятельность.</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Владеет навыками:</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работы на компьютере</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(государственные и иные автоматизированные (информационные) системы, прикладное программное обеспечение, офисные программы, использование Интернет и почтовых </w:t>
            </w:r>
            <w:r w:rsidRPr="00137266">
              <w:rPr>
                <w:rFonts w:ascii="Times New Roman" w:eastAsia="Times New Roman" w:hAnsi="Times New Roman"/>
                <w:sz w:val="16"/>
                <w:szCs w:val="16"/>
                <w:lang w:eastAsia="ru-RU"/>
              </w:rPr>
              <w:lastRenderedPageBreak/>
              <w:t>программ);</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использования офисной оргтехники (телефон, факс, ксерокс, принтер, сканер).</w:t>
            </w:r>
          </w:p>
        </w:tc>
        <w:tc>
          <w:tcPr>
            <w:tcW w:w="3402" w:type="dxa"/>
          </w:tcPr>
          <w:p w:rsidR="00293769" w:rsidRPr="00137266" w:rsidRDefault="0005491E"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16"/>
                <w:szCs w:val="16"/>
                <w:lang w:eastAsia="ru-RU"/>
              </w:rPr>
              <w:lastRenderedPageBreak/>
              <w:t xml:space="preserve">Обладает </w:t>
            </w:r>
            <w:r w:rsidR="00293769" w:rsidRPr="00137266">
              <w:rPr>
                <w:rFonts w:ascii="Times New Roman" w:eastAsia="Times New Roman" w:hAnsi="Times New Roman"/>
                <w:sz w:val="16"/>
                <w:szCs w:val="16"/>
                <w:lang w:eastAsia="ru-RU"/>
              </w:rPr>
              <w:t>высокоразвитыми профессиональными навыками и умениями, позволяющими выполнять работу по различным направлениям деятель</w:t>
            </w:r>
            <w:r>
              <w:rPr>
                <w:rFonts w:ascii="Times New Roman" w:eastAsia="Times New Roman" w:hAnsi="Times New Roman"/>
                <w:sz w:val="16"/>
                <w:szCs w:val="16"/>
                <w:lang w:eastAsia="ru-RU"/>
              </w:rPr>
              <w:t>ности органа местного самоуправления, отраслевого (функционального) органа, территориального органа администрации Шенкурского муниципального округа</w:t>
            </w:r>
            <w:r w:rsidR="00293769" w:rsidRPr="00137266">
              <w:rPr>
                <w:rFonts w:ascii="Times New Roman" w:eastAsia="Times New Roman" w:hAnsi="Times New Roman"/>
                <w:sz w:val="16"/>
                <w:szCs w:val="16"/>
                <w:lang w:eastAsia="ru-RU"/>
              </w:rPr>
              <w:t xml:space="preserve">, а также исполнять обязанности вышестоящего руководителя. </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Владеет навыками: </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подбора и расстановки кадров;</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оперативного принятия и реализации управленческих решений;</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прогнозирования (анализа) последствий принятых управленческих решений;</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ведения деловых переговоров;</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работы на компьютере</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(государственные и иные автоматизированные (информационные) </w:t>
            </w:r>
            <w:r w:rsidRPr="00137266">
              <w:rPr>
                <w:rFonts w:ascii="Times New Roman" w:eastAsia="Times New Roman" w:hAnsi="Times New Roman"/>
                <w:sz w:val="16"/>
                <w:szCs w:val="16"/>
                <w:lang w:eastAsia="ru-RU"/>
              </w:rPr>
              <w:lastRenderedPageBreak/>
              <w:t>системы, прикладное программное обеспечение, офисные программы, использование Интернет и почтовых программ),</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использования офисной оргтехники (телефон, факс, ксерокс, принтер, сканер);</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предупреждения и разрешения конфликтных ситуаций.</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Правильно оформляет документы. Постоянно самосовершенствуется.</w:t>
            </w:r>
          </w:p>
        </w:tc>
      </w:tr>
      <w:tr w:rsidR="00293769" w:rsidRPr="00137266" w:rsidTr="00155A7D">
        <w:tc>
          <w:tcPr>
            <w:tcW w:w="4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lastRenderedPageBreak/>
              <w:t>3. Организаторские способности</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roofErr w:type="gramStart"/>
            <w:r w:rsidRPr="00137266">
              <w:rPr>
                <w:rFonts w:ascii="Times New Roman" w:eastAsia="Times New Roman" w:hAnsi="Times New Roman"/>
                <w:sz w:val="16"/>
                <w:szCs w:val="16"/>
                <w:lang w:eastAsia="ru-RU"/>
              </w:rPr>
              <w:t xml:space="preserve">(способности муниципального служащего, </w:t>
            </w:r>
            <w:r w:rsidR="00D37060">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 xml:space="preserve">позволяющие: </w:t>
            </w:r>
            <w:proofErr w:type="gramEnd"/>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правильно ставить задачи перед подчинёнными для их выполнения;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грамотно планировать работу;</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 организовать и сплотить коллектив; </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добиваться высоких результатов</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 реализации поставленных задач перед соответств</w:t>
            </w:r>
            <w:r w:rsidR="006A5485">
              <w:rPr>
                <w:rFonts w:ascii="Times New Roman" w:eastAsia="Times New Roman" w:hAnsi="Times New Roman"/>
                <w:sz w:val="16"/>
                <w:szCs w:val="16"/>
                <w:lang w:eastAsia="ru-RU"/>
              </w:rPr>
              <w:t>ующим органом местного самоуправления, отраслевым (функциональным органом, территориальным органом администрации Шенкурского муниципального округа</w:t>
            </w:r>
            <w:r w:rsidRPr="00137266">
              <w:rPr>
                <w:rFonts w:ascii="Times New Roman" w:eastAsia="Times New Roman" w:hAnsi="Times New Roman"/>
                <w:sz w:val="16"/>
                <w:szCs w:val="16"/>
                <w:lang w:eastAsia="ru-RU"/>
              </w:rPr>
              <w:t>)</w:t>
            </w:r>
          </w:p>
        </w:tc>
        <w:tc>
          <w:tcPr>
            <w:tcW w:w="2236"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Организаторские способности </w:t>
            </w:r>
            <w:proofErr w:type="gramStart"/>
            <w:r w:rsidRPr="00137266">
              <w:rPr>
                <w:rFonts w:ascii="Times New Roman" w:eastAsia="Times New Roman" w:hAnsi="Times New Roman"/>
                <w:sz w:val="16"/>
                <w:szCs w:val="16"/>
                <w:lang w:eastAsia="ru-RU"/>
              </w:rPr>
              <w:t>посредственные</w:t>
            </w:r>
            <w:proofErr w:type="gramEnd"/>
            <w:r w:rsidRPr="00137266">
              <w:rPr>
                <w:rFonts w:ascii="Times New Roman" w:eastAsia="Times New Roman" w:hAnsi="Times New Roman"/>
                <w:sz w:val="16"/>
                <w:szCs w:val="16"/>
                <w:lang w:eastAsia="ru-RU"/>
              </w:rPr>
              <w:t>, контроль над работой подчинённых слабый.</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Результативность в работе низкая.</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Организаторские способности удовлетворительные.</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roofErr w:type="gramStart"/>
            <w:r w:rsidRPr="00137266">
              <w:rPr>
                <w:rFonts w:ascii="Times New Roman" w:eastAsia="Times New Roman" w:hAnsi="Times New Roman"/>
                <w:sz w:val="16"/>
                <w:szCs w:val="16"/>
                <w:lang w:eastAsia="ru-RU"/>
              </w:rPr>
              <w:t>Способен</w:t>
            </w:r>
            <w:proofErr w:type="gramEnd"/>
            <w:r w:rsidRPr="00137266">
              <w:rPr>
                <w:rFonts w:ascii="Times New Roman" w:eastAsia="Times New Roman" w:hAnsi="Times New Roman"/>
                <w:sz w:val="16"/>
                <w:szCs w:val="16"/>
                <w:lang w:eastAsia="ru-RU"/>
              </w:rPr>
              <w:t xml:space="preserve"> </w:t>
            </w:r>
            <w:r w:rsidR="00D37060">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планировать работу, организовать свою деятельность и деятельность подчинённых на достижение поставленной задачи.</w:t>
            </w:r>
          </w:p>
        </w:tc>
        <w:tc>
          <w:tcPr>
            <w:tcW w:w="2865"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Умеет грамотно планировать и организовывать свою деятельность и деятельность подчинённых, добиваться хороших результатов в работе.</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Умеет:</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создавать чёткий порядок в работе подчинённых;</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эффективно распределять поручения среди подчинённых для исполнения.</w:t>
            </w:r>
          </w:p>
        </w:tc>
        <w:tc>
          <w:tcPr>
            <w:tcW w:w="340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Обладает ярко выраженными лидерскими качествами. Учитывает мнения коллег. </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Умеет:</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создавать чёткий порядок в работе подчинённых;</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-добиваться высоких результатов в решении поставленных задач;</w:t>
            </w:r>
          </w:p>
          <w:p w:rsidR="00293769" w:rsidRPr="00137266" w:rsidRDefault="00293769" w:rsidP="00155A7D">
            <w:pPr>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взаимодействовать с представителями организаций, учреждений, предприятий;</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эффективно и грамотно планировать работу;</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делегировать полномочия  подчинённым.</w:t>
            </w:r>
          </w:p>
        </w:tc>
      </w:tr>
      <w:tr w:rsidR="00293769" w:rsidRPr="00137266" w:rsidTr="00155A7D">
        <w:tc>
          <w:tcPr>
            <w:tcW w:w="4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4. Профессиональный опыт</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(совокупность практически усвоенных муниципальным служащим знаний, умений, навыков, необходимых для исполнения должностных обязанностей)</w:t>
            </w:r>
          </w:p>
        </w:tc>
        <w:tc>
          <w:tcPr>
            <w:tcW w:w="2236"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Профессиональный опыт недостаточен.</w:t>
            </w:r>
          </w:p>
        </w:tc>
        <w:tc>
          <w:tcPr>
            <w:tcW w:w="241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определённым профессиональным опытом.</w:t>
            </w:r>
          </w:p>
        </w:tc>
        <w:tc>
          <w:tcPr>
            <w:tcW w:w="2865"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профессиональным опытом.</w:t>
            </w:r>
          </w:p>
        </w:tc>
        <w:tc>
          <w:tcPr>
            <w:tcW w:w="3402"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Обладает  большим профессиональным опытом.</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Имеет:</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опыт публичных выступлений;</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опыт систематизации информации;</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поощрения  за успехи в работе за аттестуемый период (при их наличии).</w:t>
            </w:r>
          </w:p>
        </w:tc>
      </w:tr>
      <w:tr w:rsidR="00293769" w:rsidRPr="00137266" w:rsidTr="00155A7D">
        <w:tc>
          <w:tcPr>
            <w:tcW w:w="4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5. Соблюдение сроков исполнения поручений</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roofErr w:type="gramStart"/>
            <w:r w:rsidRPr="00137266">
              <w:rPr>
                <w:rFonts w:ascii="Times New Roman" w:eastAsia="Times New Roman" w:hAnsi="Times New Roman"/>
                <w:sz w:val="16"/>
                <w:szCs w:val="16"/>
                <w:lang w:eastAsia="ru-RU"/>
              </w:rPr>
              <w:t xml:space="preserve">(организация соблюдения установленного порядка исполнения функций и решения задач, стоящих </w:t>
            </w:r>
            <w:r w:rsidR="006A5485">
              <w:rPr>
                <w:rFonts w:ascii="Times New Roman" w:eastAsia="Times New Roman" w:hAnsi="Times New Roman"/>
                <w:sz w:val="16"/>
                <w:szCs w:val="16"/>
                <w:lang w:eastAsia="ru-RU"/>
              </w:rPr>
              <w:t>перед</w:t>
            </w:r>
            <w:r w:rsidR="006A5485" w:rsidRPr="00137266">
              <w:rPr>
                <w:rFonts w:ascii="Times New Roman" w:eastAsia="Times New Roman" w:hAnsi="Times New Roman"/>
                <w:sz w:val="16"/>
                <w:szCs w:val="16"/>
                <w:lang w:eastAsia="ru-RU"/>
              </w:rPr>
              <w:t xml:space="preserve"> соответств</w:t>
            </w:r>
            <w:r w:rsidR="006A5485">
              <w:rPr>
                <w:rFonts w:ascii="Times New Roman" w:eastAsia="Times New Roman" w:hAnsi="Times New Roman"/>
                <w:sz w:val="16"/>
                <w:szCs w:val="16"/>
                <w:lang w:eastAsia="ru-RU"/>
              </w:rPr>
              <w:t>ующим органом местного самоуправления, отраслевым (функциональным органом, территориальным органом администрации Шенкурского муниципального округа</w:t>
            </w:r>
            <w:r w:rsidRPr="00137266">
              <w:rPr>
                <w:rFonts w:ascii="Times New Roman" w:eastAsia="Times New Roman" w:hAnsi="Times New Roman"/>
                <w:sz w:val="16"/>
                <w:szCs w:val="16"/>
                <w:lang w:eastAsia="ru-RU"/>
              </w:rPr>
              <w:t>)</w:t>
            </w:r>
            <w:proofErr w:type="gramEnd"/>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2236"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Задачи, стоящие </w:t>
            </w:r>
            <w:r w:rsidR="0005491E">
              <w:rPr>
                <w:rFonts w:ascii="Times New Roman" w:eastAsia="Times New Roman" w:hAnsi="Times New Roman"/>
                <w:sz w:val="16"/>
                <w:szCs w:val="16"/>
                <w:lang w:eastAsia="ru-RU"/>
              </w:rPr>
              <w:t>перед органом местного самоуправления, отраслевым (функциональным) органом, территориальным органом администрации Шенкурского муниципального округа</w:t>
            </w:r>
            <w:r w:rsidRPr="00137266">
              <w:rPr>
                <w:rFonts w:ascii="Times New Roman" w:eastAsia="Times New Roman" w:hAnsi="Times New Roman"/>
                <w:sz w:val="16"/>
                <w:szCs w:val="16"/>
                <w:lang w:eastAsia="ru-RU"/>
              </w:rPr>
              <w:t xml:space="preserve"> решает медленно. </w:t>
            </w:r>
          </w:p>
          <w:p w:rsidR="00744CE8" w:rsidRPr="00137266" w:rsidRDefault="00293769" w:rsidP="001D6C22">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Исполнение </w:t>
            </w:r>
            <w:r w:rsidR="006A5485">
              <w:rPr>
                <w:rFonts w:ascii="Times New Roman" w:eastAsia="Times New Roman" w:hAnsi="Times New Roman"/>
                <w:sz w:val="16"/>
                <w:szCs w:val="16"/>
                <w:lang w:eastAsia="ru-RU"/>
              </w:rPr>
              <w:t>стоящих перед ними функций и задач</w:t>
            </w:r>
            <w:r w:rsidR="001D6C22">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обеспечивает со значительным нарушением сроков.</w:t>
            </w:r>
          </w:p>
        </w:tc>
        <w:tc>
          <w:tcPr>
            <w:tcW w:w="2412" w:type="dxa"/>
          </w:tcPr>
          <w:p w:rsidR="00293769" w:rsidRPr="00137266" w:rsidRDefault="00293769" w:rsidP="001D6C22">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В основном обеспечивает исполнение функций и задач, стоящих перед</w:t>
            </w:r>
            <w:r w:rsidR="001D6C22">
              <w:rPr>
                <w:rFonts w:ascii="Times New Roman" w:eastAsia="Times New Roman" w:hAnsi="Times New Roman"/>
                <w:sz w:val="16"/>
                <w:szCs w:val="16"/>
                <w:lang w:eastAsia="ru-RU"/>
              </w:rPr>
              <w:t xml:space="preserve"> органом местного самоуправления, отраслевым (функциональным) органом, территориальным органом администрации Шенкурского муниципального округа,</w:t>
            </w:r>
            <w:r w:rsidRPr="00137266">
              <w:rPr>
                <w:rFonts w:ascii="Times New Roman" w:eastAsia="Times New Roman" w:hAnsi="Times New Roman"/>
                <w:sz w:val="16"/>
                <w:szCs w:val="16"/>
                <w:lang w:eastAsia="ru-RU"/>
              </w:rPr>
              <w:t xml:space="preserve"> в срок, но иногда случаются нарушения сроков. </w:t>
            </w:r>
          </w:p>
        </w:tc>
        <w:tc>
          <w:tcPr>
            <w:tcW w:w="2865" w:type="dxa"/>
          </w:tcPr>
          <w:p w:rsidR="00293769" w:rsidRPr="00137266" w:rsidRDefault="00293769" w:rsidP="001D6C22">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Обеспечивает исполнение функций и задач, стоящих перед </w:t>
            </w:r>
            <w:r w:rsidR="001D6C22">
              <w:rPr>
                <w:rFonts w:ascii="Times New Roman" w:eastAsia="Times New Roman" w:hAnsi="Times New Roman"/>
                <w:sz w:val="16"/>
                <w:szCs w:val="16"/>
                <w:lang w:eastAsia="ru-RU"/>
              </w:rPr>
              <w:t>органом местного самоуправления, отраслевым (функциональным) органом, территориальным органом администрации Шенкурского муниципального округа.</w:t>
            </w:r>
          </w:p>
        </w:tc>
        <w:tc>
          <w:tcPr>
            <w:tcW w:w="3402" w:type="dxa"/>
          </w:tcPr>
          <w:p w:rsidR="00293769" w:rsidRPr="00137266" w:rsidRDefault="00293769" w:rsidP="001D6C22">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Обеспечивает исполнение функций и задач, стоящих перед </w:t>
            </w:r>
            <w:r w:rsidR="001D6C22">
              <w:rPr>
                <w:rFonts w:ascii="Times New Roman" w:eastAsia="Times New Roman" w:hAnsi="Times New Roman"/>
                <w:sz w:val="16"/>
                <w:szCs w:val="16"/>
                <w:lang w:eastAsia="ru-RU"/>
              </w:rPr>
              <w:t xml:space="preserve">органом местного самоуправления, отраслевым (функциональным) органом, территориальным органом администрации Шенкурского муниципального округа, </w:t>
            </w:r>
            <w:r w:rsidR="001D6C22" w:rsidRPr="00137266">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в срок или досрочно, охотно берётся за решение новых задач.</w:t>
            </w:r>
          </w:p>
        </w:tc>
      </w:tr>
      <w:tr w:rsidR="00293769" w:rsidRPr="00137266" w:rsidTr="00155A7D">
        <w:tc>
          <w:tcPr>
            <w:tcW w:w="4509"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6. Умение сочетать в работе интересы возглавляемого </w:t>
            </w:r>
            <w:r w:rsidR="001D6C22">
              <w:rPr>
                <w:rFonts w:ascii="Times New Roman" w:eastAsia="Times New Roman" w:hAnsi="Times New Roman"/>
                <w:sz w:val="16"/>
                <w:szCs w:val="16"/>
                <w:lang w:eastAsia="ru-RU"/>
              </w:rPr>
              <w:t>отраслевого (функционального) органа</w:t>
            </w:r>
            <w:r w:rsidR="00744CE8">
              <w:rPr>
                <w:rFonts w:ascii="Times New Roman" w:eastAsia="Times New Roman" w:hAnsi="Times New Roman"/>
                <w:sz w:val="16"/>
                <w:szCs w:val="16"/>
                <w:lang w:eastAsia="ru-RU"/>
              </w:rPr>
              <w:t>, территориального органа</w:t>
            </w:r>
            <w:r w:rsidRPr="00137266">
              <w:rPr>
                <w:rFonts w:ascii="Times New Roman" w:eastAsia="Times New Roman" w:hAnsi="Times New Roman"/>
                <w:sz w:val="16"/>
                <w:szCs w:val="16"/>
                <w:lang w:eastAsia="ru-RU"/>
              </w:rPr>
              <w:t xml:space="preserve"> с интересами органа местного самоуправления в целом</w:t>
            </w:r>
          </w:p>
        </w:tc>
        <w:tc>
          <w:tcPr>
            <w:tcW w:w="2236"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Не умеет сочетать интересы возглавля</w:t>
            </w:r>
            <w:r w:rsidR="001D6C22">
              <w:rPr>
                <w:rFonts w:ascii="Times New Roman" w:eastAsia="Times New Roman" w:hAnsi="Times New Roman"/>
                <w:sz w:val="16"/>
                <w:szCs w:val="16"/>
                <w:lang w:eastAsia="ru-RU"/>
              </w:rPr>
              <w:t>емого отраслевого (функционального) органа</w:t>
            </w:r>
            <w:r w:rsidR="00744CE8">
              <w:rPr>
                <w:rFonts w:ascii="Times New Roman" w:eastAsia="Times New Roman" w:hAnsi="Times New Roman"/>
                <w:sz w:val="16"/>
                <w:szCs w:val="16"/>
                <w:lang w:eastAsia="ru-RU"/>
              </w:rPr>
              <w:t>, территориального органа</w:t>
            </w:r>
            <w:r w:rsidR="001D6C22">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 xml:space="preserve"> с интересами органа местного самоуправления в целом.</w:t>
            </w:r>
          </w:p>
        </w:tc>
        <w:tc>
          <w:tcPr>
            <w:tcW w:w="2412" w:type="dxa"/>
          </w:tcPr>
          <w:p w:rsidR="00293769" w:rsidRPr="00137266" w:rsidRDefault="00293769" w:rsidP="001D6C22">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Не всегда сочетает интересы возглавляемого </w:t>
            </w:r>
            <w:r w:rsidR="001D6C22">
              <w:rPr>
                <w:rFonts w:ascii="Times New Roman" w:eastAsia="Times New Roman" w:hAnsi="Times New Roman"/>
                <w:sz w:val="16"/>
                <w:szCs w:val="16"/>
                <w:lang w:eastAsia="ru-RU"/>
              </w:rPr>
              <w:t>отраслевого (функционального) органа</w:t>
            </w:r>
            <w:r w:rsidR="00744CE8">
              <w:rPr>
                <w:rFonts w:ascii="Times New Roman" w:eastAsia="Times New Roman" w:hAnsi="Times New Roman"/>
                <w:sz w:val="16"/>
                <w:szCs w:val="16"/>
                <w:lang w:eastAsia="ru-RU"/>
              </w:rPr>
              <w:t>, территориального органа</w:t>
            </w:r>
            <w:r w:rsidR="001D6C22" w:rsidRPr="00137266">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с интересами органа местного самоуправления в целом.</w:t>
            </w:r>
          </w:p>
        </w:tc>
        <w:tc>
          <w:tcPr>
            <w:tcW w:w="2865" w:type="dxa"/>
          </w:tcPr>
          <w:p w:rsidR="00293769" w:rsidRPr="00137266" w:rsidRDefault="00293769" w:rsidP="001D6C22">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Умеет сочетать интересы возглавляемого </w:t>
            </w:r>
            <w:r w:rsidR="001D6C22">
              <w:rPr>
                <w:rFonts w:ascii="Times New Roman" w:eastAsia="Times New Roman" w:hAnsi="Times New Roman"/>
                <w:sz w:val="16"/>
                <w:szCs w:val="16"/>
                <w:lang w:eastAsia="ru-RU"/>
              </w:rPr>
              <w:t>отраслевого (функционального) органа</w:t>
            </w:r>
            <w:r w:rsidR="00744CE8">
              <w:rPr>
                <w:rFonts w:ascii="Times New Roman" w:eastAsia="Times New Roman" w:hAnsi="Times New Roman"/>
                <w:sz w:val="16"/>
                <w:szCs w:val="16"/>
                <w:lang w:eastAsia="ru-RU"/>
              </w:rPr>
              <w:t>, территориального органа</w:t>
            </w:r>
            <w:r w:rsidR="001D6C22" w:rsidRPr="00137266">
              <w:rPr>
                <w:rFonts w:ascii="Times New Roman" w:eastAsia="Times New Roman" w:hAnsi="Times New Roman"/>
                <w:sz w:val="16"/>
                <w:szCs w:val="16"/>
                <w:lang w:eastAsia="ru-RU"/>
              </w:rPr>
              <w:t xml:space="preserve"> </w:t>
            </w:r>
            <w:r w:rsidRPr="00137266">
              <w:rPr>
                <w:rFonts w:ascii="Times New Roman" w:eastAsia="Times New Roman" w:hAnsi="Times New Roman"/>
                <w:sz w:val="16"/>
                <w:szCs w:val="16"/>
                <w:lang w:eastAsia="ru-RU"/>
              </w:rPr>
              <w:t>с интересами органа местного самоуправления в целом.</w:t>
            </w:r>
          </w:p>
        </w:tc>
        <w:tc>
          <w:tcPr>
            <w:tcW w:w="3402" w:type="dxa"/>
          </w:tcPr>
          <w:p w:rsidR="00293769" w:rsidRPr="00137266" w:rsidRDefault="00293769" w:rsidP="001D6C22">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 xml:space="preserve">Правильно представляет себе интересы органа местного самоуправления, эффективно сочетает с ними интересы возглавляемого </w:t>
            </w:r>
            <w:r w:rsidR="001D6C22">
              <w:rPr>
                <w:rFonts w:ascii="Times New Roman" w:eastAsia="Times New Roman" w:hAnsi="Times New Roman"/>
                <w:sz w:val="16"/>
                <w:szCs w:val="16"/>
                <w:lang w:eastAsia="ru-RU"/>
              </w:rPr>
              <w:t>отраслевого (функционального) органа</w:t>
            </w:r>
            <w:r w:rsidR="00744CE8">
              <w:rPr>
                <w:rFonts w:ascii="Times New Roman" w:eastAsia="Times New Roman" w:hAnsi="Times New Roman"/>
                <w:sz w:val="16"/>
                <w:szCs w:val="16"/>
                <w:lang w:eastAsia="ru-RU"/>
              </w:rPr>
              <w:t>, территориального органа</w:t>
            </w:r>
            <w:r w:rsidR="001D6C22">
              <w:rPr>
                <w:rFonts w:ascii="Times New Roman" w:eastAsia="Times New Roman" w:hAnsi="Times New Roman"/>
                <w:sz w:val="16"/>
                <w:szCs w:val="16"/>
                <w:lang w:eastAsia="ru-RU"/>
              </w:rPr>
              <w:t>.</w:t>
            </w:r>
          </w:p>
        </w:tc>
      </w:tr>
    </w:tbl>
    <w:p w:rsidR="00293769" w:rsidRPr="00137266" w:rsidRDefault="00293769" w:rsidP="00293769">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260"/>
        <w:gridCol w:w="1260"/>
        <w:gridCol w:w="1260"/>
        <w:gridCol w:w="1260"/>
        <w:gridCol w:w="1260"/>
        <w:gridCol w:w="2880"/>
      </w:tblGrid>
      <w:tr w:rsidR="00293769" w:rsidRPr="00137266" w:rsidTr="00155A7D">
        <w:tc>
          <w:tcPr>
            <w:tcW w:w="108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lastRenderedPageBreak/>
              <w:t>1</w:t>
            </w: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2</w:t>
            </w: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3</w:t>
            </w: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4</w:t>
            </w: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5</w:t>
            </w: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6</w:t>
            </w:r>
          </w:p>
        </w:tc>
        <w:tc>
          <w:tcPr>
            <w:tcW w:w="288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Среднеарифметическая</w:t>
            </w:r>
          </w:p>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r w:rsidRPr="00137266">
              <w:rPr>
                <w:rFonts w:ascii="Times New Roman" w:eastAsia="Times New Roman" w:hAnsi="Times New Roman"/>
                <w:sz w:val="16"/>
                <w:szCs w:val="16"/>
                <w:lang w:eastAsia="ru-RU"/>
              </w:rPr>
              <w:t>оценка</w:t>
            </w:r>
          </w:p>
        </w:tc>
      </w:tr>
      <w:tr w:rsidR="00293769" w:rsidRPr="00137266" w:rsidTr="00155A7D">
        <w:tc>
          <w:tcPr>
            <w:tcW w:w="108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p w:rsidR="00D37060" w:rsidRDefault="00D37060"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p w:rsidR="00D37060" w:rsidRPr="00137266" w:rsidRDefault="00D37060"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126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c>
          <w:tcPr>
            <w:tcW w:w="2880" w:type="dxa"/>
          </w:tcPr>
          <w:p w:rsidR="00293769" w:rsidRPr="00137266" w:rsidRDefault="00293769" w:rsidP="00155A7D">
            <w:pPr>
              <w:tabs>
                <w:tab w:val="left" w:pos="0"/>
              </w:tabs>
              <w:autoSpaceDE w:val="0"/>
              <w:autoSpaceDN w:val="0"/>
              <w:adjustRightInd w:val="0"/>
              <w:spacing w:after="0" w:line="240" w:lineRule="auto"/>
              <w:jc w:val="both"/>
              <w:rPr>
                <w:rFonts w:ascii="Times New Roman" w:eastAsia="Times New Roman" w:hAnsi="Times New Roman"/>
                <w:sz w:val="16"/>
                <w:szCs w:val="16"/>
                <w:lang w:eastAsia="ru-RU"/>
              </w:rPr>
            </w:pPr>
          </w:p>
        </w:tc>
      </w:tr>
    </w:tbl>
    <w:p w:rsidR="00293769" w:rsidRDefault="00293769" w:rsidP="00293769">
      <w:pPr>
        <w:pStyle w:val="ConsPlusNormal"/>
        <w:widowControl/>
        <w:tabs>
          <w:tab w:val="left" w:pos="1134"/>
        </w:tabs>
        <w:ind w:firstLine="567"/>
        <w:jc w:val="right"/>
        <w:rPr>
          <w:rFonts w:ascii="Times New Roman" w:hAnsi="Times New Roman" w:cs="Times New Roman"/>
          <w:sz w:val="24"/>
          <w:szCs w:val="24"/>
        </w:rPr>
        <w:sectPr w:rsidR="00293769" w:rsidSect="00D37060">
          <w:pgSz w:w="16838" w:h="11906" w:orient="landscape"/>
          <w:pgMar w:top="993" w:right="1134" w:bottom="1701" w:left="1134" w:header="0" w:footer="0" w:gutter="0"/>
          <w:cols w:space="720"/>
          <w:noEndnote/>
        </w:sectPr>
      </w:pPr>
    </w:p>
    <w:p w:rsidR="00293769" w:rsidRPr="00AE2113" w:rsidRDefault="0098276F" w:rsidP="00D37060">
      <w:pPr>
        <w:pStyle w:val="ConsPlusNormal"/>
        <w:widowControl/>
        <w:tabs>
          <w:tab w:val="left" w:pos="1134"/>
        </w:tabs>
        <w:ind w:firstLine="567"/>
        <w:jc w:val="right"/>
        <w:rPr>
          <w:rFonts w:ascii="Times New Roman" w:hAnsi="Times New Roman" w:cs="Times New Roman"/>
          <w:sz w:val="26"/>
          <w:szCs w:val="26"/>
        </w:rPr>
      </w:pPr>
      <w:r>
        <w:rPr>
          <w:rFonts w:ascii="Times New Roman" w:hAnsi="Times New Roman" w:cs="Times New Roman"/>
          <w:sz w:val="26"/>
          <w:szCs w:val="26"/>
        </w:rPr>
        <w:lastRenderedPageBreak/>
        <w:t>Приложение № 4</w:t>
      </w:r>
    </w:p>
    <w:p w:rsidR="00293769" w:rsidRPr="00AE2113" w:rsidRDefault="00D37060"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AE2113">
        <w:rPr>
          <w:rFonts w:ascii="Times New Roman" w:hAnsi="Times New Roman"/>
          <w:sz w:val="26"/>
          <w:szCs w:val="26"/>
        </w:rPr>
        <w:t>к решению</w:t>
      </w:r>
      <w:r w:rsidR="00293769" w:rsidRPr="00AE2113">
        <w:rPr>
          <w:rFonts w:ascii="Times New Roman" w:hAnsi="Times New Roman"/>
          <w:sz w:val="26"/>
          <w:szCs w:val="26"/>
        </w:rPr>
        <w:t xml:space="preserve"> </w:t>
      </w:r>
    </w:p>
    <w:p w:rsidR="00293769" w:rsidRPr="00AE2113" w:rsidRDefault="00D37060"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AE2113">
        <w:rPr>
          <w:rFonts w:ascii="Times New Roman" w:hAnsi="Times New Roman"/>
          <w:sz w:val="26"/>
          <w:szCs w:val="26"/>
        </w:rPr>
        <w:t>Собрания депутатов</w:t>
      </w:r>
    </w:p>
    <w:p w:rsidR="00D37060" w:rsidRPr="00AE2113" w:rsidRDefault="00D37060"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AE2113">
        <w:rPr>
          <w:rFonts w:ascii="Times New Roman" w:hAnsi="Times New Roman"/>
          <w:sz w:val="26"/>
          <w:szCs w:val="26"/>
        </w:rPr>
        <w:t>Шенкурского муниципального округа</w:t>
      </w:r>
    </w:p>
    <w:p w:rsidR="00AE2113" w:rsidRPr="00AE2113" w:rsidRDefault="00AE2113"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AE2113">
        <w:rPr>
          <w:rFonts w:ascii="Times New Roman" w:hAnsi="Times New Roman"/>
          <w:sz w:val="26"/>
          <w:szCs w:val="26"/>
        </w:rPr>
        <w:t>Архангельской области</w:t>
      </w:r>
    </w:p>
    <w:p w:rsidR="00293769" w:rsidRPr="00AE2113"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AE2113">
        <w:rPr>
          <w:rFonts w:ascii="Times New Roman" w:hAnsi="Times New Roman"/>
          <w:sz w:val="26"/>
          <w:szCs w:val="26"/>
        </w:rPr>
        <w:t xml:space="preserve">от </w:t>
      </w:r>
      <w:r w:rsidR="00B65244">
        <w:rPr>
          <w:rFonts w:ascii="Times New Roman" w:hAnsi="Times New Roman"/>
          <w:sz w:val="26"/>
          <w:szCs w:val="26"/>
        </w:rPr>
        <w:t xml:space="preserve">22 декабря </w:t>
      </w:r>
      <w:r w:rsidR="00AE2113" w:rsidRPr="00AE2113">
        <w:rPr>
          <w:rFonts w:ascii="Times New Roman" w:hAnsi="Times New Roman"/>
          <w:sz w:val="26"/>
          <w:szCs w:val="26"/>
        </w:rPr>
        <w:t>202</w:t>
      </w:r>
      <w:r w:rsidR="00B65244">
        <w:rPr>
          <w:rFonts w:ascii="Times New Roman" w:hAnsi="Times New Roman"/>
          <w:sz w:val="26"/>
          <w:szCs w:val="26"/>
        </w:rPr>
        <w:t>2 года  № 52</w:t>
      </w:r>
    </w:p>
    <w:p w:rsidR="00293769" w:rsidRPr="00AE2113" w:rsidRDefault="00293769" w:rsidP="00293769">
      <w:pPr>
        <w:autoSpaceDE w:val="0"/>
        <w:autoSpaceDN w:val="0"/>
        <w:adjustRightInd w:val="0"/>
        <w:spacing w:after="0" w:line="240" w:lineRule="auto"/>
        <w:jc w:val="center"/>
        <w:rPr>
          <w:rFonts w:ascii="Times New Roman" w:hAnsi="Times New Roman"/>
          <w:b/>
          <w:bCs/>
          <w:sz w:val="26"/>
          <w:szCs w:val="26"/>
        </w:rPr>
      </w:pPr>
    </w:p>
    <w:p w:rsidR="00293769" w:rsidRPr="00AE2113" w:rsidRDefault="00293769" w:rsidP="00293769">
      <w:pPr>
        <w:autoSpaceDE w:val="0"/>
        <w:autoSpaceDN w:val="0"/>
        <w:adjustRightInd w:val="0"/>
        <w:spacing w:after="0" w:line="240" w:lineRule="auto"/>
        <w:jc w:val="center"/>
        <w:rPr>
          <w:rFonts w:ascii="Times New Roman" w:hAnsi="Times New Roman"/>
          <w:b/>
          <w:bCs/>
          <w:sz w:val="26"/>
          <w:szCs w:val="26"/>
        </w:rPr>
      </w:pPr>
    </w:p>
    <w:p w:rsidR="00293769" w:rsidRPr="00AE2113" w:rsidRDefault="00293769" w:rsidP="00293769">
      <w:pPr>
        <w:autoSpaceDE w:val="0"/>
        <w:autoSpaceDN w:val="0"/>
        <w:adjustRightInd w:val="0"/>
        <w:spacing w:after="0" w:line="240" w:lineRule="auto"/>
        <w:jc w:val="center"/>
        <w:rPr>
          <w:rFonts w:ascii="Times New Roman" w:hAnsi="Times New Roman"/>
          <w:b/>
          <w:bCs/>
          <w:sz w:val="26"/>
          <w:szCs w:val="26"/>
        </w:rPr>
      </w:pPr>
      <w:r w:rsidRPr="00AE2113">
        <w:rPr>
          <w:rFonts w:ascii="Times New Roman" w:hAnsi="Times New Roman"/>
          <w:b/>
          <w:bCs/>
          <w:sz w:val="26"/>
          <w:szCs w:val="26"/>
        </w:rPr>
        <w:t>ПОРЯДОК</w:t>
      </w:r>
    </w:p>
    <w:p w:rsidR="00293769" w:rsidRPr="00AE2113" w:rsidRDefault="00293769" w:rsidP="00293769">
      <w:pPr>
        <w:autoSpaceDE w:val="0"/>
        <w:autoSpaceDN w:val="0"/>
        <w:adjustRightInd w:val="0"/>
        <w:spacing w:after="0" w:line="240" w:lineRule="auto"/>
        <w:jc w:val="center"/>
        <w:rPr>
          <w:rFonts w:ascii="Times New Roman" w:hAnsi="Times New Roman"/>
          <w:b/>
          <w:bCs/>
          <w:sz w:val="26"/>
          <w:szCs w:val="26"/>
        </w:rPr>
      </w:pPr>
      <w:r w:rsidRPr="00AE2113">
        <w:rPr>
          <w:rFonts w:ascii="Times New Roman" w:hAnsi="Times New Roman"/>
          <w:b/>
          <w:bCs/>
          <w:sz w:val="26"/>
          <w:szCs w:val="26"/>
        </w:rPr>
        <w:t>ТЕСТИРОВАНИЯ, СОБЕСЕДОВАНИЯ ИЛИ ЭКЗАМЕНА,</w:t>
      </w:r>
    </w:p>
    <w:p w:rsidR="00AE2113" w:rsidRPr="00AE2113" w:rsidRDefault="00293769" w:rsidP="00AE2113">
      <w:pPr>
        <w:autoSpaceDE w:val="0"/>
        <w:autoSpaceDN w:val="0"/>
        <w:adjustRightInd w:val="0"/>
        <w:spacing w:after="0" w:line="240" w:lineRule="auto"/>
        <w:jc w:val="center"/>
        <w:rPr>
          <w:rFonts w:ascii="Times New Roman" w:hAnsi="Times New Roman"/>
          <w:b/>
          <w:bCs/>
          <w:sz w:val="26"/>
          <w:szCs w:val="26"/>
        </w:rPr>
      </w:pPr>
      <w:r w:rsidRPr="00AE2113">
        <w:rPr>
          <w:rFonts w:ascii="Times New Roman" w:hAnsi="Times New Roman"/>
          <w:b/>
          <w:bCs/>
          <w:sz w:val="26"/>
          <w:szCs w:val="26"/>
        </w:rPr>
        <w:t xml:space="preserve">ПРОВОДИМЫХ В ХОДЕ АТТЕСТАЦИИ МУНИЦИПАЛЬНЫХ СЛУЖАЩИХ </w:t>
      </w:r>
      <w:r w:rsidR="00AE2113">
        <w:rPr>
          <w:rFonts w:ascii="Times New Roman" w:hAnsi="Times New Roman"/>
          <w:b/>
          <w:bCs/>
          <w:sz w:val="26"/>
          <w:szCs w:val="26"/>
        </w:rPr>
        <w:t xml:space="preserve"> </w:t>
      </w:r>
      <w:r w:rsidR="00AE2113" w:rsidRPr="00AE2113">
        <w:rPr>
          <w:rFonts w:ascii="Times New Roman" w:hAnsi="Times New Roman"/>
          <w:b/>
          <w:bCs/>
          <w:sz w:val="26"/>
          <w:szCs w:val="26"/>
        </w:rPr>
        <w:t>ШЕНКУРСКОГО МУНИЦИПАЛЬНОГО</w:t>
      </w:r>
      <w:r w:rsidRPr="00AE2113">
        <w:rPr>
          <w:rFonts w:ascii="Times New Roman" w:hAnsi="Times New Roman"/>
          <w:b/>
          <w:bCs/>
          <w:sz w:val="26"/>
          <w:szCs w:val="26"/>
        </w:rPr>
        <w:t xml:space="preserve"> ОКРУГА </w:t>
      </w:r>
    </w:p>
    <w:p w:rsidR="00293769" w:rsidRPr="00AE2113" w:rsidRDefault="00293769" w:rsidP="00293769">
      <w:pPr>
        <w:autoSpaceDE w:val="0"/>
        <w:autoSpaceDN w:val="0"/>
        <w:adjustRightInd w:val="0"/>
        <w:spacing w:after="0" w:line="240" w:lineRule="auto"/>
        <w:jc w:val="center"/>
        <w:rPr>
          <w:rFonts w:ascii="Times New Roman" w:hAnsi="Times New Roman"/>
          <w:b/>
          <w:bCs/>
          <w:sz w:val="26"/>
          <w:szCs w:val="26"/>
        </w:rPr>
      </w:pPr>
      <w:r w:rsidRPr="00AE2113">
        <w:rPr>
          <w:rFonts w:ascii="Times New Roman" w:hAnsi="Times New Roman"/>
          <w:b/>
          <w:bCs/>
          <w:sz w:val="26"/>
          <w:szCs w:val="26"/>
        </w:rPr>
        <w:t>АРХАНГЕЛЬСКОЙ ОБЛАСТИ</w:t>
      </w:r>
      <w:r w:rsidR="00AE2113" w:rsidRPr="00AE2113">
        <w:rPr>
          <w:rFonts w:ascii="Times New Roman" w:hAnsi="Times New Roman"/>
          <w:b/>
          <w:bCs/>
          <w:sz w:val="26"/>
          <w:szCs w:val="26"/>
        </w:rPr>
        <w:t xml:space="preserve"> </w:t>
      </w:r>
    </w:p>
    <w:p w:rsidR="00293769" w:rsidRPr="00AE2113" w:rsidRDefault="00293769" w:rsidP="00293769">
      <w:pPr>
        <w:autoSpaceDE w:val="0"/>
        <w:autoSpaceDN w:val="0"/>
        <w:adjustRightInd w:val="0"/>
        <w:spacing w:after="0" w:line="240" w:lineRule="auto"/>
        <w:jc w:val="both"/>
        <w:outlineLvl w:val="0"/>
        <w:rPr>
          <w:rFonts w:ascii="Times New Roman" w:hAnsi="Times New Roman"/>
          <w:color w:val="FF0000"/>
          <w:sz w:val="26"/>
          <w:szCs w:val="26"/>
        </w:rPr>
      </w:pP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1.</w:t>
      </w:r>
      <w:r w:rsidRPr="00AE2113">
        <w:rPr>
          <w:rFonts w:ascii="Times New Roman" w:hAnsi="Times New Roman"/>
          <w:sz w:val="26"/>
          <w:szCs w:val="26"/>
        </w:rPr>
        <w:tab/>
      </w:r>
      <w:proofErr w:type="gramStart"/>
      <w:r w:rsidRPr="00AE2113">
        <w:rPr>
          <w:rFonts w:ascii="Times New Roman" w:hAnsi="Times New Roman"/>
          <w:sz w:val="26"/>
          <w:szCs w:val="26"/>
        </w:rPr>
        <w:t xml:space="preserve">Настоящий Порядок разработан в соответствии с Федеральным </w:t>
      </w:r>
      <w:hyperlink r:id="rId23" w:history="1">
        <w:r w:rsidRPr="00AE2113">
          <w:rPr>
            <w:rFonts w:ascii="Times New Roman" w:hAnsi="Times New Roman"/>
            <w:sz w:val="26"/>
            <w:szCs w:val="26"/>
          </w:rPr>
          <w:t>законом</w:t>
        </w:r>
      </w:hyperlink>
      <w:r w:rsidR="00AE2113" w:rsidRPr="00AE2113">
        <w:rPr>
          <w:rFonts w:ascii="Times New Roman" w:hAnsi="Times New Roman"/>
          <w:sz w:val="26"/>
          <w:szCs w:val="26"/>
        </w:rPr>
        <w:t xml:space="preserve"> от 02 марта </w:t>
      </w:r>
      <w:r w:rsidRPr="00AE2113">
        <w:rPr>
          <w:rFonts w:ascii="Times New Roman" w:hAnsi="Times New Roman"/>
          <w:sz w:val="26"/>
          <w:szCs w:val="26"/>
        </w:rPr>
        <w:t>2007</w:t>
      </w:r>
      <w:r w:rsidR="00AE2113" w:rsidRPr="00AE2113">
        <w:rPr>
          <w:rFonts w:ascii="Times New Roman" w:hAnsi="Times New Roman"/>
          <w:sz w:val="26"/>
          <w:szCs w:val="26"/>
        </w:rPr>
        <w:t xml:space="preserve"> года № 25-ФЗ «</w:t>
      </w:r>
      <w:r w:rsidRPr="00AE2113">
        <w:rPr>
          <w:rFonts w:ascii="Times New Roman" w:hAnsi="Times New Roman"/>
          <w:sz w:val="26"/>
          <w:szCs w:val="26"/>
        </w:rPr>
        <w:t>О муниципально</w:t>
      </w:r>
      <w:r w:rsidR="00AE2113" w:rsidRPr="00AE2113">
        <w:rPr>
          <w:rFonts w:ascii="Times New Roman" w:hAnsi="Times New Roman"/>
          <w:sz w:val="26"/>
          <w:szCs w:val="26"/>
        </w:rPr>
        <w:t>й службе в Российской Федерации»</w:t>
      </w:r>
      <w:r w:rsidRPr="00AE2113">
        <w:rPr>
          <w:rFonts w:ascii="Times New Roman" w:hAnsi="Times New Roman"/>
          <w:sz w:val="26"/>
          <w:szCs w:val="26"/>
        </w:rPr>
        <w:t xml:space="preserve">, областным </w:t>
      </w:r>
      <w:hyperlink r:id="rId24" w:history="1">
        <w:r w:rsidRPr="00AE2113">
          <w:rPr>
            <w:rFonts w:ascii="Times New Roman" w:hAnsi="Times New Roman"/>
            <w:sz w:val="26"/>
            <w:szCs w:val="26"/>
          </w:rPr>
          <w:t>законом</w:t>
        </w:r>
      </w:hyperlink>
      <w:r w:rsidR="00AE2113" w:rsidRPr="00AE2113">
        <w:rPr>
          <w:rFonts w:ascii="Times New Roman" w:hAnsi="Times New Roman"/>
          <w:sz w:val="26"/>
          <w:szCs w:val="26"/>
        </w:rPr>
        <w:t xml:space="preserve"> от 27 сентября </w:t>
      </w:r>
      <w:r w:rsidRPr="00AE2113">
        <w:rPr>
          <w:rFonts w:ascii="Times New Roman" w:hAnsi="Times New Roman"/>
          <w:sz w:val="26"/>
          <w:szCs w:val="26"/>
        </w:rPr>
        <w:t xml:space="preserve">2006 </w:t>
      </w:r>
      <w:r w:rsidR="00AE2113" w:rsidRPr="00AE2113">
        <w:rPr>
          <w:rFonts w:ascii="Times New Roman" w:hAnsi="Times New Roman"/>
          <w:sz w:val="26"/>
          <w:szCs w:val="26"/>
        </w:rPr>
        <w:t>года № 222-12-ОЗ «</w:t>
      </w:r>
      <w:r w:rsidRPr="00AE2113">
        <w:rPr>
          <w:rFonts w:ascii="Times New Roman" w:hAnsi="Times New Roman"/>
          <w:sz w:val="26"/>
          <w:szCs w:val="26"/>
        </w:rPr>
        <w:t>О правовом регулировании муниципальной</w:t>
      </w:r>
      <w:r w:rsidR="00AE2113" w:rsidRPr="00AE2113">
        <w:rPr>
          <w:rFonts w:ascii="Times New Roman" w:hAnsi="Times New Roman"/>
          <w:sz w:val="26"/>
          <w:szCs w:val="26"/>
        </w:rPr>
        <w:t xml:space="preserve"> службы в Архангельской области» </w:t>
      </w:r>
      <w:r w:rsidRPr="00AE2113">
        <w:rPr>
          <w:rFonts w:ascii="Times New Roman" w:hAnsi="Times New Roman"/>
          <w:sz w:val="26"/>
          <w:szCs w:val="26"/>
        </w:rPr>
        <w:t xml:space="preserve"> и определяет порядок тестирования, собеседования или экзамена, проводимых в ходе аттестации</w:t>
      </w:r>
      <w:r w:rsidR="00AE2113" w:rsidRPr="00AE2113">
        <w:rPr>
          <w:rFonts w:ascii="Times New Roman" w:hAnsi="Times New Roman"/>
          <w:sz w:val="26"/>
          <w:szCs w:val="26"/>
        </w:rPr>
        <w:t xml:space="preserve"> муниципальных служащих Шенкурского муниципального</w:t>
      </w:r>
      <w:r w:rsidRPr="00AE2113">
        <w:rPr>
          <w:rFonts w:ascii="Times New Roman" w:hAnsi="Times New Roman"/>
          <w:sz w:val="26"/>
          <w:szCs w:val="26"/>
        </w:rPr>
        <w:t xml:space="preserve"> округа Архангельской области.</w:t>
      </w:r>
      <w:proofErr w:type="gramEnd"/>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2.</w:t>
      </w:r>
      <w:r w:rsidRPr="00AE2113">
        <w:rPr>
          <w:rFonts w:ascii="Times New Roman" w:hAnsi="Times New Roman"/>
          <w:sz w:val="26"/>
          <w:szCs w:val="26"/>
        </w:rPr>
        <w:tab/>
        <w:t>Аттестация в форме тестирования или экзамена проводится в письменной форме, в форме собеседования - в устной форме.</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3.</w:t>
      </w:r>
      <w:r w:rsidRPr="00AE2113">
        <w:rPr>
          <w:rFonts w:ascii="Times New Roman" w:hAnsi="Times New Roman"/>
          <w:sz w:val="26"/>
          <w:szCs w:val="26"/>
        </w:rPr>
        <w:tab/>
        <w:t>При проведении аттестации в форме тестирования аттестационная комиссия:</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w:t>
      </w:r>
      <w:r w:rsidRPr="00AE2113">
        <w:rPr>
          <w:rFonts w:ascii="Times New Roman" w:hAnsi="Times New Roman"/>
          <w:sz w:val="26"/>
          <w:szCs w:val="26"/>
        </w:rPr>
        <w:tab/>
        <w:t>разрабатывает вопросы для тестирования и утверждает их на заседании аттестационной комиссии;</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w:t>
      </w:r>
      <w:r w:rsidRPr="00AE2113">
        <w:rPr>
          <w:rFonts w:ascii="Times New Roman" w:hAnsi="Times New Roman"/>
          <w:sz w:val="26"/>
          <w:szCs w:val="26"/>
        </w:rPr>
        <w:tab/>
        <w:t>определяет количество вопросов дл</w:t>
      </w:r>
      <w:r w:rsidR="00AE2113">
        <w:rPr>
          <w:rFonts w:ascii="Times New Roman" w:hAnsi="Times New Roman"/>
          <w:sz w:val="26"/>
          <w:szCs w:val="26"/>
        </w:rPr>
        <w:t>я тестирования, время для ответа</w:t>
      </w:r>
      <w:r w:rsidRPr="00AE2113">
        <w:rPr>
          <w:rFonts w:ascii="Times New Roman" w:hAnsi="Times New Roman"/>
          <w:sz w:val="26"/>
          <w:szCs w:val="26"/>
        </w:rPr>
        <w:t xml:space="preserve"> на вопросы.</w:t>
      </w:r>
    </w:p>
    <w:p w:rsidR="00293769" w:rsidRPr="00AE2113" w:rsidRDefault="00293769" w:rsidP="00293769">
      <w:pPr>
        <w:tabs>
          <w:tab w:val="left" w:pos="1134"/>
        </w:tabs>
        <w:autoSpaceDE w:val="0"/>
        <w:autoSpaceDN w:val="0"/>
        <w:adjustRightInd w:val="0"/>
        <w:spacing w:after="0" w:line="240" w:lineRule="auto"/>
        <w:ind w:firstLine="567"/>
        <w:jc w:val="both"/>
        <w:rPr>
          <w:rFonts w:ascii="Times New Roman" w:hAnsi="Times New Roman"/>
          <w:sz w:val="26"/>
          <w:szCs w:val="26"/>
        </w:rPr>
      </w:pPr>
      <w:r w:rsidRPr="00AE2113">
        <w:rPr>
          <w:rFonts w:ascii="Times New Roman" w:hAnsi="Times New Roman"/>
          <w:sz w:val="26"/>
          <w:szCs w:val="26"/>
        </w:rPr>
        <w:t>4.</w:t>
      </w:r>
      <w:r w:rsidRPr="00AE2113">
        <w:rPr>
          <w:rFonts w:ascii="Times New Roman" w:hAnsi="Times New Roman"/>
          <w:sz w:val="26"/>
          <w:szCs w:val="26"/>
        </w:rPr>
        <w:tab/>
        <w:t>При проведении аттестации в форме экзамена аттестационная комиссия:</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w:t>
      </w:r>
      <w:r w:rsidRPr="00AE2113">
        <w:rPr>
          <w:rFonts w:ascii="Times New Roman" w:hAnsi="Times New Roman"/>
          <w:sz w:val="26"/>
          <w:szCs w:val="26"/>
        </w:rPr>
        <w:tab/>
        <w:t>разрабатывает вопросы для включения в экзаменационные билеты и утверждает их на заседании аттестационной комиссии;</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w:t>
      </w:r>
      <w:r w:rsidRPr="00AE2113">
        <w:rPr>
          <w:rFonts w:ascii="Times New Roman" w:hAnsi="Times New Roman"/>
          <w:sz w:val="26"/>
          <w:szCs w:val="26"/>
        </w:rPr>
        <w:tab/>
        <w:t>определяет количество вопросов для включения в экзаменационный билет;</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w:t>
      </w:r>
      <w:r w:rsidRPr="00AE2113">
        <w:rPr>
          <w:rFonts w:ascii="Times New Roman" w:hAnsi="Times New Roman"/>
          <w:sz w:val="26"/>
          <w:szCs w:val="26"/>
        </w:rPr>
        <w:tab/>
        <w:t>определяет время для ответа, критерии оценки.</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5.</w:t>
      </w:r>
      <w:r w:rsidRPr="00AE2113">
        <w:rPr>
          <w:rFonts w:ascii="Times New Roman" w:hAnsi="Times New Roman"/>
          <w:sz w:val="26"/>
          <w:szCs w:val="26"/>
        </w:rPr>
        <w:tab/>
        <w:t>Аттестация в форме собеседования проводится членами аттестационной комиссии. Вопросы членов аттестационной комиссии и ответы муниципального служащего на них фиксируются в протоколе.</w:t>
      </w:r>
    </w:p>
    <w:p w:rsidR="00293769" w:rsidRPr="00AE2113" w:rsidRDefault="00293769" w:rsidP="00293769">
      <w:pPr>
        <w:tabs>
          <w:tab w:val="left" w:pos="1134"/>
        </w:tabs>
        <w:autoSpaceDE w:val="0"/>
        <w:autoSpaceDN w:val="0"/>
        <w:adjustRightInd w:val="0"/>
        <w:spacing w:after="0" w:line="240" w:lineRule="auto"/>
        <w:ind w:firstLine="540"/>
        <w:jc w:val="both"/>
        <w:rPr>
          <w:rFonts w:ascii="Times New Roman" w:hAnsi="Times New Roman"/>
          <w:sz w:val="26"/>
          <w:szCs w:val="26"/>
        </w:rPr>
      </w:pPr>
      <w:r w:rsidRPr="00AE2113">
        <w:rPr>
          <w:rFonts w:ascii="Times New Roman" w:hAnsi="Times New Roman"/>
          <w:sz w:val="26"/>
          <w:szCs w:val="26"/>
        </w:rPr>
        <w:t>6.</w:t>
      </w:r>
      <w:r w:rsidRPr="00AE2113">
        <w:rPr>
          <w:rFonts w:ascii="Times New Roman" w:hAnsi="Times New Roman"/>
          <w:sz w:val="26"/>
          <w:szCs w:val="26"/>
        </w:rPr>
        <w:tab/>
        <w:t>Аттестация муниципальных служащих может проводиться по смешанной форме (тестирование, собеседование, экзамен).</w:t>
      </w:r>
    </w:p>
    <w:p w:rsidR="00293769" w:rsidRPr="00AE2113" w:rsidRDefault="00293769" w:rsidP="00293769">
      <w:pPr>
        <w:autoSpaceDE w:val="0"/>
        <w:autoSpaceDN w:val="0"/>
        <w:adjustRightInd w:val="0"/>
        <w:spacing w:after="0" w:line="240" w:lineRule="auto"/>
        <w:jc w:val="both"/>
        <w:rPr>
          <w:rFonts w:ascii="Times New Roman" w:hAnsi="Times New Roman"/>
          <w:sz w:val="26"/>
          <w:szCs w:val="26"/>
        </w:rPr>
      </w:pPr>
    </w:p>
    <w:p w:rsidR="00293769" w:rsidRPr="00AE2113" w:rsidRDefault="00293769" w:rsidP="00293769">
      <w:pPr>
        <w:autoSpaceDE w:val="0"/>
        <w:autoSpaceDN w:val="0"/>
        <w:adjustRightInd w:val="0"/>
        <w:spacing w:after="0" w:line="240" w:lineRule="auto"/>
        <w:jc w:val="both"/>
        <w:rPr>
          <w:rFonts w:ascii="Times New Roman" w:hAnsi="Times New Roman"/>
          <w:sz w:val="26"/>
          <w:szCs w:val="26"/>
        </w:rPr>
      </w:pPr>
    </w:p>
    <w:p w:rsidR="00293769" w:rsidRPr="00AE2113" w:rsidRDefault="00293769" w:rsidP="00293769">
      <w:pPr>
        <w:tabs>
          <w:tab w:val="left" w:pos="1134"/>
        </w:tabs>
        <w:autoSpaceDE w:val="0"/>
        <w:autoSpaceDN w:val="0"/>
        <w:adjustRightInd w:val="0"/>
        <w:spacing w:after="0" w:line="240" w:lineRule="auto"/>
        <w:ind w:firstLine="567"/>
        <w:jc w:val="both"/>
        <w:rPr>
          <w:rFonts w:ascii="Arial" w:hAnsi="Arial" w:cs="Arial"/>
          <w:sz w:val="26"/>
          <w:szCs w:val="26"/>
        </w:rPr>
      </w:pPr>
    </w:p>
    <w:p w:rsidR="00293769" w:rsidRPr="00AE2113" w:rsidRDefault="00293769" w:rsidP="00293769">
      <w:pPr>
        <w:tabs>
          <w:tab w:val="left" w:pos="1134"/>
        </w:tabs>
        <w:autoSpaceDE w:val="0"/>
        <w:autoSpaceDN w:val="0"/>
        <w:adjustRightInd w:val="0"/>
        <w:spacing w:after="0" w:line="240" w:lineRule="auto"/>
        <w:ind w:firstLine="567"/>
        <w:jc w:val="both"/>
        <w:rPr>
          <w:rFonts w:ascii="Arial" w:hAnsi="Arial" w:cs="Arial"/>
          <w:sz w:val="26"/>
          <w:szCs w:val="26"/>
        </w:rPr>
      </w:pPr>
    </w:p>
    <w:p w:rsidR="00293769" w:rsidRPr="00AE2113" w:rsidRDefault="00293769" w:rsidP="00AE2113">
      <w:pPr>
        <w:pStyle w:val="ConsPlusNormal"/>
        <w:widowControl/>
        <w:tabs>
          <w:tab w:val="left" w:pos="1134"/>
        </w:tabs>
        <w:ind w:firstLine="0"/>
        <w:rPr>
          <w:rFonts w:ascii="Times New Roman" w:hAnsi="Times New Roman" w:cs="Times New Roman"/>
          <w:sz w:val="26"/>
          <w:szCs w:val="26"/>
        </w:rPr>
      </w:pPr>
    </w:p>
    <w:p w:rsidR="00293769" w:rsidRPr="00AE2113" w:rsidRDefault="00293769" w:rsidP="00293769">
      <w:pPr>
        <w:pStyle w:val="ConsPlusNormal"/>
        <w:widowControl/>
        <w:tabs>
          <w:tab w:val="left" w:pos="1134"/>
        </w:tabs>
        <w:ind w:firstLine="567"/>
        <w:jc w:val="right"/>
        <w:rPr>
          <w:rFonts w:ascii="Times New Roman" w:hAnsi="Times New Roman" w:cs="Times New Roman"/>
          <w:sz w:val="26"/>
          <w:szCs w:val="26"/>
        </w:rPr>
      </w:pPr>
    </w:p>
    <w:p w:rsidR="00293769" w:rsidRPr="00AE2113" w:rsidRDefault="00293769" w:rsidP="00293769">
      <w:pPr>
        <w:pStyle w:val="ConsPlusNormal"/>
        <w:widowControl/>
        <w:tabs>
          <w:tab w:val="left" w:pos="1134"/>
        </w:tabs>
        <w:ind w:firstLine="567"/>
        <w:jc w:val="right"/>
        <w:rPr>
          <w:rFonts w:ascii="Times New Roman" w:hAnsi="Times New Roman" w:cs="Times New Roman"/>
          <w:sz w:val="26"/>
          <w:szCs w:val="26"/>
        </w:rPr>
      </w:pPr>
    </w:p>
    <w:p w:rsidR="00293769" w:rsidRPr="00AE2113" w:rsidRDefault="0098276F" w:rsidP="00293769">
      <w:pPr>
        <w:pStyle w:val="ConsPlusNormal"/>
        <w:widowControl/>
        <w:tabs>
          <w:tab w:val="left" w:pos="1134"/>
        </w:tabs>
        <w:ind w:firstLine="567"/>
        <w:jc w:val="right"/>
        <w:rPr>
          <w:rFonts w:ascii="Times New Roman" w:hAnsi="Times New Roman" w:cs="Times New Roman"/>
          <w:sz w:val="26"/>
          <w:szCs w:val="26"/>
        </w:rPr>
      </w:pPr>
      <w:r>
        <w:rPr>
          <w:rFonts w:ascii="Times New Roman" w:hAnsi="Times New Roman" w:cs="Times New Roman"/>
          <w:sz w:val="26"/>
          <w:szCs w:val="26"/>
        </w:rPr>
        <w:lastRenderedPageBreak/>
        <w:t>Приложение № 5</w:t>
      </w:r>
    </w:p>
    <w:p w:rsidR="00293769" w:rsidRPr="00AE2113" w:rsidRDefault="00293769" w:rsidP="00293769">
      <w:pPr>
        <w:tabs>
          <w:tab w:val="left" w:pos="1134"/>
        </w:tabs>
        <w:autoSpaceDE w:val="0"/>
        <w:autoSpaceDN w:val="0"/>
        <w:adjustRightInd w:val="0"/>
        <w:spacing w:after="0" w:line="240" w:lineRule="auto"/>
        <w:ind w:firstLine="567"/>
        <w:jc w:val="right"/>
        <w:outlineLvl w:val="1"/>
        <w:rPr>
          <w:rFonts w:ascii="Times New Roman" w:hAnsi="Times New Roman"/>
          <w:sz w:val="26"/>
          <w:szCs w:val="26"/>
        </w:rPr>
      </w:pPr>
    </w:p>
    <w:p w:rsidR="00293769" w:rsidRPr="00AE2113" w:rsidRDefault="00AE2113"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к решению</w:t>
      </w:r>
      <w:r w:rsidR="00293769" w:rsidRPr="00AE2113">
        <w:rPr>
          <w:rFonts w:ascii="Times New Roman" w:hAnsi="Times New Roman"/>
          <w:sz w:val="26"/>
          <w:szCs w:val="26"/>
        </w:rPr>
        <w:t xml:space="preserve"> </w:t>
      </w:r>
    </w:p>
    <w:p w:rsidR="00293769" w:rsidRDefault="00AE2113"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Собрания депутатов</w:t>
      </w:r>
    </w:p>
    <w:p w:rsidR="00AE2113" w:rsidRDefault="00AE2113"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Шенкурского муниципального округа</w:t>
      </w:r>
    </w:p>
    <w:p w:rsidR="00AE2113" w:rsidRPr="00AE2113" w:rsidRDefault="00AE2113"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Pr>
          <w:rFonts w:ascii="Times New Roman" w:hAnsi="Times New Roman"/>
          <w:sz w:val="26"/>
          <w:szCs w:val="26"/>
        </w:rPr>
        <w:t>Архангельской области</w:t>
      </w:r>
    </w:p>
    <w:p w:rsidR="00764064" w:rsidRDefault="00293769" w:rsidP="00764064">
      <w:pPr>
        <w:tabs>
          <w:tab w:val="left" w:pos="1134"/>
        </w:tabs>
        <w:autoSpaceDE w:val="0"/>
        <w:autoSpaceDN w:val="0"/>
        <w:adjustRightInd w:val="0"/>
        <w:spacing w:after="0" w:line="240" w:lineRule="auto"/>
        <w:ind w:firstLine="567"/>
        <w:jc w:val="right"/>
        <w:rPr>
          <w:rFonts w:ascii="Times New Roman" w:hAnsi="Times New Roman"/>
          <w:sz w:val="26"/>
          <w:szCs w:val="26"/>
        </w:rPr>
      </w:pPr>
      <w:r w:rsidRPr="00AE2113">
        <w:rPr>
          <w:rFonts w:ascii="Times New Roman" w:hAnsi="Times New Roman"/>
          <w:sz w:val="26"/>
          <w:szCs w:val="26"/>
        </w:rPr>
        <w:t xml:space="preserve">от </w:t>
      </w:r>
      <w:r w:rsidR="00764064">
        <w:rPr>
          <w:rFonts w:ascii="Times New Roman" w:hAnsi="Times New Roman"/>
          <w:sz w:val="26"/>
          <w:szCs w:val="26"/>
        </w:rPr>
        <w:t xml:space="preserve">22 декабря </w:t>
      </w:r>
      <w:r w:rsidR="00AE2113">
        <w:rPr>
          <w:rFonts w:ascii="Times New Roman" w:hAnsi="Times New Roman"/>
          <w:sz w:val="26"/>
          <w:szCs w:val="26"/>
        </w:rPr>
        <w:t>202</w:t>
      </w:r>
      <w:r w:rsidR="00764064">
        <w:rPr>
          <w:rFonts w:ascii="Times New Roman" w:hAnsi="Times New Roman"/>
          <w:sz w:val="26"/>
          <w:szCs w:val="26"/>
        </w:rPr>
        <w:t xml:space="preserve">2 года </w:t>
      </w:r>
      <w:r w:rsidR="00AE2113">
        <w:rPr>
          <w:rFonts w:ascii="Times New Roman" w:hAnsi="Times New Roman"/>
          <w:sz w:val="26"/>
          <w:szCs w:val="26"/>
        </w:rPr>
        <w:t xml:space="preserve"> №</w:t>
      </w:r>
      <w:r w:rsidR="00764064">
        <w:rPr>
          <w:rFonts w:ascii="Times New Roman" w:hAnsi="Times New Roman"/>
          <w:sz w:val="26"/>
          <w:szCs w:val="26"/>
        </w:rPr>
        <w:t xml:space="preserve"> 52</w:t>
      </w:r>
    </w:p>
    <w:p w:rsidR="00764064" w:rsidRDefault="00764064" w:rsidP="00764064">
      <w:pPr>
        <w:tabs>
          <w:tab w:val="left" w:pos="1134"/>
        </w:tabs>
        <w:autoSpaceDE w:val="0"/>
        <w:autoSpaceDN w:val="0"/>
        <w:adjustRightInd w:val="0"/>
        <w:spacing w:after="0" w:line="240" w:lineRule="auto"/>
        <w:ind w:firstLine="567"/>
        <w:jc w:val="right"/>
        <w:rPr>
          <w:rFonts w:ascii="Times New Roman" w:hAnsi="Times New Roman"/>
          <w:sz w:val="26"/>
          <w:szCs w:val="26"/>
        </w:rPr>
      </w:pPr>
    </w:p>
    <w:p w:rsidR="00764064" w:rsidRDefault="00764064" w:rsidP="00764064">
      <w:pPr>
        <w:tabs>
          <w:tab w:val="left" w:pos="1134"/>
        </w:tabs>
        <w:autoSpaceDE w:val="0"/>
        <w:autoSpaceDN w:val="0"/>
        <w:adjustRightInd w:val="0"/>
        <w:spacing w:after="0" w:line="240" w:lineRule="auto"/>
        <w:ind w:firstLine="567"/>
        <w:jc w:val="right"/>
        <w:rPr>
          <w:rFonts w:ascii="Times New Roman" w:hAnsi="Times New Roman"/>
          <w:sz w:val="26"/>
          <w:szCs w:val="26"/>
        </w:rPr>
      </w:pPr>
    </w:p>
    <w:p w:rsidR="00293769" w:rsidRPr="00AE2113" w:rsidRDefault="00293769" w:rsidP="00764064">
      <w:pPr>
        <w:tabs>
          <w:tab w:val="left" w:pos="1134"/>
        </w:tabs>
        <w:autoSpaceDE w:val="0"/>
        <w:autoSpaceDN w:val="0"/>
        <w:adjustRightInd w:val="0"/>
        <w:spacing w:after="0" w:line="240" w:lineRule="auto"/>
        <w:ind w:firstLine="567"/>
        <w:jc w:val="right"/>
        <w:rPr>
          <w:rFonts w:ascii="Times New Roman" w:hAnsi="Times New Roman"/>
          <w:sz w:val="26"/>
          <w:szCs w:val="26"/>
        </w:rPr>
      </w:pPr>
      <w:r w:rsidRPr="00AE2113">
        <w:rPr>
          <w:rFonts w:ascii="Times New Roman" w:hAnsi="Times New Roman"/>
          <w:sz w:val="26"/>
          <w:szCs w:val="26"/>
        </w:rPr>
        <w:t>Форма</w:t>
      </w:r>
    </w:p>
    <w:p w:rsidR="00293769" w:rsidRPr="00F23905"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Pr="00F23905"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F23905">
        <w:rPr>
          <w:rFonts w:ascii="Times New Roman" w:hAnsi="Times New Roman"/>
          <w:sz w:val="24"/>
          <w:szCs w:val="24"/>
        </w:rPr>
        <w:t>«УТВЕРЖДАЮ</w:t>
      </w:r>
    </w:p>
    <w:p w:rsidR="00293769" w:rsidRDefault="00AE2113" w:rsidP="00293769">
      <w:pPr>
        <w:tabs>
          <w:tab w:val="left" w:pos="1134"/>
        </w:tabs>
        <w:autoSpaceDE w:val="0"/>
        <w:autoSpaceDN w:val="0"/>
        <w:adjustRightInd w:val="0"/>
        <w:spacing w:after="0"/>
        <w:ind w:firstLine="567"/>
        <w:jc w:val="right"/>
        <w:rPr>
          <w:rFonts w:ascii="Times New Roman" w:hAnsi="Times New Roman"/>
          <w:sz w:val="24"/>
          <w:szCs w:val="24"/>
        </w:rPr>
      </w:pPr>
      <w:r>
        <w:rPr>
          <w:rFonts w:ascii="Times New Roman" w:hAnsi="Times New Roman"/>
          <w:sz w:val="24"/>
          <w:szCs w:val="24"/>
        </w:rPr>
        <w:t>Глава Шенкурского муниципального округа</w:t>
      </w:r>
    </w:p>
    <w:p w:rsidR="00AE2113" w:rsidRPr="00AE2113" w:rsidRDefault="00AE2113" w:rsidP="00293769">
      <w:pPr>
        <w:tabs>
          <w:tab w:val="left" w:pos="1134"/>
        </w:tabs>
        <w:autoSpaceDE w:val="0"/>
        <w:autoSpaceDN w:val="0"/>
        <w:adjustRightInd w:val="0"/>
        <w:spacing w:after="0"/>
        <w:ind w:firstLine="567"/>
        <w:jc w:val="right"/>
        <w:rPr>
          <w:rFonts w:ascii="Times New Roman" w:hAnsi="Times New Roman"/>
          <w:sz w:val="24"/>
          <w:szCs w:val="24"/>
        </w:rPr>
      </w:pPr>
      <w:r>
        <w:rPr>
          <w:rFonts w:ascii="Times New Roman" w:hAnsi="Times New Roman"/>
          <w:sz w:val="24"/>
          <w:szCs w:val="24"/>
        </w:rPr>
        <w:t>Архангельской области</w:t>
      </w:r>
    </w:p>
    <w:p w:rsidR="00293769" w:rsidRPr="00F23905"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F23905">
        <w:rPr>
          <w:rFonts w:ascii="Times New Roman" w:hAnsi="Times New Roman"/>
          <w:sz w:val="24"/>
          <w:szCs w:val="24"/>
        </w:rPr>
        <w:t>___________________________</w:t>
      </w:r>
    </w:p>
    <w:p w:rsidR="00293769" w:rsidRPr="00F23905" w:rsidRDefault="00293769" w:rsidP="00293769">
      <w:pPr>
        <w:tabs>
          <w:tab w:val="left" w:pos="1134"/>
        </w:tabs>
        <w:autoSpaceDE w:val="0"/>
        <w:autoSpaceDN w:val="0"/>
        <w:adjustRightInd w:val="0"/>
        <w:spacing w:after="0"/>
        <w:ind w:firstLine="567"/>
        <w:jc w:val="center"/>
        <w:rPr>
          <w:rFonts w:ascii="Times New Roman" w:hAnsi="Times New Roman"/>
          <w:sz w:val="24"/>
          <w:szCs w:val="24"/>
        </w:rPr>
      </w:pPr>
      <w:r w:rsidRPr="00F23905">
        <w:rPr>
          <w:rFonts w:ascii="Times New Roman" w:hAnsi="Times New Roman"/>
          <w:sz w:val="24"/>
          <w:szCs w:val="24"/>
        </w:rPr>
        <w:t xml:space="preserve">                                                                                         Ф.И.О.</w:t>
      </w:r>
    </w:p>
    <w:p w:rsidR="00293769" w:rsidRPr="00F23905"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F23905">
        <w:rPr>
          <w:rFonts w:ascii="Times New Roman" w:hAnsi="Times New Roman"/>
          <w:sz w:val="24"/>
          <w:szCs w:val="24"/>
        </w:rPr>
        <w:t>___________________________</w:t>
      </w:r>
    </w:p>
    <w:p w:rsidR="00293769" w:rsidRPr="00F23905" w:rsidRDefault="00293769" w:rsidP="00293769">
      <w:pPr>
        <w:tabs>
          <w:tab w:val="left" w:pos="1134"/>
        </w:tabs>
        <w:autoSpaceDE w:val="0"/>
        <w:autoSpaceDN w:val="0"/>
        <w:adjustRightInd w:val="0"/>
        <w:spacing w:after="0"/>
        <w:ind w:firstLine="567"/>
        <w:jc w:val="center"/>
        <w:rPr>
          <w:rFonts w:ascii="Times New Roman" w:hAnsi="Times New Roman"/>
          <w:sz w:val="24"/>
          <w:szCs w:val="24"/>
        </w:rPr>
      </w:pPr>
      <w:r w:rsidRPr="00F23905">
        <w:rPr>
          <w:rFonts w:ascii="Times New Roman" w:hAnsi="Times New Roman"/>
          <w:sz w:val="24"/>
          <w:szCs w:val="24"/>
        </w:rPr>
        <w:t xml:space="preserve">                                                                                          подпись</w:t>
      </w:r>
    </w:p>
    <w:p w:rsidR="00293769" w:rsidRPr="00F23905"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F23905">
        <w:rPr>
          <w:rFonts w:ascii="Times New Roman" w:hAnsi="Times New Roman"/>
          <w:sz w:val="24"/>
          <w:szCs w:val="24"/>
        </w:rPr>
        <w:t>«___»___________20__ год</w:t>
      </w:r>
    </w:p>
    <w:p w:rsidR="00293769" w:rsidRPr="00F23905"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Pr="00F23905" w:rsidRDefault="00293769" w:rsidP="00293769">
      <w:pPr>
        <w:pStyle w:val="ConsPlusNormal"/>
        <w:widowControl/>
        <w:tabs>
          <w:tab w:val="left" w:pos="1134"/>
        </w:tabs>
        <w:ind w:firstLine="567"/>
        <w:jc w:val="center"/>
        <w:rPr>
          <w:rFonts w:ascii="Times New Roman" w:hAnsi="Times New Roman" w:cs="Times New Roman"/>
          <w:sz w:val="24"/>
          <w:szCs w:val="24"/>
        </w:rPr>
      </w:pPr>
    </w:p>
    <w:p w:rsidR="00293769" w:rsidRPr="00F23905" w:rsidRDefault="00293769" w:rsidP="00293769">
      <w:pPr>
        <w:pStyle w:val="ConsPlusNormal"/>
        <w:widowControl/>
        <w:tabs>
          <w:tab w:val="left" w:pos="1134"/>
        </w:tabs>
        <w:ind w:firstLine="567"/>
        <w:jc w:val="center"/>
        <w:rPr>
          <w:rFonts w:ascii="Times New Roman" w:hAnsi="Times New Roman" w:cs="Times New Roman"/>
          <w:sz w:val="24"/>
          <w:szCs w:val="24"/>
        </w:rPr>
      </w:pPr>
    </w:p>
    <w:p w:rsidR="00293769" w:rsidRPr="00AE2113" w:rsidRDefault="00293769" w:rsidP="00293769">
      <w:pPr>
        <w:pStyle w:val="ConsPlusNormal"/>
        <w:widowControl/>
        <w:tabs>
          <w:tab w:val="left" w:pos="1134"/>
        </w:tabs>
        <w:ind w:firstLine="567"/>
        <w:jc w:val="center"/>
        <w:rPr>
          <w:rFonts w:ascii="Times New Roman" w:hAnsi="Times New Roman" w:cs="Times New Roman"/>
          <w:b/>
          <w:sz w:val="26"/>
          <w:szCs w:val="26"/>
        </w:rPr>
      </w:pPr>
      <w:r w:rsidRPr="00AE2113">
        <w:rPr>
          <w:rFonts w:ascii="Times New Roman" w:hAnsi="Times New Roman" w:cs="Times New Roman"/>
          <w:b/>
          <w:sz w:val="26"/>
          <w:szCs w:val="26"/>
        </w:rPr>
        <w:t xml:space="preserve">График </w:t>
      </w:r>
    </w:p>
    <w:p w:rsidR="00293769" w:rsidRPr="00AE2113" w:rsidRDefault="00293769" w:rsidP="00293769">
      <w:pPr>
        <w:pStyle w:val="ConsPlusNormal"/>
        <w:widowControl/>
        <w:tabs>
          <w:tab w:val="left" w:pos="1134"/>
        </w:tabs>
        <w:ind w:firstLine="567"/>
        <w:jc w:val="center"/>
        <w:rPr>
          <w:rFonts w:ascii="Times New Roman" w:hAnsi="Times New Roman" w:cs="Times New Roman"/>
          <w:b/>
          <w:sz w:val="26"/>
          <w:szCs w:val="26"/>
        </w:rPr>
      </w:pPr>
      <w:r w:rsidRPr="00AE2113">
        <w:rPr>
          <w:rFonts w:ascii="Times New Roman" w:hAnsi="Times New Roman" w:cs="Times New Roman"/>
          <w:b/>
          <w:sz w:val="26"/>
          <w:szCs w:val="26"/>
        </w:rPr>
        <w:t xml:space="preserve">проведения аттестации муниципальных служащих </w:t>
      </w:r>
    </w:p>
    <w:p w:rsidR="00293769" w:rsidRPr="00AE2113" w:rsidRDefault="00AE2113" w:rsidP="00293769">
      <w:pPr>
        <w:pStyle w:val="ConsPlusNormal"/>
        <w:widowControl/>
        <w:tabs>
          <w:tab w:val="left" w:pos="1134"/>
        </w:tabs>
        <w:ind w:firstLine="567"/>
        <w:jc w:val="center"/>
        <w:rPr>
          <w:rFonts w:ascii="Times New Roman" w:hAnsi="Times New Roman" w:cs="Times New Roman"/>
          <w:b/>
          <w:sz w:val="26"/>
          <w:szCs w:val="26"/>
        </w:rPr>
      </w:pPr>
      <w:r>
        <w:rPr>
          <w:rFonts w:ascii="Times New Roman" w:hAnsi="Times New Roman" w:cs="Times New Roman"/>
          <w:b/>
          <w:sz w:val="26"/>
          <w:szCs w:val="26"/>
        </w:rPr>
        <w:t>Шенкурского муниципального</w:t>
      </w:r>
      <w:r w:rsidR="00293769" w:rsidRPr="00AE2113">
        <w:rPr>
          <w:rFonts w:ascii="Times New Roman" w:hAnsi="Times New Roman" w:cs="Times New Roman"/>
          <w:b/>
          <w:sz w:val="26"/>
          <w:szCs w:val="26"/>
        </w:rPr>
        <w:t xml:space="preserve"> округа Архан</w:t>
      </w:r>
      <w:r>
        <w:rPr>
          <w:rFonts w:ascii="Times New Roman" w:hAnsi="Times New Roman" w:cs="Times New Roman"/>
          <w:b/>
          <w:sz w:val="26"/>
          <w:szCs w:val="26"/>
        </w:rPr>
        <w:t xml:space="preserve">гельской области </w:t>
      </w:r>
    </w:p>
    <w:p w:rsidR="00293769" w:rsidRPr="00AE2113" w:rsidRDefault="00293769" w:rsidP="00293769">
      <w:pPr>
        <w:pStyle w:val="ConsPlusNormal"/>
        <w:widowControl/>
        <w:tabs>
          <w:tab w:val="left" w:pos="1134"/>
        </w:tabs>
        <w:ind w:firstLine="567"/>
        <w:jc w:val="center"/>
        <w:rPr>
          <w:rFonts w:ascii="Times New Roman" w:hAnsi="Times New Roman" w:cs="Times New Roman"/>
          <w:b/>
          <w:sz w:val="26"/>
          <w:szCs w:val="26"/>
        </w:rPr>
      </w:pPr>
      <w:r w:rsidRPr="00AE2113">
        <w:rPr>
          <w:rFonts w:ascii="Times New Roman" w:hAnsi="Times New Roman" w:cs="Times New Roman"/>
          <w:b/>
          <w:sz w:val="26"/>
          <w:szCs w:val="26"/>
        </w:rPr>
        <w:t>на 20__ год</w:t>
      </w:r>
    </w:p>
    <w:p w:rsidR="00293769" w:rsidRPr="00AE2113" w:rsidRDefault="00293769" w:rsidP="00293769">
      <w:pPr>
        <w:pStyle w:val="ConsPlusNormal"/>
        <w:widowControl/>
        <w:tabs>
          <w:tab w:val="left" w:pos="1134"/>
        </w:tabs>
        <w:ind w:firstLine="567"/>
        <w:jc w:val="both"/>
        <w:rPr>
          <w:rFonts w:ascii="Times New Roman" w:hAnsi="Times New Roman" w:cs="Times New Roman"/>
          <w:b/>
          <w:sz w:val="28"/>
        </w:rPr>
      </w:pPr>
    </w:p>
    <w:p w:rsidR="00293769" w:rsidRDefault="00293769" w:rsidP="00293769">
      <w:pPr>
        <w:pStyle w:val="ConsPlusNormal"/>
        <w:widowControl/>
        <w:tabs>
          <w:tab w:val="left" w:pos="1134"/>
        </w:tabs>
        <w:ind w:firstLine="567"/>
        <w:jc w:val="both"/>
        <w:rPr>
          <w:rFonts w:ascii="Times New Roman" w:hAnsi="Times New Roman" w:cs="Times New Roman"/>
          <w:sz w:val="28"/>
        </w:rPr>
      </w:pPr>
    </w:p>
    <w:tbl>
      <w:tblPr>
        <w:tblW w:w="9900" w:type="dxa"/>
        <w:tblInd w:w="70" w:type="dxa"/>
        <w:tblLayout w:type="fixed"/>
        <w:tblCellMar>
          <w:left w:w="70" w:type="dxa"/>
          <w:right w:w="70" w:type="dxa"/>
        </w:tblCellMar>
        <w:tblLook w:val="0000" w:firstRow="0" w:lastRow="0" w:firstColumn="0" w:lastColumn="0" w:noHBand="0" w:noVBand="0"/>
      </w:tblPr>
      <w:tblGrid>
        <w:gridCol w:w="720"/>
        <w:gridCol w:w="2257"/>
        <w:gridCol w:w="1418"/>
        <w:gridCol w:w="1984"/>
        <w:gridCol w:w="1843"/>
        <w:gridCol w:w="1678"/>
      </w:tblGrid>
      <w:tr w:rsidR="00293769" w:rsidRPr="00F62A55" w:rsidTr="00155A7D">
        <w:trPr>
          <w:cantSplit/>
          <w:trHeight w:val="720"/>
        </w:trPr>
        <w:tc>
          <w:tcPr>
            <w:tcW w:w="720" w:type="dxa"/>
            <w:tcBorders>
              <w:top w:val="single" w:sz="6" w:space="0" w:color="auto"/>
              <w:left w:val="single" w:sz="6" w:space="0" w:color="auto"/>
              <w:bottom w:val="single" w:sz="6" w:space="0" w:color="auto"/>
              <w:right w:val="single" w:sz="6" w:space="0" w:color="auto"/>
            </w:tcBorders>
          </w:tcPr>
          <w:p w:rsidR="00293769" w:rsidRDefault="00F73429" w:rsidP="00155A7D">
            <w:pPr>
              <w:pStyle w:val="ConsPlusNormal"/>
              <w:widowControl/>
              <w:tabs>
                <w:tab w:val="left" w:pos="1134"/>
              </w:tabs>
              <w:ind w:firstLine="0"/>
              <w:jc w:val="center"/>
              <w:rPr>
                <w:rFonts w:ascii="Times New Roman" w:hAnsi="Times New Roman" w:cs="Times New Roman"/>
                <w:sz w:val="24"/>
              </w:rPr>
            </w:pPr>
            <w:r>
              <w:rPr>
                <w:rFonts w:ascii="Times New Roman" w:hAnsi="Times New Roman" w:cs="Times New Roman"/>
                <w:sz w:val="24"/>
              </w:rPr>
              <w:t>№</w:t>
            </w:r>
            <w:r w:rsidR="00293769">
              <w:rPr>
                <w:rFonts w:ascii="Times New Roman" w:hAnsi="Times New Roman" w:cs="Times New Roman"/>
                <w:sz w:val="24"/>
              </w:rPr>
              <w:t xml:space="preserve"> </w:t>
            </w:r>
          </w:p>
          <w:p w:rsidR="00293769" w:rsidRDefault="00F73429" w:rsidP="00155A7D">
            <w:pPr>
              <w:pStyle w:val="ConsPlusNormal"/>
              <w:widowControl/>
              <w:tabs>
                <w:tab w:val="left" w:pos="1134"/>
              </w:tabs>
              <w:ind w:firstLine="0"/>
              <w:jc w:val="center"/>
              <w:rPr>
                <w:rFonts w:ascii="Times New Roman" w:hAnsi="Times New Roman" w:cs="Times New Roman"/>
                <w:sz w:val="24"/>
              </w:rPr>
            </w:pPr>
            <w:proofErr w:type="gramStart"/>
            <w:r>
              <w:rPr>
                <w:rFonts w:ascii="Times New Roman" w:hAnsi="Times New Roman" w:cs="Times New Roman"/>
                <w:sz w:val="24"/>
              </w:rPr>
              <w:t>п</w:t>
            </w:r>
            <w:proofErr w:type="gramEnd"/>
            <w:r>
              <w:rPr>
                <w:rFonts w:ascii="Times New Roman" w:hAnsi="Times New Roman" w:cs="Times New Roman"/>
                <w:sz w:val="24"/>
              </w:rPr>
              <w:t>/п</w:t>
            </w:r>
          </w:p>
        </w:tc>
        <w:tc>
          <w:tcPr>
            <w:tcW w:w="2257" w:type="dxa"/>
            <w:tcBorders>
              <w:top w:val="single" w:sz="6" w:space="0" w:color="auto"/>
              <w:left w:val="single" w:sz="6" w:space="0" w:color="auto"/>
              <w:bottom w:val="single" w:sz="6" w:space="0" w:color="auto"/>
              <w:right w:val="single" w:sz="6" w:space="0" w:color="auto"/>
            </w:tcBorders>
          </w:tcPr>
          <w:p w:rsidR="00293769" w:rsidRDefault="00293769" w:rsidP="00155A7D">
            <w:pPr>
              <w:pStyle w:val="ConsPlusNormal"/>
              <w:widowControl/>
              <w:tabs>
                <w:tab w:val="left" w:pos="1134"/>
              </w:tabs>
              <w:ind w:firstLine="61"/>
              <w:jc w:val="center"/>
              <w:rPr>
                <w:rFonts w:ascii="Times New Roman" w:hAnsi="Times New Roman" w:cs="Times New Roman"/>
                <w:sz w:val="24"/>
              </w:rPr>
            </w:pPr>
            <w:r>
              <w:rPr>
                <w:rFonts w:ascii="Times New Roman" w:hAnsi="Times New Roman" w:cs="Times New Roman"/>
                <w:sz w:val="24"/>
              </w:rPr>
              <w:t>Ф.И.О. муниципального служащего, подлежащего аттестации, замещаемая должность муниципальной службы</w:t>
            </w:r>
          </w:p>
        </w:tc>
        <w:tc>
          <w:tcPr>
            <w:tcW w:w="1418" w:type="dxa"/>
            <w:tcBorders>
              <w:top w:val="single" w:sz="6" w:space="0" w:color="auto"/>
              <w:left w:val="single" w:sz="6" w:space="0" w:color="auto"/>
              <w:bottom w:val="single" w:sz="6" w:space="0" w:color="auto"/>
              <w:right w:val="single" w:sz="6" w:space="0" w:color="auto"/>
            </w:tcBorders>
          </w:tcPr>
          <w:p w:rsidR="00ED169B" w:rsidRDefault="00293769" w:rsidP="00ED169B">
            <w:pPr>
              <w:pStyle w:val="ConsPlusNormal"/>
              <w:widowControl/>
              <w:tabs>
                <w:tab w:val="left" w:pos="1134"/>
              </w:tabs>
              <w:ind w:firstLine="0"/>
              <w:jc w:val="center"/>
              <w:rPr>
                <w:rFonts w:ascii="Times New Roman" w:hAnsi="Times New Roman" w:cs="Times New Roman"/>
                <w:sz w:val="24"/>
              </w:rPr>
            </w:pPr>
            <w:r>
              <w:rPr>
                <w:rFonts w:ascii="Times New Roman" w:hAnsi="Times New Roman" w:cs="Times New Roman"/>
                <w:sz w:val="24"/>
              </w:rPr>
              <w:t>Дата</w:t>
            </w:r>
          </w:p>
          <w:p w:rsidR="00293769" w:rsidRDefault="00293769" w:rsidP="00155A7D">
            <w:pPr>
              <w:pStyle w:val="ConsPlusNormal"/>
              <w:widowControl/>
              <w:tabs>
                <w:tab w:val="left" w:pos="1134"/>
              </w:tabs>
              <w:ind w:firstLine="0"/>
              <w:jc w:val="center"/>
              <w:rPr>
                <w:rFonts w:ascii="Times New Roman" w:hAnsi="Times New Roman" w:cs="Times New Roman"/>
                <w:sz w:val="24"/>
              </w:rPr>
            </w:pPr>
            <w:r>
              <w:rPr>
                <w:rFonts w:ascii="Times New Roman" w:hAnsi="Times New Roman" w:cs="Times New Roman"/>
                <w:sz w:val="24"/>
              </w:rPr>
              <w:t>проведения аттестации</w:t>
            </w:r>
          </w:p>
        </w:tc>
        <w:tc>
          <w:tcPr>
            <w:tcW w:w="1984" w:type="dxa"/>
            <w:tcBorders>
              <w:top w:val="single" w:sz="6" w:space="0" w:color="auto"/>
              <w:left w:val="single" w:sz="6" w:space="0" w:color="auto"/>
              <w:bottom w:val="single" w:sz="6" w:space="0" w:color="auto"/>
              <w:right w:val="single" w:sz="6" w:space="0" w:color="auto"/>
            </w:tcBorders>
          </w:tcPr>
          <w:p w:rsidR="00293769" w:rsidRDefault="00293769" w:rsidP="00155A7D">
            <w:pPr>
              <w:pStyle w:val="ConsPlusNormal"/>
              <w:widowControl/>
              <w:tabs>
                <w:tab w:val="left" w:pos="1134"/>
              </w:tabs>
              <w:ind w:firstLine="0"/>
              <w:jc w:val="center"/>
              <w:rPr>
                <w:rFonts w:ascii="Times New Roman" w:hAnsi="Times New Roman" w:cs="Times New Roman"/>
                <w:sz w:val="24"/>
              </w:rPr>
            </w:pPr>
            <w:r>
              <w:rPr>
                <w:rFonts w:ascii="Times New Roman" w:hAnsi="Times New Roman" w:cs="Times New Roman"/>
                <w:sz w:val="24"/>
              </w:rPr>
              <w:t>Дата представления документов в аттестационную комиссию</w:t>
            </w:r>
          </w:p>
        </w:tc>
        <w:tc>
          <w:tcPr>
            <w:tcW w:w="1843" w:type="dxa"/>
            <w:tcBorders>
              <w:top w:val="single" w:sz="6" w:space="0" w:color="auto"/>
              <w:left w:val="single" w:sz="6" w:space="0" w:color="auto"/>
              <w:bottom w:val="single" w:sz="6" w:space="0" w:color="auto"/>
              <w:right w:val="single" w:sz="6" w:space="0" w:color="auto"/>
            </w:tcBorders>
          </w:tcPr>
          <w:p w:rsidR="00293769" w:rsidRDefault="00293769" w:rsidP="00155A7D">
            <w:pPr>
              <w:pStyle w:val="ConsPlusNormal"/>
              <w:widowControl/>
              <w:tabs>
                <w:tab w:val="left" w:pos="1134"/>
              </w:tabs>
              <w:ind w:firstLine="0"/>
              <w:jc w:val="center"/>
              <w:rPr>
                <w:rFonts w:ascii="Times New Roman" w:hAnsi="Times New Roman" w:cs="Times New Roman"/>
                <w:sz w:val="24"/>
              </w:rPr>
            </w:pPr>
            <w:proofErr w:type="gramStart"/>
            <w:r>
              <w:rPr>
                <w:rFonts w:ascii="Times New Roman" w:hAnsi="Times New Roman" w:cs="Times New Roman"/>
                <w:sz w:val="24"/>
              </w:rPr>
              <w:t>Ответственный</w:t>
            </w:r>
            <w:proofErr w:type="gramEnd"/>
            <w:r>
              <w:rPr>
                <w:rFonts w:ascii="Times New Roman" w:hAnsi="Times New Roman" w:cs="Times New Roman"/>
                <w:sz w:val="24"/>
              </w:rPr>
              <w:t xml:space="preserve"> за представление документов</w:t>
            </w:r>
          </w:p>
        </w:tc>
        <w:tc>
          <w:tcPr>
            <w:tcW w:w="1678" w:type="dxa"/>
            <w:tcBorders>
              <w:top w:val="single" w:sz="6" w:space="0" w:color="auto"/>
              <w:left w:val="single" w:sz="6" w:space="0" w:color="auto"/>
              <w:bottom w:val="single" w:sz="6" w:space="0" w:color="auto"/>
              <w:right w:val="single" w:sz="6" w:space="0" w:color="auto"/>
            </w:tcBorders>
          </w:tcPr>
          <w:p w:rsidR="00293769" w:rsidRDefault="00293769" w:rsidP="00155A7D">
            <w:pPr>
              <w:pStyle w:val="ConsPlusNormal"/>
              <w:widowControl/>
              <w:tabs>
                <w:tab w:val="left" w:pos="1134"/>
              </w:tabs>
              <w:ind w:firstLine="0"/>
              <w:jc w:val="center"/>
              <w:rPr>
                <w:rFonts w:ascii="Times New Roman" w:hAnsi="Times New Roman" w:cs="Times New Roman"/>
                <w:sz w:val="24"/>
              </w:rPr>
            </w:pPr>
            <w:r>
              <w:rPr>
                <w:rFonts w:ascii="Times New Roman" w:hAnsi="Times New Roman" w:cs="Times New Roman"/>
                <w:sz w:val="24"/>
              </w:rPr>
              <w:t>Подпись муниципального служащего</w:t>
            </w:r>
          </w:p>
          <w:p w:rsidR="00293769" w:rsidRDefault="00293769" w:rsidP="00155A7D">
            <w:pPr>
              <w:pStyle w:val="ConsPlusNormal"/>
              <w:widowControl/>
              <w:tabs>
                <w:tab w:val="left" w:pos="1134"/>
              </w:tabs>
              <w:ind w:firstLine="0"/>
              <w:jc w:val="center"/>
              <w:rPr>
                <w:rFonts w:ascii="Times New Roman" w:hAnsi="Times New Roman" w:cs="Times New Roman"/>
                <w:sz w:val="24"/>
              </w:rPr>
            </w:pPr>
            <w:r>
              <w:rPr>
                <w:rFonts w:ascii="Times New Roman" w:hAnsi="Times New Roman" w:cs="Times New Roman"/>
                <w:sz w:val="24"/>
              </w:rPr>
              <w:t xml:space="preserve">об </w:t>
            </w:r>
          </w:p>
          <w:p w:rsidR="00293769" w:rsidRDefault="00293769" w:rsidP="00155A7D">
            <w:pPr>
              <w:pStyle w:val="ConsPlusNormal"/>
              <w:widowControl/>
              <w:tabs>
                <w:tab w:val="left" w:pos="1134"/>
              </w:tabs>
              <w:ind w:firstLine="0"/>
              <w:jc w:val="center"/>
              <w:rPr>
                <w:rFonts w:ascii="Times New Roman" w:hAnsi="Times New Roman" w:cs="Times New Roman"/>
                <w:sz w:val="24"/>
              </w:rPr>
            </w:pPr>
            <w:proofErr w:type="gramStart"/>
            <w:r>
              <w:rPr>
                <w:rFonts w:ascii="Times New Roman" w:hAnsi="Times New Roman" w:cs="Times New Roman"/>
                <w:sz w:val="24"/>
              </w:rPr>
              <w:t>ознакомлении</w:t>
            </w:r>
            <w:proofErr w:type="gramEnd"/>
            <w:r>
              <w:rPr>
                <w:rFonts w:ascii="Times New Roman" w:hAnsi="Times New Roman" w:cs="Times New Roman"/>
                <w:sz w:val="24"/>
              </w:rPr>
              <w:t xml:space="preserve"> с графиком</w:t>
            </w:r>
          </w:p>
        </w:tc>
      </w:tr>
      <w:tr w:rsidR="00293769" w:rsidRPr="00F62A55" w:rsidTr="00155A7D">
        <w:trPr>
          <w:cantSplit/>
          <w:trHeight w:val="240"/>
        </w:trPr>
        <w:tc>
          <w:tcPr>
            <w:tcW w:w="720" w:type="dxa"/>
            <w:tcBorders>
              <w:top w:val="single" w:sz="6" w:space="0" w:color="auto"/>
              <w:left w:val="single" w:sz="6" w:space="0" w:color="auto"/>
              <w:bottom w:val="single" w:sz="6" w:space="0" w:color="auto"/>
              <w:right w:val="single" w:sz="6" w:space="0" w:color="auto"/>
            </w:tcBorders>
          </w:tcPr>
          <w:p w:rsidR="00293769" w:rsidRDefault="00666A0F" w:rsidP="00666A0F">
            <w:pPr>
              <w:pStyle w:val="ConsPlusNormal"/>
              <w:widowControl/>
              <w:tabs>
                <w:tab w:val="left" w:pos="1134"/>
              </w:tabs>
              <w:ind w:firstLine="0"/>
              <w:rPr>
                <w:rFonts w:ascii="Times New Roman" w:hAnsi="Times New Roman" w:cs="Times New Roman"/>
                <w:sz w:val="24"/>
              </w:rPr>
            </w:pPr>
            <w:r>
              <w:rPr>
                <w:rFonts w:ascii="Times New Roman" w:hAnsi="Times New Roman" w:cs="Times New Roman"/>
                <w:sz w:val="24"/>
              </w:rPr>
              <w:t xml:space="preserve">    </w:t>
            </w:r>
            <w:r w:rsidR="00293769">
              <w:rPr>
                <w:rFonts w:ascii="Times New Roman" w:hAnsi="Times New Roman" w:cs="Times New Roman"/>
                <w:sz w:val="24"/>
              </w:rPr>
              <w:t>1</w:t>
            </w:r>
          </w:p>
        </w:tc>
        <w:tc>
          <w:tcPr>
            <w:tcW w:w="2257" w:type="dxa"/>
            <w:tcBorders>
              <w:top w:val="single" w:sz="6" w:space="0" w:color="auto"/>
              <w:left w:val="single" w:sz="6" w:space="0" w:color="auto"/>
              <w:bottom w:val="single" w:sz="6" w:space="0" w:color="auto"/>
              <w:right w:val="single" w:sz="6" w:space="0" w:color="auto"/>
            </w:tcBorders>
          </w:tcPr>
          <w:p w:rsidR="00293769" w:rsidRDefault="00666A0F" w:rsidP="00666A0F">
            <w:pPr>
              <w:pStyle w:val="ConsPlusNormal"/>
              <w:widowControl/>
              <w:tabs>
                <w:tab w:val="left" w:pos="1134"/>
              </w:tabs>
              <w:ind w:firstLine="567"/>
              <w:rPr>
                <w:rFonts w:ascii="Times New Roman" w:hAnsi="Times New Roman" w:cs="Times New Roman"/>
                <w:sz w:val="24"/>
              </w:rPr>
            </w:pPr>
            <w:r>
              <w:rPr>
                <w:rFonts w:ascii="Times New Roman" w:hAnsi="Times New Roman" w:cs="Times New Roman"/>
                <w:sz w:val="24"/>
              </w:rPr>
              <w:t xml:space="preserve">       </w:t>
            </w:r>
            <w:r w:rsidR="00293769">
              <w:rPr>
                <w:rFonts w:ascii="Times New Roman" w:hAnsi="Times New Roman" w:cs="Times New Roman"/>
                <w:sz w:val="24"/>
              </w:rPr>
              <w:t>2</w:t>
            </w:r>
          </w:p>
        </w:tc>
        <w:tc>
          <w:tcPr>
            <w:tcW w:w="1418" w:type="dxa"/>
            <w:tcBorders>
              <w:top w:val="single" w:sz="6" w:space="0" w:color="auto"/>
              <w:left w:val="single" w:sz="6" w:space="0" w:color="auto"/>
              <w:bottom w:val="single" w:sz="6" w:space="0" w:color="auto"/>
              <w:right w:val="single" w:sz="6" w:space="0" w:color="auto"/>
            </w:tcBorders>
          </w:tcPr>
          <w:p w:rsidR="00293769" w:rsidRDefault="00293769" w:rsidP="00666A0F">
            <w:pPr>
              <w:pStyle w:val="ConsPlusNormal"/>
              <w:widowControl/>
              <w:tabs>
                <w:tab w:val="left" w:pos="1134"/>
              </w:tabs>
              <w:ind w:firstLine="567"/>
              <w:rPr>
                <w:rFonts w:ascii="Times New Roman" w:hAnsi="Times New Roman" w:cs="Times New Roman"/>
                <w:sz w:val="24"/>
              </w:rPr>
            </w:pPr>
            <w:r>
              <w:rPr>
                <w:rFonts w:ascii="Times New Roman" w:hAnsi="Times New Roman" w:cs="Times New Roman"/>
                <w:sz w:val="24"/>
              </w:rPr>
              <w:t>3</w:t>
            </w:r>
          </w:p>
        </w:tc>
        <w:tc>
          <w:tcPr>
            <w:tcW w:w="1984" w:type="dxa"/>
            <w:tcBorders>
              <w:top w:val="single" w:sz="6" w:space="0" w:color="auto"/>
              <w:left w:val="single" w:sz="6" w:space="0" w:color="auto"/>
              <w:bottom w:val="single" w:sz="6" w:space="0" w:color="auto"/>
              <w:right w:val="single" w:sz="6" w:space="0" w:color="auto"/>
            </w:tcBorders>
          </w:tcPr>
          <w:p w:rsidR="00293769" w:rsidRDefault="00293769" w:rsidP="00666A0F">
            <w:pPr>
              <w:pStyle w:val="ConsPlusNormal"/>
              <w:widowControl/>
              <w:tabs>
                <w:tab w:val="left" w:pos="1134"/>
              </w:tabs>
              <w:ind w:firstLine="567"/>
              <w:rPr>
                <w:rFonts w:ascii="Times New Roman" w:hAnsi="Times New Roman" w:cs="Times New Roman"/>
                <w:sz w:val="24"/>
              </w:rPr>
            </w:pPr>
            <w:r>
              <w:rPr>
                <w:rFonts w:ascii="Times New Roman" w:hAnsi="Times New Roman" w:cs="Times New Roman"/>
                <w:sz w:val="24"/>
              </w:rPr>
              <w:t>4</w:t>
            </w:r>
          </w:p>
        </w:tc>
        <w:tc>
          <w:tcPr>
            <w:tcW w:w="1843" w:type="dxa"/>
            <w:tcBorders>
              <w:top w:val="single" w:sz="6" w:space="0" w:color="auto"/>
              <w:left w:val="single" w:sz="6" w:space="0" w:color="auto"/>
              <w:bottom w:val="single" w:sz="6" w:space="0" w:color="auto"/>
              <w:right w:val="single" w:sz="6" w:space="0" w:color="auto"/>
            </w:tcBorders>
          </w:tcPr>
          <w:p w:rsidR="00293769" w:rsidRDefault="00293769" w:rsidP="00666A0F">
            <w:pPr>
              <w:pStyle w:val="ConsPlusNormal"/>
              <w:widowControl/>
              <w:tabs>
                <w:tab w:val="left" w:pos="1134"/>
              </w:tabs>
              <w:ind w:firstLine="567"/>
              <w:rPr>
                <w:rFonts w:ascii="Times New Roman" w:hAnsi="Times New Roman" w:cs="Times New Roman"/>
                <w:sz w:val="24"/>
              </w:rPr>
            </w:pPr>
            <w:r>
              <w:rPr>
                <w:rFonts w:ascii="Times New Roman" w:hAnsi="Times New Roman" w:cs="Times New Roman"/>
                <w:sz w:val="24"/>
              </w:rPr>
              <w:t>5</w:t>
            </w:r>
          </w:p>
        </w:tc>
        <w:tc>
          <w:tcPr>
            <w:tcW w:w="1678" w:type="dxa"/>
            <w:tcBorders>
              <w:top w:val="single" w:sz="6" w:space="0" w:color="auto"/>
              <w:left w:val="single" w:sz="6" w:space="0" w:color="auto"/>
              <w:bottom w:val="single" w:sz="6" w:space="0" w:color="auto"/>
              <w:right w:val="single" w:sz="6" w:space="0" w:color="auto"/>
            </w:tcBorders>
          </w:tcPr>
          <w:p w:rsidR="00293769" w:rsidRDefault="00293769" w:rsidP="00666A0F">
            <w:pPr>
              <w:pStyle w:val="ConsPlusNormal"/>
              <w:widowControl/>
              <w:tabs>
                <w:tab w:val="left" w:pos="1134"/>
              </w:tabs>
              <w:ind w:firstLine="567"/>
              <w:rPr>
                <w:rFonts w:ascii="Times New Roman" w:hAnsi="Times New Roman" w:cs="Times New Roman"/>
                <w:sz w:val="24"/>
              </w:rPr>
            </w:pPr>
            <w:r>
              <w:rPr>
                <w:rFonts w:ascii="Times New Roman" w:hAnsi="Times New Roman" w:cs="Times New Roman"/>
                <w:sz w:val="24"/>
              </w:rPr>
              <w:t>6</w:t>
            </w:r>
          </w:p>
        </w:tc>
      </w:tr>
    </w:tbl>
    <w:p w:rsidR="00293769" w:rsidRDefault="00293769" w:rsidP="00293769">
      <w:pPr>
        <w:pStyle w:val="ConsPlusNormal"/>
        <w:widowControl/>
        <w:tabs>
          <w:tab w:val="left" w:pos="1134"/>
        </w:tabs>
        <w:ind w:firstLine="567"/>
        <w:jc w:val="both"/>
        <w:rPr>
          <w:rFonts w:ascii="Times New Roman" w:hAnsi="Times New Roman" w:cs="Times New Roman"/>
          <w:sz w:val="28"/>
        </w:rPr>
      </w:pPr>
    </w:p>
    <w:p w:rsidR="00293769" w:rsidRDefault="00293769" w:rsidP="00293769">
      <w:pPr>
        <w:tabs>
          <w:tab w:val="left" w:pos="1134"/>
        </w:tabs>
        <w:autoSpaceDE w:val="0"/>
        <w:autoSpaceDN w:val="0"/>
        <w:adjustRightInd w:val="0"/>
        <w:spacing w:after="0" w:line="240" w:lineRule="auto"/>
        <w:ind w:firstLine="567"/>
        <w:jc w:val="right"/>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right"/>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Default="00293769" w:rsidP="002B16FB">
      <w:pPr>
        <w:tabs>
          <w:tab w:val="left" w:pos="1134"/>
        </w:tabs>
        <w:autoSpaceDE w:val="0"/>
        <w:autoSpaceDN w:val="0"/>
        <w:adjustRightInd w:val="0"/>
        <w:spacing w:after="0" w:line="240" w:lineRule="auto"/>
        <w:jc w:val="both"/>
        <w:rPr>
          <w:rFonts w:ascii="Arial" w:hAnsi="Arial" w:cs="Arial"/>
          <w:sz w:val="20"/>
          <w:szCs w:val="20"/>
        </w:rPr>
      </w:pPr>
    </w:p>
    <w:p w:rsidR="002B16FB" w:rsidRDefault="002B16FB" w:rsidP="002B16FB">
      <w:pPr>
        <w:tabs>
          <w:tab w:val="left" w:pos="1134"/>
        </w:tabs>
        <w:autoSpaceDE w:val="0"/>
        <w:autoSpaceDN w:val="0"/>
        <w:adjustRightInd w:val="0"/>
        <w:spacing w:after="0" w:line="240" w:lineRule="auto"/>
        <w:jc w:val="both"/>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Default="00293769" w:rsidP="00293769">
      <w:pPr>
        <w:tabs>
          <w:tab w:val="left" w:pos="1134"/>
        </w:tabs>
        <w:autoSpaceDE w:val="0"/>
        <w:autoSpaceDN w:val="0"/>
        <w:adjustRightInd w:val="0"/>
        <w:spacing w:after="0" w:line="240" w:lineRule="auto"/>
        <w:ind w:firstLine="567"/>
        <w:jc w:val="both"/>
        <w:rPr>
          <w:rFonts w:ascii="Arial" w:hAnsi="Arial" w:cs="Arial"/>
          <w:sz w:val="20"/>
          <w:szCs w:val="20"/>
        </w:rPr>
      </w:pPr>
    </w:p>
    <w:p w:rsidR="00293769" w:rsidRPr="002B16FB" w:rsidRDefault="0098276F" w:rsidP="00293769">
      <w:pPr>
        <w:pStyle w:val="ConsPlusNormal"/>
        <w:widowControl/>
        <w:tabs>
          <w:tab w:val="left" w:pos="1134"/>
        </w:tabs>
        <w:ind w:firstLine="567"/>
        <w:jc w:val="right"/>
        <w:rPr>
          <w:rFonts w:ascii="Times New Roman" w:hAnsi="Times New Roman" w:cs="Times New Roman"/>
          <w:sz w:val="26"/>
          <w:szCs w:val="26"/>
        </w:rPr>
      </w:pPr>
      <w:r>
        <w:rPr>
          <w:rFonts w:ascii="Times New Roman" w:hAnsi="Times New Roman" w:cs="Times New Roman"/>
          <w:sz w:val="26"/>
          <w:szCs w:val="26"/>
        </w:rPr>
        <w:lastRenderedPageBreak/>
        <w:t>Приложение № 6</w:t>
      </w:r>
    </w:p>
    <w:p w:rsidR="00293769" w:rsidRPr="002B16FB" w:rsidRDefault="00293769" w:rsidP="002B16FB">
      <w:pPr>
        <w:tabs>
          <w:tab w:val="left" w:pos="1134"/>
        </w:tabs>
        <w:autoSpaceDE w:val="0"/>
        <w:autoSpaceDN w:val="0"/>
        <w:adjustRightInd w:val="0"/>
        <w:spacing w:after="0" w:line="240" w:lineRule="auto"/>
        <w:outlineLvl w:val="1"/>
        <w:rPr>
          <w:rFonts w:ascii="Times New Roman" w:hAnsi="Times New Roman"/>
          <w:sz w:val="26"/>
          <w:szCs w:val="26"/>
        </w:rPr>
      </w:pPr>
    </w:p>
    <w:p w:rsidR="00293769"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к решению</w:t>
      </w:r>
      <w:r w:rsidR="00293769" w:rsidRPr="002B16FB">
        <w:rPr>
          <w:rFonts w:ascii="Times New Roman" w:hAnsi="Times New Roman"/>
          <w:sz w:val="26"/>
          <w:szCs w:val="26"/>
        </w:rPr>
        <w:t xml:space="preserve"> </w:t>
      </w:r>
    </w:p>
    <w:p w:rsidR="00293769"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Собрания депутатов</w:t>
      </w:r>
    </w:p>
    <w:p w:rsidR="002B16FB"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Шенкурского муниципального округа</w:t>
      </w:r>
    </w:p>
    <w:p w:rsidR="002B16FB"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Архангельской области</w:t>
      </w:r>
    </w:p>
    <w:p w:rsidR="00293769" w:rsidRPr="002B16FB"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 xml:space="preserve">от </w:t>
      </w:r>
      <w:r w:rsidR="00764064">
        <w:rPr>
          <w:rFonts w:ascii="Times New Roman" w:hAnsi="Times New Roman"/>
          <w:sz w:val="26"/>
          <w:szCs w:val="26"/>
        </w:rPr>
        <w:t xml:space="preserve">22 декабря </w:t>
      </w:r>
      <w:r w:rsidR="002B16FB" w:rsidRPr="002B16FB">
        <w:rPr>
          <w:rFonts w:ascii="Times New Roman" w:hAnsi="Times New Roman"/>
          <w:sz w:val="26"/>
          <w:szCs w:val="26"/>
        </w:rPr>
        <w:t>20</w:t>
      </w:r>
      <w:r w:rsidR="00764064">
        <w:rPr>
          <w:rFonts w:ascii="Times New Roman" w:hAnsi="Times New Roman"/>
          <w:sz w:val="26"/>
          <w:szCs w:val="26"/>
        </w:rPr>
        <w:t xml:space="preserve">22 </w:t>
      </w:r>
      <w:r w:rsidR="002B16FB" w:rsidRPr="002B16FB">
        <w:rPr>
          <w:rFonts w:ascii="Times New Roman" w:hAnsi="Times New Roman"/>
          <w:sz w:val="26"/>
          <w:szCs w:val="26"/>
        </w:rPr>
        <w:t>г</w:t>
      </w:r>
      <w:r w:rsidR="00764064">
        <w:rPr>
          <w:rFonts w:ascii="Times New Roman" w:hAnsi="Times New Roman"/>
          <w:sz w:val="26"/>
          <w:szCs w:val="26"/>
        </w:rPr>
        <w:t xml:space="preserve">ода </w:t>
      </w:r>
      <w:r w:rsidR="002B16FB" w:rsidRPr="002B16FB">
        <w:rPr>
          <w:rFonts w:ascii="Times New Roman" w:hAnsi="Times New Roman"/>
          <w:sz w:val="26"/>
          <w:szCs w:val="26"/>
        </w:rPr>
        <w:t xml:space="preserve"> №</w:t>
      </w:r>
      <w:r w:rsidR="00764064">
        <w:rPr>
          <w:rFonts w:ascii="Times New Roman" w:hAnsi="Times New Roman"/>
          <w:sz w:val="26"/>
          <w:szCs w:val="26"/>
        </w:rPr>
        <w:t xml:space="preserve"> 52</w:t>
      </w:r>
    </w:p>
    <w:p w:rsidR="00293769" w:rsidRDefault="00293769" w:rsidP="00293769">
      <w:pPr>
        <w:tabs>
          <w:tab w:val="left" w:pos="1134"/>
        </w:tabs>
        <w:autoSpaceDE w:val="0"/>
        <w:autoSpaceDN w:val="0"/>
        <w:adjustRightInd w:val="0"/>
        <w:spacing w:after="0" w:line="240" w:lineRule="auto"/>
        <w:ind w:firstLine="567"/>
        <w:jc w:val="right"/>
        <w:rPr>
          <w:rFonts w:ascii="Times New Roman" w:hAnsi="Times New Roman"/>
          <w:sz w:val="24"/>
          <w:szCs w:val="24"/>
        </w:rPr>
      </w:pPr>
    </w:p>
    <w:p w:rsidR="00293769" w:rsidRDefault="00293769" w:rsidP="00293769">
      <w:pPr>
        <w:tabs>
          <w:tab w:val="left" w:pos="1134"/>
        </w:tabs>
        <w:autoSpaceDE w:val="0"/>
        <w:autoSpaceDN w:val="0"/>
        <w:adjustRightInd w:val="0"/>
        <w:spacing w:after="0" w:line="240" w:lineRule="auto"/>
        <w:ind w:firstLine="567"/>
        <w:jc w:val="right"/>
        <w:rPr>
          <w:rFonts w:ascii="Times New Roman" w:hAnsi="Times New Roman"/>
          <w:sz w:val="24"/>
          <w:szCs w:val="24"/>
        </w:rPr>
      </w:pPr>
      <w:r>
        <w:rPr>
          <w:rFonts w:ascii="Times New Roman" w:hAnsi="Times New Roman"/>
          <w:sz w:val="24"/>
          <w:szCs w:val="24"/>
        </w:rPr>
        <w:t>Форма</w:t>
      </w:r>
    </w:p>
    <w:p w:rsidR="00293769" w:rsidRPr="005F361D" w:rsidRDefault="00293769" w:rsidP="00293769">
      <w:pPr>
        <w:tabs>
          <w:tab w:val="left" w:pos="1134"/>
        </w:tabs>
        <w:autoSpaceDE w:val="0"/>
        <w:autoSpaceDN w:val="0"/>
        <w:adjustRightInd w:val="0"/>
        <w:spacing w:after="0" w:line="240" w:lineRule="auto"/>
        <w:ind w:firstLine="567"/>
        <w:jc w:val="right"/>
        <w:rPr>
          <w:rFonts w:ascii="Times New Roman" w:hAnsi="Times New Roman"/>
          <w:sz w:val="24"/>
          <w:szCs w:val="24"/>
        </w:rPr>
      </w:pPr>
    </w:p>
    <w:p w:rsidR="00293769" w:rsidRPr="001446E4"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bookmarkStart w:id="14" w:name="Par409"/>
      <w:bookmarkEnd w:id="14"/>
      <w:r w:rsidRPr="001446E4">
        <w:rPr>
          <w:rFonts w:ascii="Times New Roman" w:hAnsi="Times New Roman"/>
          <w:sz w:val="24"/>
          <w:szCs w:val="24"/>
        </w:rPr>
        <w:t>«УТВЕРЖДАЮ</w:t>
      </w:r>
    </w:p>
    <w:p w:rsidR="00293769" w:rsidRPr="001446E4"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1446E4">
        <w:rPr>
          <w:rFonts w:ascii="Times New Roman" w:hAnsi="Times New Roman"/>
          <w:sz w:val="24"/>
          <w:szCs w:val="24"/>
        </w:rPr>
        <w:t>___________________________</w:t>
      </w:r>
    </w:p>
    <w:p w:rsidR="00293769" w:rsidRDefault="00293769" w:rsidP="00293769">
      <w:pPr>
        <w:autoSpaceDE w:val="0"/>
        <w:autoSpaceDN w:val="0"/>
        <w:adjustRightInd w:val="0"/>
        <w:spacing w:after="0" w:line="240" w:lineRule="auto"/>
        <w:jc w:val="right"/>
        <w:rPr>
          <w:rFonts w:ascii="Times New Roman" w:hAnsi="Times New Roman"/>
          <w:sz w:val="16"/>
          <w:szCs w:val="16"/>
        </w:rPr>
      </w:pPr>
      <w:r w:rsidRPr="00236E8F">
        <w:rPr>
          <w:rFonts w:ascii="Times New Roman" w:hAnsi="Times New Roman"/>
          <w:sz w:val="16"/>
          <w:szCs w:val="16"/>
        </w:rPr>
        <w:t>вышестоящи</w:t>
      </w:r>
      <w:r>
        <w:rPr>
          <w:rFonts w:ascii="Times New Roman" w:hAnsi="Times New Roman"/>
          <w:sz w:val="16"/>
          <w:szCs w:val="16"/>
        </w:rPr>
        <w:t>й</w:t>
      </w:r>
      <w:r w:rsidRPr="00236E8F">
        <w:rPr>
          <w:rFonts w:ascii="Times New Roman" w:hAnsi="Times New Roman"/>
          <w:sz w:val="16"/>
          <w:szCs w:val="16"/>
        </w:rPr>
        <w:t xml:space="preserve"> руководител</w:t>
      </w:r>
      <w:r>
        <w:rPr>
          <w:rFonts w:ascii="Times New Roman" w:hAnsi="Times New Roman"/>
          <w:sz w:val="16"/>
          <w:szCs w:val="16"/>
        </w:rPr>
        <w:t>ь</w:t>
      </w:r>
    </w:p>
    <w:p w:rsidR="00293769" w:rsidRPr="00236E8F" w:rsidRDefault="00293769" w:rsidP="00293769">
      <w:pPr>
        <w:autoSpaceDE w:val="0"/>
        <w:autoSpaceDN w:val="0"/>
        <w:adjustRightInd w:val="0"/>
        <w:spacing w:after="0" w:line="240" w:lineRule="auto"/>
        <w:jc w:val="right"/>
        <w:rPr>
          <w:rFonts w:ascii="Times New Roman" w:hAnsi="Times New Roman"/>
          <w:sz w:val="16"/>
          <w:szCs w:val="16"/>
        </w:rPr>
      </w:pPr>
      <w:r w:rsidRPr="00236E8F">
        <w:rPr>
          <w:rFonts w:ascii="Times New Roman" w:hAnsi="Times New Roman"/>
          <w:sz w:val="16"/>
          <w:szCs w:val="16"/>
        </w:rPr>
        <w:t xml:space="preserve"> (при наличии вышестоящего руководителя)</w:t>
      </w:r>
    </w:p>
    <w:p w:rsidR="00293769" w:rsidRPr="001446E4"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1446E4">
        <w:rPr>
          <w:rFonts w:ascii="Times New Roman" w:hAnsi="Times New Roman"/>
          <w:sz w:val="24"/>
          <w:szCs w:val="24"/>
        </w:rPr>
        <w:t>___________________________</w:t>
      </w:r>
    </w:p>
    <w:p w:rsidR="00293769" w:rsidRPr="00236E8F" w:rsidRDefault="00293769" w:rsidP="00293769">
      <w:pPr>
        <w:tabs>
          <w:tab w:val="left" w:pos="1134"/>
        </w:tabs>
        <w:autoSpaceDE w:val="0"/>
        <w:autoSpaceDN w:val="0"/>
        <w:adjustRightInd w:val="0"/>
        <w:spacing w:after="0"/>
        <w:ind w:firstLine="567"/>
        <w:jc w:val="center"/>
        <w:rPr>
          <w:rFonts w:ascii="Times New Roman" w:hAnsi="Times New Roman"/>
          <w:sz w:val="16"/>
          <w:szCs w:val="16"/>
        </w:rPr>
      </w:pPr>
      <w:r>
        <w:rPr>
          <w:rFonts w:ascii="Times New Roman" w:hAnsi="Times New Roman"/>
          <w:sz w:val="24"/>
          <w:szCs w:val="24"/>
        </w:rPr>
        <w:t xml:space="preserve">                                                                                             </w:t>
      </w:r>
      <w:r w:rsidRPr="00236E8F">
        <w:rPr>
          <w:rFonts w:ascii="Times New Roman" w:hAnsi="Times New Roman"/>
          <w:sz w:val="16"/>
          <w:szCs w:val="16"/>
        </w:rPr>
        <w:t>Ф.И.О.</w:t>
      </w:r>
    </w:p>
    <w:p w:rsidR="00293769" w:rsidRPr="001446E4"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1446E4">
        <w:rPr>
          <w:rFonts w:ascii="Times New Roman" w:hAnsi="Times New Roman"/>
          <w:sz w:val="24"/>
          <w:szCs w:val="24"/>
        </w:rPr>
        <w:t>___________________________</w:t>
      </w:r>
    </w:p>
    <w:p w:rsidR="00293769" w:rsidRPr="00236E8F" w:rsidRDefault="00293769" w:rsidP="00293769">
      <w:pPr>
        <w:tabs>
          <w:tab w:val="left" w:pos="1134"/>
        </w:tabs>
        <w:autoSpaceDE w:val="0"/>
        <w:autoSpaceDN w:val="0"/>
        <w:adjustRightInd w:val="0"/>
        <w:spacing w:after="0"/>
        <w:ind w:firstLine="567"/>
        <w:jc w:val="center"/>
        <w:rPr>
          <w:rFonts w:ascii="Times New Roman" w:hAnsi="Times New Roman"/>
          <w:sz w:val="16"/>
          <w:szCs w:val="16"/>
        </w:rPr>
      </w:pPr>
      <w:r>
        <w:rPr>
          <w:rFonts w:ascii="Times New Roman" w:hAnsi="Times New Roman"/>
          <w:sz w:val="24"/>
          <w:szCs w:val="24"/>
        </w:rPr>
        <w:t xml:space="preserve">                                                                                             </w:t>
      </w:r>
      <w:r w:rsidRPr="00236E8F">
        <w:rPr>
          <w:rFonts w:ascii="Times New Roman" w:hAnsi="Times New Roman"/>
          <w:sz w:val="16"/>
          <w:szCs w:val="16"/>
        </w:rPr>
        <w:t>подпись</w:t>
      </w:r>
    </w:p>
    <w:p w:rsidR="00293769" w:rsidRPr="001446E4" w:rsidRDefault="00293769" w:rsidP="00293769">
      <w:pPr>
        <w:tabs>
          <w:tab w:val="left" w:pos="1134"/>
        </w:tabs>
        <w:autoSpaceDE w:val="0"/>
        <w:autoSpaceDN w:val="0"/>
        <w:adjustRightInd w:val="0"/>
        <w:spacing w:after="0"/>
        <w:ind w:firstLine="567"/>
        <w:jc w:val="right"/>
        <w:rPr>
          <w:rFonts w:ascii="Times New Roman" w:hAnsi="Times New Roman"/>
          <w:sz w:val="24"/>
          <w:szCs w:val="24"/>
        </w:rPr>
      </w:pPr>
      <w:r w:rsidRPr="001446E4">
        <w:rPr>
          <w:rFonts w:ascii="Times New Roman" w:hAnsi="Times New Roman"/>
          <w:sz w:val="24"/>
          <w:szCs w:val="24"/>
        </w:rPr>
        <w:t>«___»___________20__ год</w:t>
      </w:r>
    </w:p>
    <w:p w:rsidR="00293769" w:rsidRPr="001446E4" w:rsidRDefault="00293769" w:rsidP="00293769">
      <w:pPr>
        <w:tabs>
          <w:tab w:val="left" w:pos="1134"/>
        </w:tabs>
        <w:autoSpaceDE w:val="0"/>
        <w:autoSpaceDN w:val="0"/>
        <w:adjustRightInd w:val="0"/>
        <w:spacing w:after="0"/>
        <w:ind w:firstLine="567"/>
        <w:jc w:val="center"/>
        <w:rPr>
          <w:rFonts w:ascii="Times New Roman" w:hAnsi="Times New Roman"/>
          <w:sz w:val="24"/>
          <w:szCs w:val="24"/>
        </w:rPr>
      </w:pPr>
    </w:p>
    <w:p w:rsidR="00293769" w:rsidRPr="002B16FB" w:rsidRDefault="00293769" w:rsidP="00293769">
      <w:pPr>
        <w:tabs>
          <w:tab w:val="left" w:pos="1134"/>
        </w:tabs>
        <w:autoSpaceDE w:val="0"/>
        <w:autoSpaceDN w:val="0"/>
        <w:adjustRightInd w:val="0"/>
        <w:spacing w:after="0"/>
        <w:ind w:firstLine="567"/>
        <w:jc w:val="center"/>
        <w:rPr>
          <w:rFonts w:ascii="Times New Roman" w:hAnsi="Times New Roman"/>
          <w:b/>
          <w:sz w:val="24"/>
          <w:szCs w:val="24"/>
        </w:rPr>
      </w:pPr>
      <w:r w:rsidRPr="002B16FB">
        <w:rPr>
          <w:rFonts w:ascii="Times New Roman" w:hAnsi="Times New Roman"/>
          <w:b/>
          <w:sz w:val="24"/>
          <w:szCs w:val="24"/>
        </w:rPr>
        <w:t xml:space="preserve">Отзыв </w:t>
      </w:r>
    </w:p>
    <w:p w:rsidR="00293769" w:rsidRPr="002B16FB" w:rsidRDefault="00293769" w:rsidP="00293769">
      <w:pPr>
        <w:tabs>
          <w:tab w:val="left" w:pos="1134"/>
        </w:tabs>
        <w:autoSpaceDE w:val="0"/>
        <w:autoSpaceDN w:val="0"/>
        <w:adjustRightInd w:val="0"/>
        <w:spacing w:after="0"/>
        <w:ind w:firstLine="567"/>
        <w:jc w:val="center"/>
        <w:rPr>
          <w:rFonts w:ascii="Times New Roman" w:hAnsi="Times New Roman"/>
          <w:b/>
          <w:sz w:val="24"/>
          <w:szCs w:val="24"/>
        </w:rPr>
      </w:pPr>
      <w:r w:rsidRPr="002B16FB">
        <w:rPr>
          <w:rFonts w:ascii="Times New Roman" w:hAnsi="Times New Roman"/>
          <w:b/>
          <w:sz w:val="24"/>
          <w:szCs w:val="24"/>
        </w:rPr>
        <w:t xml:space="preserve">об исполнении муниципальным служащим </w:t>
      </w:r>
    </w:p>
    <w:p w:rsidR="00293769" w:rsidRPr="002B16FB" w:rsidRDefault="002B16FB" w:rsidP="00293769">
      <w:pPr>
        <w:tabs>
          <w:tab w:val="left" w:pos="1134"/>
        </w:tabs>
        <w:autoSpaceDE w:val="0"/>
        <w:autoSpaceDN w:val="0"/>
        <w:adjustRightInd w:val="0"/>
        <w:spacing w:after="0"/>
        <w:ind w:firstLine="567"/>
        <w:jc w:val="center"/>
        <w:rPr>
          <w:rFonts w:ascii="Times New Roman" w:hAnsi="Times New Roman"/>
          <w:b/>
          <w:sz w:val="24"/>
          <w:szCs w:val="24"/>
        </w:rPr>
      </w:pPr>
      <w:r w:rsidRPr="002B16FB">
        <w:rPr>
          <w:rFonts w:ascii="Times New Roman" w:hAnsi="Times New Roman"/>
          <w:b/>
          <w:sz w:val="24"/>
          <w:szCs w:val="24"/>
        </w:rPr>
        <w:t>Шенкурского муниципального</w:t>
      </w:r>
      <w:r w:rsidR="00293769" w:rsidRPr="002B16FB">
        <w:rPr>
          <w:rFonts w:ascii="Times New Roman" w:hAnsi="Times New Roman"/>
          <w:b/>
          <w:sz w:val="24"/>
          <w:szCs w:val="24"/>
        </w:rPr>
        <w:t xml:space="preserve"> округа Архан</w:t>
      </w:r>
      <w:r w:rsidRPr="002B16FB">
        <w:rPr>
          <w:rFonts w:ascii="Times New Roman" w:hAnsi="Times New Roman"/>
          <w:b/>
          <w:sz w:val="24"/>
          <w:szCs w:val="24"/>
        </w:rPr>
        <w:t xml:space="preserve">гельской области </w:t>
      </w:r>
      <w:r w:rsidR="00293769" w:rsidRPr="002B16FB">
        <w:rPr>
          <w:rFonts w:ascii="Times New Roman" w:hAnsi="Times New Roman"/>
          <w:b/>
          <w:sz w:val="24"/>
          <w:szCs w:val="24"/>
        </w:rPr>
        <w:t xml:space="preserve"> </w:t>
      </w:r>
    </w:p>
    <w:p w:rsidR="00293769" w:rsidRPr="002B16FB" w:rsidRDefault="00293769" w:rsidP="00293769">
      <w:pPr>
        <w:tabs>
          <w:tab w:val="left" w:pos="1134"/>
        </w:tabs>
        <w:autoSpaceDE w:val="0"/>
        <w:autoSpaceDN w:val="0"/>
        <w:adjustRightInd w:val="0"/>
        <w:spacing w:after="0"/>
        <w:ind w:firstLine="567"/>
        <w:jc w:val="center"/>
        <w:rPr>
          <w:rFonts w:ascii="Times New Roman" w:hAnsi="Times New Roman"/>
          <w:b/>
          <w:sz w:val="24"/>
          <w:szCs w:val="24"/>
        </w:rPr>
      </w:pPr>
      <w:r w:rsidRPr="002B16FB">
        <w:rPr>
          <w:rFonts w:ascii="Times New Roman" w:hAnsi="Times New Roman"/>
          <w:b/>
          <w:sz w:val="24"/>
          <w:szCs w:val="24"/>
        </w:rPr>
        <w:t>должностных обязанностей за аттестационный период</w:t>
      </w:r>
    </w:p>
    <w:p w:rsidR="00293769" w:rsidRPr="001446E4" w:rsidRDefault="00293769" w:rsidP="00293769">
      <w:pPr>
        <w:tabs>
          <w:tab w:val="left" w:pos="1134"/>
        </w:tabs>
        <w:autoSpaceDE w:val="0"/>
        <w:autoSpaceDN w:val="0"/>
        <w:adjustRightInd w:val="0"/>
        <w:spacing w:after="0"/>
        <w:ind w:firstLine="567"/>
        <w:jc w:val="both"/>
        <w:rPr>
          <w:rFonts w:ascii="Times New Roman" w:hAnsi="Times New Roman"/>
          <w:sz w:val="24"/>
          <w:szCs w:val="24"/>
        </w:rPr>
      </w:pPr>
    </w:p>
    <w:p w:rsidR="00293769" w:rsidRPr="001446E4"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1.</w:t>
      </w:r>
      <w:r w:rsidRPr="001446E4">
        <w:rPr>
          <w:rFonts w:ascii="Times New Roman" w:hAnsi="Times New Roman"/>
          <w:sz w:val="24"/>
          <w:szCs w:val="24"/>
        </w:rPr>
        <w:tab/>
        <w:t>Фамилия, имя, отчество _________________</w:t>
      </w:r>
      <w:r>
        <w:rPr>
          <w:rFonts w:ascii="Times New Roman" w:hAnsi="Times New Roman"/>
          <w:sz w:val="24"/>
          <w:szCs w:val="24"/>
        </w:rPr>
        <w:t>________</w:t>
      </w:r>
      <w:r w:rsidRPr="001446E4">
        <w:rPr>
          <w:rFonts w:ascii="Times New Roman" w:hAnsi="Times New Roman"/>
          <w:sz w:val="24"/>
          <w:szCs w:val="24"/>
        </w:rPr>
        <w:t>____________________</w:t>
      </w:r>
    </w:p>
    <w:p w:rsidR="00293769" w:rsidRPr="001446E4"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2.</w:t>
      </w:r>
      <w:r w:rsidRPr="001446E4">
        <w:rPr>
          <w:rFonts w:ascii="Times New Roman" w:hAnsi="Times New Roman"/>
          <w:sz w:val="24"/>
          <w:szCs w:val="24"/>
        </w:rPr>
        <w:tab/>
        <w:t>Дата рождения _______________________</w:t>
      </w:r>
      <w:r>
        <w:rPr>
          <w:rFonts w:ascii="Times New Roman" w:hAnsi="Times New Roman"/>
          <w:sz w:val="24"/>
          <w:szCs w:val="24"/>
        </w:rPr>
        <w:t>_</w:t>
      </w:r>
      <w:r w:rsidRPr="001446E4">
        <w:rPr>
          <w:rFonts w:ascii="Times New Roman" w:hAnsi="Times New Roman"/>
          <w:sz w:val="24"/>
          <w:szCs w:val="24"/>
        </w:rPr>
        <w:t>_________________</w:t>
      </w:r>
      <w:r>
        <w:rPr>
          <w:rFonts w:ascii="Times New Roman" w:hAnsi="Times New Roman"/>
          <w:sz w:val="24"/>
          <w:szCs w:val="24"/>
        </w:rPr>
        <w:t>______</w:t>
      </w:r>
      <w:r w:rsidRPr="001446E4">
        <w:rPr>
          <w:rFonts w:ascii="Times New Roman" w:hAnsi="Times New Roman"/>
          <w:sz w:val="24"/>
          <w:szCs w:val="24"/>
        </w:rPr>
        <w:t>_____</w:t>
      </w:r>
    </w:p>
    <w:p w:rsidR="00293769" w:rsidRPr="001446E4" w:rsidRDefault="00293769" w:rsidP="00293769">
      <w:pPr>
        <w:tabs>
          <w:tab w:val="left" w:pos="567"/>
          <w:tab w:val="left" w:pos="1134"/>
        </w:tabs>
        <w:autoSpaceDE w:val="0"/>
        <w:autoSpaceDN w:val="0"/>
        <w:adjustRightInd w:val="0"/>
        <w:spacing w:after="0"/>
        <w:ind w:firstLine="567"/>
        <w:rPr>
          <w:rFonts w:ascii="Times New Roman" w:hAnsi="Times New Roman"/>
          <w:sz w:val="24"/>
          <w:szCs w:val="24"/>
        </w:rPr>
      </w:pPr>
      <w:r w:rsidRPr="001446E4">
        <w:rPr>
          <w:rFonts w:ascii="Times New Roman" w:hAnsi="Times New Roman"/>
          <w:sz w:val="24"/>
          <w:szCs w:val="24"/>
        </w:rPr>
        <w:t>3.</w:t>
      </w:r>
      <w:r w:rsidRPr="001446E4">
        <w:rPr>
          <w:rFonts w:ascii="Times New Roman" w:hAnsi="Times New Roman"/>
          <w:sz w:val="24"/>
          <w:szCs w:val="24"/>
        </w:rPr>
        <w:tab/>
        <w:t>Наименование замещаемой должности муниципальной службы на моме</w:t>
      </w:r>
      <w:r>
        <w:rPr>
          <w:rFonts w:ascii="Times New Roman" w:hAnsi="Times New Roman"/>
          <w:sz w:val="24"/>
          <w:szCs w:val="24"/>
        </w:rPr>
        <w:t xml:space="preserve">нт аттестации и дата назначения на эту </w:t>
      </w:r>
      <w:r w:rsidRPr="001446E4">
        <w:rPr>
          <w:rFonts w:ascii="Times New Roman" w:hAnsi="Times New Roman"/>
          <w:sz w:val="24"/>
          <w:szCs w:val="24"/>
        </w:rPr>
        <w:t>должность _______________</w:t>
      </w:r>
      <w:r>
        <w:rPr>
          <w:rFonts w:ascii="Times New Roman" w:hAnsi="Times New Roman"/>
          <w:sz w:val="24"/>
          <w:szCs w:val="24"/>
        </w:rPr>
        <w:t>___________</w:t>
      </w:r>
      <w:r w:rsidRPr="001446E4">
        <w:rPr>
          <w:rFonts w:ascii="Times New Roman" w:hAnsi="Times New Roman"/>
          <w:sz w:val="24"/>
          <w:szCs w:val="24"/>
        </w:rPr>
        <w:t>_________________________________________________</w:t>
      </w:r>
    </w:p>
    <w:p w:rsidR="00293769" w:rsidRPr="001446E4"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4.</w:t>
      </w:r>
      <w:r w:rsidRPr="001446E4">
        <w:rPr>
          <w:rFonts w:ascii="Times New Roman" w:hAnsi="Times New Roman"/>
          <w:sz w:val="24"/>
          <w:szCs w:val="24"/>
        </w:rPr>
        <w:tab/>
        <w:t>Классный чин (при его наличии) _</w:t>
      </w:r>
      <w:r>
        <w:rPr>
          <w:rFonts w:ascii="Times New Roman" w:hAnsi="Times New Roman"/>
          <w:sz w:val="24"/>
          <w:szCs w:val="24"/>
        </w:rPr>
        <w:t>_____</w:t>
      </w:r>
      <w:r w:rsidRPr="001446E4">
        <w:rPr>
          <w:rFonts w:ascii="Times New Roman" w:hAnsi="Times New Roman"/>
          <w:sz w:val="24"/>
          <w:szCs w:val="24"/>
        </w:rPr>
        <w:t>_______________________________</w:t>
      </w:r>
    </w:p>
    <w:p w:rsidR="00293769" w:rsidRPr="001446E4" w:rsidRDefault="00293769" w:rsidP="00293769">
      <w:pPr>
        <w:tabs>
          <w:tab w:val="left" w:pos="1134"/>
        </w:tabs>
        <w:autoSpaceDE w:val="0"/>
        <w:autoSpaceDN w:val="0"/>
        <w:adjustRightInd w:val="0"/>
        <w:spacing w:after="0"/>
        <w:jc w:val="both"/>
        <w:rPr>
          <w:rFonts w:ascii="Times New Roman" w:hAnsi="Times New Roman"/>
          <w:sz w:val="24"/>
          <w:szCs w:val="24"/>
        </w:rPr>
      </w:pPr>
      <w:r w:rsidRPr="001446E4">
        <w:rPr>
          <w:rFonts w:ascii="Times New Roman" w:hAnsi="Times New Roman"/>
          <w:sz w:val="24"/>
          <w:szCs w:val="24"/>
        </w:rPr>
        <w:t>__________________________________</w:t>
      </w:r>
      <w:r>
        <w:rPr>
          <w:rFonts w:ascii="Times New Roman" w:hAnsi="Times New Roman"/>
          <w:sz w:val="24"/>
          <w:szCs w:val="24"/>
        </w:rPr>
        <w:t>___________</w:t>
      </w:r>
      <w:r w:rsidRPr="001446E4">
        <w:rPr>
          <w:rFonts w:ascii="Times New Roman" w:hAnsi="Times New Roman"/>
          <w:sz w:val="24"/>
          <w:szCs w:val="24"/>
        </w:rPr>
        <w:t>______________________________</w:t>
      </w:r>
    </w:p>
    <w:p w:rsidR="00293769" w:rsidRPr="001446E4" w:rsidRDefault="00293769" w:rsidP="00293769">
      <w:pPr>
        <w:tabs>
          <w:tab w:val="left" w:pos="567"/>
          <w:tab w:val="left" w:pos="1134"/>
        </w:tabs>
        <w:autoSpaceDE w:val="0"/>
        <w:autoSpaceDN w:val="0"/>
        <w:adjustRightInd w:val="0"/>
        <w:spacing w:after="0"/>
        <w:ind w:firstLine="567"/>
        <w:rPr>
          <w:rFonts w:ascii="Times New Roman" w:hAnsi="Times New Roman"/>
          <w:sz w:val="24"/>
          <w:szCs w:val="24"/>
        </w:rPr>
      </w:pPr>
      <w:r w:rsidRPr="001446E4">
        <w:rPr>
          <w:rFonts w:ascii="Times New Roman" w:hAnsi="Times New Roman"/>
          <w:sz w:val="24"/>
          <w:szCs w:val="24"/>
        </w:rPr>
        <w:t>5.</w:t>
      </w:r>
      <w:r w:rsidRPr="001446E4">
        <w:rPr>
          <w:rFonts w:ascii="Times New Roman" w:hAnsi="Times New Roman"/>
          <w:sz w:val="24"/>
          <w:szCs w:val="24"/>
        </w:rPr>
        <w:tab/>
        <w:t>Сведения о профессиональном образовании (когда и какое учебное заведение окончил, специальность и квалификация по образованию) ________________</w:t>
      </w:r>
      <w:r>
        <w:rPr>
          <w:rFonts w:ascii="Times New Roman" w:hAnsi="Times New Roman"/>
          <w:sz w:val="24"/>
          <w:szCs w:val="24"/>
        </w:rPr>
        <w:t>___________</w:t>
      </w:r>
      <w:r w:rsidRPr="001446E4">
        <w:rPr>
          <w:rFonts w:ascii="Times New Roman" w:hAnsi="Times New Roman"/>
          <w:sz w:val="24"/>
          <w:szCs w:val="24"/>
        </w:rPr>
        <w:t>________________________________________________</w:t>
      </w:r>
    </w:p>
    <w:p w:rsidR="00293769" w:rsidRPr="001446E4"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6.</w:t>
      </w:r>
      <w:r w:rsidRPr="001446E4">
        <w:rPr>
          <w:rFonts w:ascii="Times New Roman" w:hAnsi="Times New Roman"/>
          <w:sz w:val="24"/>
          <w:szCs w:val="24"/>
        </w:rPr>
        <w:tab/>
        <w:t>Стаж муниципальной службы на момент представления отзыва _____________________________________________________________</w:t>
      </w:r>
      <w:r>
        <w:rPr>
          <w:rFonts w:ascii="Times New Roman" w:hAnsi="Times New Roman"/>
          <w:sz w:val="24"/>
          <w:szCs w:val="24"/>
        </w:rPr>
        <w:t>___________</w:t>
      </w:r>
      <w:r w:rsidRPr="001446E4">
        <w:rPr>
          <w:rFonts w:ascii="Times New Roman" w:hAnsi="Times New Roman"/>
          <w:sz w:val="24"/>
          <w:szCs w:val="24"/>
        </w:rPr>
        <w:t>___</w:t>
      </w:r>
    </w:p>
    <w:p w:rsidR="00293769"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7.</w:t>
      </w:r>
      <w:r w:rsidRPr="001446E4">
        <w:rPr>
          <w:rFonts w:ascii="Times New Roman" w:hAnsi="Times New Roman"/>
          <w:sz w:val="24"/>
          <w:szCs w:val="24"/>
        </w:rPr>
        <w:tab/>
        <w:t>Оценка соблюдения муниципальным служащим квалификационных требований для замещения должности муниципальной службы в части требований к знаниям и умениям</w:t>
      </w:r>
    </w:p>
    <w:p w:rsidR="00293769"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______________________________________________________________________</w:t>
      </w:r>
    </w:p>
    <w:p w:rsidR="00293769" w:rsidRPr="00383B05" w:rsidRDefault="00293769" w:rsidP="00293769">
      <w:pPr>
        <w:autoSpaceDE w:val="0"/>
        <w:autoSpaceDN w:val="0"/>
        <w:adjustRightInd w:val="0"/>
        <w:spacing w:after="0" w:line="240" w:lineRule="auto"/>
        <w:ind w:firstLine="360"/>
        <w:jc w:val="both"/>
        <w:rPr>
          <w:rFonts w:ascii="Times New Roman" w:eastAsia="Times New Roman" w:hAnsi="Times New Roman"/>
          <w:sz w:val="20"/>
          <w:szCs w:val="20"/>
          <w:lang w:eastAsia="ru-RU"/>
        </w:rPr>
      </w:pPr>
      <w:proofErr w:type="gramStart"/>
      <w:r w:rsidRPr="00383B05">
        <w:rPr>
          <w:rFonts w:ascii="Times New Roman" w:eastAsia="Times New Roman" w:hAnsi="Times New Roman"/>
          <w:sz w:val="20"/>
          <w:szCs w:val="20"/>
          <w:lang w:eastAsia="ru-RU"/>
        </w:rPr>
        <w:t xml:space="preserve">(профессиональные знания Конституции Российской Федерации, нормативных правовых актов Российской Федерации о местном самоуправлении в Российской Федерации, о муниципальной службе в Российской Федерации, Устава Архангельской области, нормативных правовых актов Архангельской области о местном самоуправлении в Архангельской области, о муниципальной службе в Архангельской области, Устава </w:t>
      </w:r>
      <w:r w:rsidR="002B16FB">
        <w:rPr>
          <w:rFonts w:ascii="Times New Roman" w:eastAsia="Times New Roman" w:hAnsi="Times New Roman"/>
          <w:sz w:val="20"/>
          <w:szCs w:val="20"/>
          <w:lang w:eastAsia="ru-RU"/>
        </w:rPr>
        <w:t>Шенкурского муниципального</w:t>
      </w:r>
      <w:r>
        <w:rPr>
          <w:rFonts w:ascii="Times New Roman" w:eastAsia="Times New Roman" w:hAnsi="Times New Roman"/>
          <w:sz w:val="20"/>
          <w:szCs w:val="20"/>
          <w:lang w:eastAsia="ru-RU"/>
        </w:rPr>
        <w:t xml:space="preserve"> округа Архан</w:t>
      </w:r>
      <w:r w:rsidR="002B16FB">
        <w:rPr>
          <w:rFonts w:ascii="Times New Roman" w:eastAsia="Times New Roman" w:hAnsi="Times New Roman"/>
          <w:sz w:val="20"/>
          <w:szCs w:val="20"/>
          <w:lang w:eastAsia="ru-RU"/>
        </w:rPr>
        <w:t>гельской области</w:t>
      </w:r>
      <w:r w:rsidRPr="00383B05">
        <w:rPr>
          <w:rFonts w:ascii="Times New Roman" w:eastAsia="Times New Roman" w:hAnsi="Times New Roman"/>
          <w:sz w:val="20"/>
          <w:szCs w:val="20"/>
          <w:lang w:eastAsia="ru-RU"/>
        </w:rPr>
        <w:t>, муниципальных нормативных правовых актов о муниципальной службе, нормативных правовых актов Российской Федерации</w:t>
      </w:r>
      <w:proofErr w:type="gramEnd"/>
      <w:r w:rsidRPr="00383B05">
        <w:rPr>
          <w:rFonts w:ascii="Times New Roman" w:eastAsia="Times New Roman" w:hAnsi="Times New Roman"/>
          <w:sz w:val="20"/>
          <w:szCs w:val="20"/>
          <w:lang w:eastAsia="ru-RU"/>
        </w:rPr>
        <w:t xml:space="preserve">, нормативных правовых актов Архангельской области и муниципальных нормативных правовых </w:t>
      </w:r>
      <w:r w:rsidR="00744CE8">
        <w:rPr>
          <w:rFonts w:ascii="Times New Roman" w:eastAsia="Times New Roman" w:hAnsi="Times New Roman"/>
          <w:sz w:val="20"/>
          <w:szCs w:val="20"/>
          <w:lang w:eastAsia="ru-RU"/>
        </w:rPr>
        <w:t xml:space="preserve">актов </w:t>
      </w:r>
      <w:r w:rsidR="006A5485">
        <w:rPr>
          <w:rFonts w:ascii="Times New Roman" w:eastAsia="Times New Roman" w:hAnsi="Times New Roman"/>
          <w:sz w:val="20"/>
          <w:szCs w:val="20"/>
          <w:lang w:eastAsia="ru-RU"/>
        </w:rPr>
        <w:t xml:space="preserve">Шенкурского </w:t>
      </w:r>
      <w:r w:rsidR="00744CE8">
        <w:rPr>
          <w:rFonts w:ascii="Times New Roman" w:eastAsia="Times New Roman" w:hAnsi="Times New Roman"/>
          <w:sz w:val="20"/>
          <w:szCs w:val="20"/>
          <w:lang w:eastAsia="ru-RU"/>
        </w:rPr>
        <w:t>муниципального округа</w:t>
      </w:r>
      <w:r w:rsidRPr="00383B05">
        <w:rPr>
          <w:rFonts w:ascii="Times New Roman" w:eastAsia="Times New Roman" w:hAnsi="Times New Roman"/>
          <w:sz w:val="20"/>
          <w:szCs w:val="20"/>
          <w:lang w:eastAsia="ru-RU"/>
        </w:rPr>
        <w:t xml:space="preserve"> Архангельской области в сфере деятельности муниципального служащего, правил делового этикета, основ делопроизводства;</w:t>
      </w:r>
    </w:p>
    <w:p w:rsidR="00293769" w:rsidRPr="00383B05" w:rsidRDefault="00293769" w:rsidP="00293769">
      <w:pPr>
        <w:autoSpaceDE w:val="0"/>
        <w:autoSpaceDN w:val="0"/>
        <w:adjustRightInd w:val="0"/>
        <w:spacing w:after="0" w:line="240" w:lineRule="auto"/>
        <w:ind w:firstLine="360"/>
        <w:jc w:val="both"/>
        <w:rPr>
          <w:rFonts w:ascii="Times New Roman" w:eastAsia="Times New Roman" w:hAnsi="Times New Roman"/>
          <w:sz w:val="20"/>
          <w:szCs w:val="20"/>
          <w:lang w:eastAsia="ru-RU"/>
        </w:rPr>
      </w:pPr>
      <w:r w:rsidRPr="00383B05">
        <w:rPr>
          <w:rFonts w:ascii="Times New Roman" w:eastAsia="Times New Roman" w:hAnsi="Times New Roman"/>
          <w:sz w:val="20"/>
          <w:szCs w:val="20"/>
          <w:lang w:eastAsia="ru-RU"/>
        </w:rPr>
        <w:lastRenderedPageBreak/>
        <w:t>профессиональные навыки планирования работы, ведения деловых переговоров, вза</w:t>
      </w:r>
      <w:r w:rsidR="00744CE8">
        <w:rPr>
          <w:rFonts w:ascii="Times New Roman" w:eastAsia="Times New Roman" w:hAnsi="Times New Roman"/>
          <w:sz w:val="20"/>
          <w:szCs w:val="20"/>
          <w:lang w:eastAsia="ru-RU"/>
        </w:rPr>
        <w:t xml:space="preserve">имодействия с другими </w:t>
      </w:r>
      <w:r w:rsidRPr="00383B05">
        <w:rPr>
          <w:rFonts w:ascii="Times New Roman" w:eastAsia="Times New Roman" w:hAnsi="Times New Roman"/>
          <w:sz w:val="20"/>
          <w:szCs w:val="20"/>
          <w:lang w:eastAsia="ru-RU"/>
        </w:rPr>
        <w:t>организация</w:t>
      </w:r>
      <w:r w:rsidR="00744CE8">
        <w:rPr>
          <w:rFonts w:ascii="Times New Roman" w:eastAsia="Times New Roman" w:hAnsi="Times New Roman"/>
          <w:sz w:val="20"/>
          <w:szCs w:val="20"/>
          <w:lang w:eastAsia="ru-RU"/>
        </w:rPr>
        <w:t>ми, отраслевыми (функциональными) органами</w:t>
      </w:r>
      <w:r w:rsidRPr="00383B05">
        <w:rPr>
          <w:rFonts w:ascii="Times New Roman" w:eastAsia="Times New Roman" w:hAnsi="Times New Roman"/>
          <w:sz w:val="20"/>
          <w:szCs w:val="20"/>
          <w:lang w:eastAsia="ru-RU"/>
        </w:rPr>
        <w:t>, подготовки служебных документов, владения компьютерной техникой, систематизации информации; умение избегать конфликтных ситуаций; исполнительская дисциплина)</w:t>
      </w:r>
    </w:p>
    <w:p w:rsidR="00293769" w:rsidRPr="001446E4" w:rsidRDefault="00293769" w:rsidP="00293769">
      <w:pPr>
        <w:tabs>
          <w:tab w:val="left" w:pos="567"/>
          <w:tab w:val="left" w:pos="1080"/>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8.</w:t>
      </w:r>
      <w:r w:rsidRPr="001446E4">
        <w:rPr>
          <w:rFonts w:ascii="Times New Roman" w:hAnsi="Times New Roman"/>
          <w:sz w:val="24"/>
          <w:szCs w:val="24"/>
        </w:rPr>
        <w:tab/>
        <w:t>Сведения о прохождении муниципальным служащим за аттестационный период профессиональной переподготовки или повышения квалификации (при их наличии)</w:t>
      </w:r>
    </w:p>
    <w:p w:rsidR="00293769" w:rsidRPr="001446E4" w:rsidRDefault="00293769" w:rsidP="00293769">
      <w:pPr>
        <w:tabs>
          <w:tab w:val="left" w:pos="1080"/>
          <w:tab w:val="left" w:pos="1134"/>
        </w:tabs>
        <w:autoSpaceDE w:val="0"/>
        <w:autoSpaceDN w:val="0"/>
        <w:adjustRightInd w:val="0"/>
        <w:spacing w:after="0"/>
        <w:jc w:val="both"/>
        <w:rPr>
          <w:rFonts w:ascii="Times New Roman" w:hAnsi="Times New Roman"/>
          <w:sz w:val="24"/>
          <w:szCs w:val="24"/>
        </w:rPr>
      </w:pPr>
      <w:r w:rsidRPr="001446E4">
        <w:rPr>
          <w:rFonts w:ascii="Times New Roman" w:hAnsi="Times New Roman"/>
          <w:sz w:val="24"/>
          <w:szCs w:val="24"/>
        </w:rPr>
        <w:t>________</w:t>
      </w:r>
      <w:r>
        <w:rPr>
          <w:rFonts w:ascii="Times New Roman" w:hAnsi="Times New Roman"/>
          <w:sz w:val="24"/>
          <w:szCs w:val="24"/>
        </w:rPr>
        <w:t>_____</w:t>
      </w:r>
      <w:r w:rsidRPr="001446E4">
        <w:rPr>
          <w:rFonts w:ascii="Times New Roman" w:hAnsi="Times New Roman"/>
          <w:sz w:val="24"/>
          <w:szCs w:val="24"/>
        </w:rPr>
        <w:t>_________________________________</w:t>
      </w:r>
      <w:r>
        <w:rPr>
          <w:rFonts w:ascii="Times New Roman" w:hAnsi="Times New Roman"/>
          <w:sz w:val="24"/>
          <w:szCs w:val="24"/>
        </w:rPr>
        <w:t>_____________________________</w:t>
      </w:r>
    </w:p>
    <w:p w:rsidR="00293769" w:rsidRPr="001446E4" w:rsidRDefault="00293769" w:rsidP="00293769">
      <w:pPr>
        <w:tabs>
          <w:tab w:val="left" w:pos="567"/>
          <w:tab w:val="left" w:pos="1080"/>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9.</w:t>
      </w:r>
      <w:r w:rsidRPr="001446E4">
        <w:rPr>
          <w:rFonts w:ascii="Times New Roman" w:hAnsi="Times New Roman"/>
          <w:sz w:val="24"/>
          <w:szCs w:val="24"/>
        </w:rPr>
        <w:tab/>
        <w:t xml:space="preserve">Сведения о поощрениях муниципального служащего за аттестационный период и основаниях их применения (при их наличии) </w:t>
      </w:r>
    </w:p>
    <w:p w:rsidR="00293769" w:rsidRPr="001446E4" w:rsidRDefault="00293769" w:rsidP="00293769">
      <w:pPr>
        <w:tabs>
          <w:tab w:val="left" w:pos="1080"/>
          <w:tab w:val="left" w:pos="1134"/>
        </w:tabs>
        <w:autoSpaceDE w:val="0"/>
        <w:autoSpaceDN w:val="0"/>
        <w:adjustRightInd w:val="0"/>
        <w:spacing w:after="0"/>
        <w:jc w:val="both"/>
        <w:rPr>
          <w:rFonts w:ascii="Times New Roman" w:hAnsi="Times New Roman"/>
          <w:sz w:val="24"/>
          <w:szCs w:val="24"/>
        </w:rPr>
      </w:pPr>
      <w:r>
        <w:rPr>
          <w:rFonts w:ascii="Times New Roman" w:hAnsi="Times New Roman"/>
          <w:sz w:val="24"/>
          <w:szCs w:val="24"/>
        </w:rPr>
        <w:t>_</w:t>
      </w:r>
      <w:r w:rsidRPr="001446E4">
        <w:rPr>
          <w:rFonts w:ascii="Times New Roman" w:hAnsi="Times New Roman"/>
          <w:sz w:val="24"/>
          <w:szCs w:val="24"/>
        </w:rPr>
        <w:t>__________________________________________________________________________</w:t>
      </w:r>
    </w:p>
    <w:p w:rsidR="00293769" w:rsidRPr="001446E4" w:rsidRDefault="00293769" w:rsidP="00293769">
      <w:pPr>
        <w:tabs>
          <w:tab w:val="left" w:pos="567"/>
          <w:tab w:val="left" w:pos="1080"/>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10.</w:t>
      </w:r>
      <w:r w:rsidRPr="001446E4">
        <w:rPr>
          <w:rFonts w:ascii="Times New Roman" w:hAnsi="Times New Roman"/>
          <w:sz w:val="24"/>
          <w:szCs w:val="24"/>
        </w:rPr>
        <w:tab/>
        <w:t>Сведения о неснятых дисциплинарных взысканиях муниципального служащего за год, предшествующий дате представления отзыва, и соответствующих дисциплинарных проступках (при их наличии)_______________________________</w:t>
      </w:r>
      <w:r>
        <w:rPr>
          <w:rFonts w:ascii="Times New Roman" w:hAnsi="Times New Roman"/>
          <w:sz w:val="24"/>
          <w:szCs w:val="24"/>
        </w:rPr>
        <w:t>_</w:t>
      </w:r>
      <w:r w:rsidRPr="001446E4">
        <w:rPr>
          <w:rFonts w:ascii="Times New Roman" w:hAnsi="Times New Roman"/>
          <w:sz w:val="24"/>
          <w:szCs w:val="24"/>
        </w:rPr>
        <w:t>___</w:t>
      </w:r>
    </w:p>
    <w:p w:rsidR="00293769" w:rsidRPr="001446E4" w:rsidRDefault="00293769" w:rsidP="00293769">
      <w:pPr>
        <w:tabs>
          <w:tab w:val="left" w:pos="1080"/>
          <w:tab w:val="left" w:pos="1134"/>
        </w:tabs>
        <w:autoSpaceDE w:val="0"/>
        <w:autoSpaceDN w:val="0"/>
        <w:adjustRightInd w:val="0"/>
        <w:spacing w:after="0"/>
        <w:jc w:val="both"/>
        <w:rPr>
          <w:rFonts w:ascii="Times New Roman" w:hAnsi="Times New Roman"/>
          <w:sz w:val="24"/>
          <w:szCs w:val="24"/>
        </w:rPr>
      </w:pPr>
      <w:r w:rsidRPr="001446E4">
        <w:rPr>
          <w:rFonts w:ascii="Times New Roman" w:hAnsi="Times New Roman"/>
          <w:sz w:val="24"/>
          <w:szCs w:val="24"/>
        </w:rPr>
        <w:t>__________________________________________________</w:t>
      </w:r>
      <w:r>
        <w:rPr>
          <w:rFonts w:ascii="Times New Roman" w:hAnsi="Times New Roman"/>
          <w:sz w:val="24"/>
          <w:szCs w:val="24"/>
        </w:rPr>
        <w:t>___________</w:t>
      </w:r>
      <w:r w:rsidRPr="001446E4">
        <w:rPr>
          <w:rFonts w:ascii="Times New Roman" w:hAnsi="Times New Roman"/>
          <w:sz w:val="24"/>
          <w:szCs w:val="24"/>
        </w:rPr>
        <w:t>______________</w:t>
      </w:r>
    </w:p>
    <w:p w:rsidR="00293769" w:rsidRPr="001446E4" w:rsidRDefault="00293769" w:rsidP="00293769">
      <w:pPr>
        <w:tabs>
          <w:tab w:val="left" w:pos="567"/>
          <w:tab w:val="left" w:pos="1080"/>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11.</w:t>
      </w:r>
      <w:r w:rsidRPr="001446E4">
        <w:rPr>
          <w:rFonts w:ascii="Times New Roman" w:hAnsi="Times New Roman"/>
          <w:sz w:val="24"/>
          <w:szCs w:val="24"/>
        </w:rPr>
        <w:tab/>
        <w:t>Перечень основных вопросов (документов), в решении (разработке) которых принимал участие муниципальный служащий за аттестационный период ______________</w:t>
      </w:r>
      <w:r>
        <w:rPr>
          <w:rFonts w:ascii="Times New Roman" w:hAnsi="Times New Roman"/>
          <w:sz w:val="24"/>
          <w:szCs w:val="24"/>
        </w:rPr>
        <w:t>____________</w:t>
      </w:r>
      <w:r w:rsidRPr="001446E4">
        <w:rPr>
          <w:rFonts w:ascii="Times New Roman" w:hAnsi="Times New Roman"/>
          <w:sz w:val="24"/>
          <w:szCs w:val="24"/>
        </w:rPr>
        <w:t>_________________________________________________</w:t>
      </w:r>
    </w:p>
    <w:p w:rsidR="00293769"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1</w:t>
      </w:r>
      <w:r>
        <w:rPr>
          <w:rFonts w:ascii="Times New Roman" w:hAnsi="Times New Roman"/>
          <w:sz w:val="24"/>
          <w:szCs w:val="24"/>
        </w:rPr>
        <w:t>2</w:t>
      </w:r>
      <w:r w:rsidRPr="001446E4">
        <w:rPr>
          <w:rFonts w:ascii="Times New Roman" w:hAnsi="Times New Roman"/>
          <w:sz w:val="24"/>
          <w:szCs w:val="24"/>
        </w:rPr>
        <w:t>.</w:t>
      </w:r>
      <w:r w:rsidRPr="001446E4">
        <w:rPr>
          <w:rFonts w:ascii="Times New Roman" w:hAnsi="Times New Roman"/>
          <w:sz w:val="24"/>
          <w:szCs w:val="24"/>
        </w:rPr>
        <w:tab/>
      </w:r>
      <w:r>
        <w:rPr>
          <w:rFonts w:ascii="Times New Roman" w:hAnsi="Times New Roman"/>
          <w:sz w:val="24"/>
          <w:szCs w:val="24"/>
        </w:rPr>
        <w:t>Оценка исполнения муниципальным служащим его должностных обязанностей</w:t>
      </w:r>
      <w:r w:rsidRPr="001446E4">
        <w:rPr>
          <w:rFonts w:ascii="Times New Roman" w:hAnsi="Times New Roman"/>
          <w:sz w:val="24"/>
          <w:szCs w:val="24"/>
        </w:rPr>
        <w:t>*</w:t>
      </w:r>
      <w:r>
        <w:rPr>
          <w:rFonts w:ascii="Times New Roman" w:hAnsi="Times New Roman"/>
          <w:sz w:val="24"/>
          <w:szCs w:val="24"/>
        </w:rPr>
        <w:t>_______________________________________________________________</w:t>
      </w:r>
    </w:p>
    <w:p w:rsidR="00293769"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______________________________________________________________________</w:t>
      </w:r>
    </w:p>
    <w:p w:rsidR="00293769" w:rsidRPr="001446E4"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13.</w:t>
      </w:r>
      <w:r>
        <w:rPr>
          <w:rFonts w:ascii="Times New Roman" w:hAnsi="Times New Roman"/>
          <w:sz w:val="24"/>
          <w:szCs w:val="24"/>
        </w:rPr>
        <w:tab/>
      </w:r>
      <w:r w:rsidRPr="001446E4">
        <w:rPr>
          <w:rFonts w:ascii="Times New Roman" w:hAnsi="Times New Roman"/>
          <w:sz w:val="24"/>
          <w:szCs w:val="24"/>
        </w:rPr>
        <w:t xml:space="preserve">Замечания муниципальному служащему </w:t>
      </w:r>
    </w:p>
    <w:p w:rsidR="00293769" w:rsidRPr="001446E4" w:rsidRDefault="00293769" w:rsidP="00293769">
      <w:pPr>
        <w:tabs>
          <w:tab w:val="left" w:pos="1080"/>
          <w:tab w:val="left" w:pos="1134"/>
        </w:tabs>
        <w:autoSpaceDE w:val="0"/>
        <w:autoSpaceDN w:val="0"/>
        <w:adjustRightInd w:val="0"/>
        <w:spacing w:after="0"/>
        <w:jc w:val="both"/>
        <w:rPr>
          <w:rFonts w:ascii="Times New Roman" w:hAnsi="Times New Roman"/>
          <w:sz w:val="24"/>
          <w:szCs w:val="24"/>
        </w:rPr>
      </w:pPr>
      <w:r w:rsidRPr="001446E4">
        <w:rPr>
          <w:rFonts w:ascii="Times New Roman" w:hAnsi="Times New Roman"/>
          <w:sz w:val="24"/>
          <w:szCs w:val="24"/>
        </w:rPr>
        <w:t>___</w:t>
      </w:r>
      <w:r>
        <w:rPr>
          <w:rFonts w:ascii="Times New Roman" w:hAnsi="Times New Roman"/>
          <w:sz w:val="24"/>
          <w:szCs w:val="24"/>
        </w:rPr>
        <w:t>______________________________________________________</w:t>
      </w:r>
      <w:r w:rsidRPr="001446E4">
        <w:rPr>
          <w:rFonts w:ascii="Times New Roman" w:hAnsi="Times New Roman"/>
          <w:sz w:val="24"/>
          <w:szCs w:val="24"/>
        </w:rPr>
        <w:t>__________________</w:t>
      </w:r>
    </w:p>
    <w:p w:rsidR="00293769" w:rsidRPr="001446E4" w:rsidRDefault="00293769" w:rsidP="00293769">
      <w:pPr>
        <w:tabs>
          <w:tab w:val="left" w:pos="567"/>
          <w:tab w:val="left" w:pos="1080"/>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1</w:t>
      </w:r>
      <w:r>
        <w:rPr>
          <w:rFonts w:ascii="Times New Roman" w:hAnsi="Times New Roman"/>
          <w:sz w:val="24"/>
          <w:szCs w:val="24"/>
        </w:rPr>
        <w:t>4</w:t>
      </w:r>
      <w:r w:rsidRPr="001446E4">
        <w:rPr>
          <w:rFonts w:ascii="Times New Roman" w:hAnsi="Times New Roman"/>
          <w:sz w:val="24"/>
          <w:szCs w:val="24"/>
        </w:rPr>
        <w:t>.</w:t>
      </w:r>
      <w:r w:rsidRPr="001446E4">
        <w:rPr>
          <w:rFonts w:ascii="Times New Roman" w:hAnsi="Times New Roman"/>
          <w:sz w:val="24"/>
          <w:szCs w:val="24"/>
        </w:rPr>
        <w:tab/>
        <w:t xml:space="preserve">Рекомендации муниципальному служащему </w:t>
      </w:r>
    </w:p>
    <w:p w:rsidR="00293769" w:rsidRPr="001446E4" w:rsidRDefault="00293769" w:rsidP="00293769">
      <w:pPr>
        <w:tabs>
          <w:tab w:val="left" w:pos="1080"/>
          <w:tab w:val="left" w:pos="1134"/>
        </w:tabs>
        <w:autoSpaceDE w:val="0"/>
        <w:autoSpaceDN w:val="0"/>
        <w:adjustRightInd w:val="0"/>
        <w:spacing w:after="0"/>
        <w:jc w:val="both"/>
        <w:rPr>
          <w:rFonts w:ascii="Times New Roman" w:hAnsi="Times New Roman"/>
          <w:sz w:val="24"/>
          <w:szCs w:val="24"/>
        </w:rPr>
      </w:pPr>
      <w:r w:rsidRPr="001446E4">
        <w:rPr>
          <w:rFonts w:ascii="Times New Roman" w:hAnsi="Times New Roman"/>
          <w:sz w:val="24"/>
          <w:szCs w:val="24"/>
        </w:rPr>
        <w:t>___________________________________________________________________________</w:t>
      </w:r>
    </w:p>
    <w:p w:rsidR="00293769" w:rsidRPr="001446E4" w:rsidRDefault="00293769" w:rsidP="00293769">
      <w:pPr>
        <w:tabs>
          <w:tab w:val="left" w:pos="567"/>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15.</w:t>
      </w:r>
      <w:r w:rsidRPr="001446E4">
        <w:rPr>
          <w:rFonts w:ascii="Times New Roman" w:hAnsi="Times New Roman"/>
          <w:sz w:val="24"/>
          <w:szCs w:val="24"/>
        </w:rPr>
        <w:tab/>
        <w:t xml:space="preserve">Предложения в отношении решения аттестационной комиссии. </w:t>
      </w:r>
    </w:p>
    <w:p w:rsidR="00293769" w:rsidRPr="001446E4" w:rsidRDefault="00293769" w:rsidP="00293769">
      <w:pPr>
        <w:tabs>
          <w:tab w:val="left" w:pos="1080"/>
          <w:tab w:val="left" w:pos="1134"/>
        </w:tabs>
        <w:autoSpaceDE w:val="0"/>
        <w:autoSpaceDN w:val="0"/>
        <w:adjustRightInd w:val="0"/>
        <w:spacing w:after="0"/>
        <w:jc w:val="both"/>
        <w:rPr>
          <w:rFonts w:ascii="Times New Roman" w:hAnsi="Times New Roman"/>
          <w:sz w:val="24"/>
          <w:szCs w:val="24"/>
        </w:rPr>
      </w:pPr>
      <w:r w:rsidRPr="001446E4">
        <w:rPr>
          <w:rFonts w:ascii="Times New Roman" w:hAnsi="Times New Roman"/>
          <w:sz w:val="24"/>
          <w:szCs w:val="24"/>
        </w:rPr>
        <w:t>___________________________________________________________________________</w:t>
      </w:r>
    </w:p>
    <w:p w:rsidR="00293769" w:rsidRDefault="00293769" w:rsidP="00293769">
      <w:pPr>
        <w:tabs>
          <w:tab w:val="left" w:pos="1134"/>
        </w:tabs>
        <w:autoSpaceDE w:val="0"/>
        <w:autoSpaceDN w:val="0"/>
        <w:adjustRightInd w:val="0"/>
        <w:spacing w:after="0"/>
        <w:ind w:firstLine="567"/>
        <w:jc w:val="both"/>
        <w:rPr>
          <w:rFonts w:ascii="Times New Roman" w:hAnsi="Times New Roman"/>
          <w:sz w:val="24"/>
          <w:szCs w:val="24"/>
        </w:rPr>
      </w:pPr>
    </w:p>
    <w:p w:rsidR="00293769" w:rsidRPr="001446E4" w:rsidRDefault="00293769" w:rsidP="00293769">
      <w:pPr>
        <w:tabs>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Отзыв составил</w:t>
      </w:r>
    </w:p>
    <w:p w:rsidR="00293769" w:rsidRPr="001446E4" w:rsidRDefault="00293769" w:rsidP="00293769">
      <w:pPr>
        <w:tabs>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Наименование должности</w:t>
      </w:r>
    </w:p>
    <w:p w:rsidR="00293769" w:rsidRPr="001446E4" w:rsidRDefault="00293769" w:rsidP="00293769">
      <w:pPr>
        <w:tabs>
          <w:tab w:val="left" w:pos="1134"/>
        </w:tabs>
        <w:spacing w:after="0"/>
        <w:ind w:right="-29" w:firstLine="567"/>
        <w:jc w:val="both"/>
        <w:rPr>
          <w:rFonts w:ascii="Times New Roman" w:hAnsi="Times New Roman"/>
          <w:sz w:val="24"/>
          <w:szCs w:val="24"/>
        </w:rPr>
      </w:pPr>
      <w:r w:rsidRPr="001446E4">
        <w:rPr>
          <w:rFonts w:ascii="Times New Roman" w:hAnsi="Times New Roman"/>
          <w:sz w:val="24"/>
          <w:szCs w:val="24"/>
        </w:rPr>
        <w:t>непосредственного руководителя _______________(расшифровка подписи)</w:t>
      </w:r>
    </w:p>
    <w:p w:rsidR="00293769" w:rsidRPr="001446E4" w:rsidRDefault="00293769" w:rsidP="00293769">
      <w:pPr>
        <w:tabs>
          <w:tab w:val="left" w:pos="1134"/>
        </w:tabs>
        <w:spacing w:after="0"/>
        <w:ind w:right="-29" w:firstLine="567"/>
        <w:jc w:val="both"/>
        <w:rPr>
          <w:rFonts w:ascii="Times New Roman" w:hAnsi="Times New Roman"/>
          <w:sz w:val="24"/>
          <w:szCs w:val="24"/>
        </w:rPr>
      </w:pPr>
      <w:r w:rsidRPr="001446E4">
        <w:rPr>
          <w:rFonts w:ascii="Times New Roman" w:hAnsi="Times New Roman"/>
          <w:sz w:val="24"/>
          <w:szCs w:val="24"/>
        </w:rPr>
        <w:t xml:space="preserve">                                                  </w:t>
      </w:r>
      <w:r>
        <w:rPr>
          <w:rFonts w:ascii="Times New Roman" w:hAnsi="Times New Roman"/>
          <w:sz w:val="24"/>
          <w:szCs w:val="24"/>
        </w:rPr>
        <w:t xml:space="preserve"> </w:t>
      </w:r>
      <w:r w:rsidRPr="001446E4">
        <w:rPr>
          <w:rFonts w:ascii="Times New Roman" w:hAnsi="Times New Roman"/>
          <w:sz w:val="24"/>
          <w:szCs w:val="24"/>
        </w:rPr>
        <w:t xml:space="preserve">      </w:t>
      </w:r>
      <w:r w:rsidR="002B16FB">
        <w:rPr>
          <w:rFonts w:ascii="Times New Roman" w:hAnsi="Times New Roman"/>
          <w:sz w:val="24"/>
          <w:szCs w:val="24"/>
        </w:rPr>
        <w:t xml:space="preserve">       </w:t>
      </w:r>
      <w:r w:rsidRPr="001446E4">
        <w:rPr>
          <w:rFonts w:ascii="Times New Roman" w:hAnsi="Times New Roman"/>
          <w:sz w:val="24"/>
          <w:szCs w:val="24"/>
        </w:rPr>
        <w:t>(подпись)</w:t>
      </w:r>
    </w:p>
    <w:p w:rsidR="00293769" w:rsidRPr="001446E4" w:rsidRDefault="00293769" w:rsidP="00293769">
      <w:pPr>
        <w:tabs>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Дата _______________</w:t>
      </w:r>
    </w:p>
    <w:p w:rsidR="00293769" w:rsidRPr="001446E4" w:rsidRDefault="00293769" w:rsidP="00293769">
      <w:pPr>
        <w:tabs>
          <w:tab w:val="left" w:pos="1134"/>
        </w:tabs>
        <w:spacing w:after="0"/>
        <w:ind w:right="-29" w:firstLine="567"/>
        <w:jc w:val="both"/>
        <w:rPr>
          <w:rFonts w:ascii="Times New Roman" w:hAnsi="Times New Roman"/>
          <w:sz w:val="24"/>
          <w:szCs w:val="24"/>
        </w:rPr>
      </w:pPr>
    </w:p>
    <w:p w:rsidR="00293769" w:rsidRPr="001446E4" w:rsidRDefault="00293769" w:rsidP="00293769">
      <w:pPr>
        <w:tabs>
          <w:tab w:val="left" w:pos="1134"/>
        </w:tabs>
        <w:spacing w:after="0"/>
        <w:ind w:right="-29" w:firstLine="567"/>
        <w:jc w:val="both"/>
        <w:rPr>
          <w:rFonts w:ascii="Times New Roman" w:hAnsi="Times New Roman"/>
          <w:sz w:val="24"/>
          <w:szCs w:val="24"/>
        </w:rPr>
      </w:pPr>
      <w:proofErr w:type="gramStart"/>
      <w:r w:rsidRPr="001446E4">
        <w:rPr>
          <w:rFonts w:ascii="Times New Roman" w:hAnsi="Times New Roman"/>
          <w:sz w:val="24"/>
          <w:szCs w:val="24"/>
        </w:rPr>
        <w:t>Ознакомлен</w:t>
      </w:r>
      <w:proofErr w:type="gramEnd"/>
      <w:r w:rsidRPr="001446E4">
        <w:rPr>
          <w:rFonts w:ascii="Times New Roman" w:hAnsi="Times New Roman"/>
          <w:sz w:val="24"/>
          <w:szCs w:val="24"/>
        </w:rPr>
        <w:t xml:space="preserve">                               _________________ (расшифровка подписи)</w:t>
      </w:r>
    </w:p>
    <w:p w:rsidR="00293769" w:rsidRPr="001446E4" w:rsidRDefault="00293769" w:rsidP="00293769">
      <w:pPr>
        <w:tabs>
          <w:tab w:val="left" w:pos="1134"/>
        </w:tabs>
        <w:spacing w:after="0"/>
        <w:ind w:right="-29" w:firstLine="567"/>
        <w:jc w:val="both"/>
        <w:rPr>
          <w:rFonts w:ascii="Times New Roman" w:hAnsi="Times New Roman"/>
          <w:sz w:val="24"/>
          <w:szCs w:val="24"/>
        </w:rPr>
      </w:pPr>
      <w:r w:rsidRPr="001446E4">
        <w:rPr>
          <w:rFonts w:ascii="Times New Roman" w:hAnsi="Times New Roman"/>
          <w:sz w:val="24"/>
          <w:szCs w:val="24"/>
        </w:rPr>
        <w:t xml:space="preserve">                                                   </w:t>
      </w:r>
      <w:r>
        <w:rPr>
          <w:rFonts w:ascii="Times New Roman" w:hAnsi="Times New Roman"/>
          <w:sz w:val="24"/>
          <w:szCs w:val="24"/>
        </w:rPr>
        <w:t xml:space="preserve"> </w:t>
      </w:r>
      <w:r w:rsidRPr="001446E4">
        <w:rPr>
          <w:rFonts w:ascii="Times New Roman" w:hAnsi="Times New Roman"/>
          <w:sz w:val="24"/>
          <w:szCs w:val="24"/>
        </w:rPr>
        <w:t xml:space="preserve">     </w:t>
      </w:r>
      <w:r w:rsidR="002B16FB">
        <w:rPr>
          <w:rFonts w:ascii="Times New Roman" w:hAnsi="Times New Roman"/>
          <w:sz w:val="24"/>
          <w:szCs w:val="24"/>
        </w:rPr>
        <w:t xml:space="preserve">       </w:t>
      </w:r>
      <w:r w:rsidRPr="001446E4">
        <w:rPr>
          <w:rFonts w:ascii="Times New Roman" w:hAnsi="Times New Roman"/>
          <w:sz w:val="24"/>
          <w:szCs w:val="24"/>
        </w:rPr>
        <w:t>(подпись)</w:t>
      </w:r>
    </w:p>
    <w:p w:rsidR="00293769" w:rsidRPr="001446E4" w:rsidRDefault="00293769" w:rsidP="00293769">
      <w:pPr>
        <w:tabs>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Дата _________________</w:t>
      </w:r>
    </w:p>
    <w:p w:rsidR="00293769" w:rsidRPr="001446E4" w:rsidRDefault="00293769" w:rsidP="00293769">
      <w:pPr>
        <w:tabs>
          <w:tab w:val="left" w:pos="1134"/>
        </w:tabs>
        <w:autoSpaceDE w:val="0"/>
        <w:autoSpaceDN w:val="0"/>
        <w:adjustRightInd w:val="0"/>
        <w:spacing w:after="0"/>
        <w:ind w:firstLine="567"/>
        <w:jc w:val="both"/>
        <w:rPr>
          <w:rFonts w:ascii="Times New Roman" w:hAnsi="Times New Roman"/>
          <w:sz w:val="24"/>
          <w:szCs w:val="24"/>
        </w:rPr>
      </w:pPr>
    </w:p>
    <w:p w:rsidR="00293769" w:rsidRPr="001446E4" w:rsidRDefault="00293769" w:rsidP="00293769">
      <w:pPr>
        <w:tabs>
          <w:tab w:val="left" w:pos="1134"/>
        </w:tabs>
        <w:spacing w:after="0"/>
        <w:ind w:right="-29" w:firstLine="567"/>
        <w:jc w:val="both"/>
        <w:rPr>
          <w:rFonts w:ascii="Times New Roman" w:hAnsi="Times New Roman"/>
          <w:sz w:val="24"/>
          <w:szCs w:val="24"/>
        </w:rPr>
      </w:pPr>
      <w:r w:rsidRPr="001446E4">
        <w:rPr>
          <w:rFonts w:ascii="Times New Roman" w:hAnsi="Times New Roman"/>
          <w:sz w:val="24"/>
          <w:szCs w:val="24"/>
        </w:rPr>
        <w:t>Копию отзыва получил            _________________ (расшифровка подписи)</w:t>
      </w:r>
    </w:p>
    <w:p w:rsidR="00293769" w:rsidRPr="001446E4" w:rsidRDefault="00293769" w:rsidP="00293769">
      <w:pPr>
        <w:tabs>
          <w:tab w:val="left" w:pos="1134"/>
        </w:tabs>
        <w:spacing w:after="0"/>
        <w:ind w:right="-29" w:firstLine="567"/>
        <w:jc w:val="both"/>
        <w:rPr>
          <w:rFonts w:ascii="Times New Roman" w:hAnsi="Times New Roman"/>
          <w:sz w:val="24"/>
          <w:szCs w:val="24"/>
        </w:rPr>
      </w:pPr>
      <w:r w:rsidRPr="001446E4">
        <w:rPr>
          <w:rFonts w:ascii="Times New Roman" w:hAnsi="Times New Roman"/>
          <w:sz w:val="24"/>
          <w:szCs w:val="24"/>
        </w:rPr>
        <w:t xml:space="preserve">                                                         </w:t>
      </w:r>
      <w:r w:rsidR="002B16FB">
        <w:rPr>
          <w:rFonts w:ascii="Times New Roman" w:hAnsi="Times New Roman"/>
          <w:sz w:val="24"/>
          <w:szCs w:val="24"/>
        </w:rPr>
        <w:t xml:space="preserve">        </w:t>
      </w:r>
      <w:r w:rsidRPr="001446E4">
        <w:rPr>
          <w:rFonts w:ascii="Times New Roman" w:hAnsi="Times New Roman"/>
          <w:sz w:val="24"/>
          <w:szCs w:val="24"/>
        </w:rPr>
        <w:t>(подпись)</w:t>
      </w:r>
    </w:p>
    <w:p w:rsidR="00293769" w:rsidRPr="001446E4" w:rsidRDefault="00293769" w:rsidP="00293769">
      <w:pPr>
        <w:tabs>
          <w:tab w:val="left" w:pos="1134"/>
        </w:tabs>
        <w:autoSpaceDE w:val="0"/>
        <w:autoSpaceDN w:val="0"/>
        <w:adjustRightInd w:val="0"/>
        <w:spacing w:after="0"/>
        <w:ind w:firstLine="567"/>
        <w:jc w:val="both"/>
        <w:rPr>
          <w:rFonts w:ascii="Times New Roman" w:hAnsi="Times New Roman"/>
          <w:sz w:val="24"/>
          <w:szCs w:val="24"/>
        </w:rPr>
      </w:pPr>
      <w:r w:rsidRPr="001446E4">
        <w:rPr>
          <w:rFonts w:ascii="Times New Roman" w:hAnsi="Times New Roman"/>
          <w:sz w:val="24"/>
          <w:szCs w:val="24"/>
        </w:rPr>
        <w:t>Дата _________________</w:t>
      </w:r>
    </w:p>
    <w:p w:rsidR="00293769" w:rsidRDefault="00293769" w:rsidP="00293769">
      <w:pPr>
        <w:autoSpaceDE w:val="0"/>
        <w:autoSpaceDN w:val="0"/>
        <w:adjustRightInd w:val="0"/>
        <w:spacing w:after="0" w:line="240" w:lineRule="auto"/>
        <w:jc w:val="both"/>
        <w:rPr>
          <w:rFonts w:ascii="Times New Roman" w:eastAsia="Times New Roman" w:hAnsi="Times New Roman"/>
          <w:sz w:val="24"/>
          <w:szCs w:val="24"/>
          <w:lang w:eastAsia="ru-RU"/>
        </w:rPr>
      </w:pPr>
    </w:p>
    <w:p w:rsidR="00293769" w:rsidRPr="00FB2468" w:rsidRDefault="00293769" w:rsidP="00293769">
      <w:pPr>
        <w:autoSpaceDE w:val="0"/>
        <w:autoSpaceDN w:val="0"/>
        <w:adjustRightInd w:val="0"/>
        <w:spacing w:after="0" w:line="240" w:lineRule="auto"/>
        <w:jc w:val="both"/>
        <w:rPr>
          <w:rFonts w:ascii="Times New Roman" w:eastAsia="Times New Roman" w:hAnsi="Times New Roman"/>
          <w:color w:val="FF0000"/>
          <w:sz w:val="24"/>
          <w:szCs w:val="24"/>
          <w:lang w:eastAsia="ru-RU"/>
        </w:rPr>
      </w:pPr>
      <w:r w:rsidRPr="00E01BBA">
        <w:rPr>
          <w:rFonts w:ascii="Times New Roman" w:eastAsia="Times New Roman" w:hAnsi="Times New Roman"/>
          <w:sz w:val="24"/>
          <w:szCs w:val="24"/>
          <w:lang w:eastAsia="ru-RU"/>
        </w:rPr>
        <w:t xml:space="preserve">*дать оценку, используя </w:t>
      </w:r>
      <w:r w:rsidRPr="00A57EA9">
        <w:rPr>
          <w:rFonts w:ascii="Times New Roman" w:eastAsia="Times New Roman" w:hAnsi="Times New Roman"/>
          <w:sz w:val="24"/>
          <w:szCs w:val="24"/>
          <w:lang w:eastAsia="ru-RU"/>
        </w:rPr>
        <w:t>критерии оценки качества исполнения</w:t>
      </w:r>
      <w:r w:rsidRPr="00E01BBA">
        <w:rPr>
          <w:rFonts w:ascii="Times New Roman" w:eastAsia="Times New Roman" w:hAnsi="Times New Roman"/>
          <w:sz w:val="24"/>
          <w:szCs w:val="24"/>
          <w:lang w:eastAsia="ru-RU"/>
        </w:rPr>
        <w:t xml:space="preserve"> </w:t>
      </w:r>
      <w:r w:rsidRPr="00A57EA9">
        <w:rPr>
          <w:rFonts w:ascii="Times New Roman" w:eastAsia="Times New Roman" w:hAnsi="Times New Roman"/>
          <w:sz w:val="24"/>
          <w:szCs w:val="24"/>
          <w:lang w:eastAsia="ru-RU"/>
        </w:rPr>
        <w:t>муниципальными служащими должностных обязанностей</w:t>
      </w:r>
      <w:r w:rsidRPr="00E01BBA">
        <w:rPr>
          <w:rFonts w:ascii="Times New Roman" w:eastAsia="Times New Roman" w:hAnsi="Times New Roman"/>
          <w:sz w:val="24"/>
          <w:szCs w:val="24"/>
          <w:lang w:eastAsia="ru-RU"/>
        </w:rPr>
        <w:t xml:space="preserve"> </w:t>
      </w:r>
      <w:r w:rsidRPr="002B16FB">
        <w:rPr>
          <w:rFonts w:ascii="Times New Roman" w:eastAsia="Times New Roman" w:hAnsi="Times New Roman"/>
          <w:sz w:val="24"/>
          <w:szCs w:val="24"/>
          <w:lang w:eastAsia="ru-RU"/>
        </w:rPr>
        <w:t>согласно приложению 2</w:t>
      </w:r>
    </w:p>
    <w:p w:rsidR="00293769" w:rsidRDefault="00293769" w:rsidP="00293769">
      <w:pPr>
        <w:tabs>
          <w:tab w:val="left" w:pos="1134"/>
        </w:tabs>
        <w:autoSpaceDE w:val="0"/>
        <w:autoSpaceDN w:val="0"/>
        <w:adjustRightInd w:val="0"/>
        <w:spacing w:after="0"/>
        <w:ind w:left="567"/>
        <w:jc w:val="both"/>
        <w:rPr>
          <w:rFonts w:ascii="Times New Roman" w:hAnsi="Times New Roman"/>
          <w:sz w:val="20"/>
          <w:szCs w:val="20"/>
        </w:rPr>
      </w:pPr>
    </w:p>
    <w:p w:rsidR="00293769" w:rsidRDefault="00293769" w:rsidP="002B16FB">
      <w:pPr>
        <w:tabs>
          <w:tab w:val="left" w:pos="1134"/>
        </w:tabs>
        <w:autoSpaceDE w:val="0"/>
        <w:autoSpaceDN w:val="0"/>
        <w:adjustRightInd w:val="0"/>
        <w:spacing w:after="0"/>
        <w:ind w:firstLine="567"/>
        <w:jc w:val="both"/>
        <w:rPr>
          <w:rFonts w:ascii="Times New Roman" w:hAnsi="Times New Roman"/>
          <w:sz w:val="24"/>
          <w:szCs w:val="24"/>
        </w:rPr>
      </w:pPr>
      <w:r w:rsidRPr="00A57EA9">
        <w:rPr>
          <w:rFonts w:ascii="Times New Roman" w:hAnsi="Times New Roman"/>
          <w:sz w:val="24"/>
          <w:szCs w:val="24"/>
        </w:rPr>
        <w:t>При отказе от ознакомления составляется акт, представляемый в аттестационную комиссию вместе с отзывом.</w:t>
      </w:r>
    </w:p>
    <w:p w:rsidR="00293769" w:rsidRPr="002B16FB" w:rsidRDefault="00293769" w:rsidP="00293769">
      <w:pPr>
        <w:pStyle w:val="ConsPlusNormal"/>
        <w:widowControl/>
        <w:tabs>
          <w:tab w:val="left" w:pos="1134"/>
        </w:tabs>
        <w:ind w:firstLine="567"/>
        <w:jc w:val="right"/>
        <w:rPr>
          <w:rFonts w:ascii="Times New Roman" w:hAnsi="Times New Roman" w:cs="Times New Roman"/>
          <w:sz w:val="26"/>
          <w:szCs w:val="26"/>
        </w:rPr>
      </w:pPr>
      <w:r w:rsidRPr="002B16FB">
        <w:rPr>
          <w:rFonts w:ascii="Times New Roman" w:hAnsi="Times New Roman" w:cs="Times New Roman"/>
          <w:sz w:val="26"/>
          <w:szCs w:val="26"/>
        </w:rPr>
        <w:lastRenderedPageBreak/>
        <w:t>Приложе</w:t>
      </w:r>
      <w:r w:rsidR="0098276F">
        <w:rPr>
          <w:rFonts w:ascii="Times New Roman" w:hAnsi="Times New Roman" w:cs="Times New Roman"/>
          <w:sz w:val="26"/>
          <w:szCs w:val="26"/>
        </w:rPr>
        <w:t>ние № 7</w:t>
      </w:r>
    </w:p>
    <w:p w:rsidR="00293769" w:rsidRPr="002B16FB" w:rsidRDefault="00293769" w:rsidP="002B16FB">
      <w:pPr>
        <w:tabs>
          <w:tab w:val="left" w:pos="1134"/>
        </w:tabs>
        <w:autoSpaceDE w:val="0"/>
        <w:autoSpaceDN w:val="0"/>
        <w:adjustRightInd w:val="0"/>
        <w:spacing w:after="0" w:line="240" w:lineRule="auto"/>
        <w:outlineLvl w:val="1"/>
        <w:rPr>
          <w:rFonts w:ascii="Times New Roman" w:hAnsi="Times New Roman"/>
          <w:sz w:val="26"/>
          <w:szCs w:val="26"/>
        </w:rPr>
      </w:pPr>
    </w:p>
    <w:p w:rsidR="00293769"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к решению</w:t>
      </w:r>
      <w:r w:rsidR="00293769" w:rsidRPr="002B16FB">
        <w:rPr>
          <w:rFonts w:ascii="Times New Roman" w:hAnsi="Times New Roman"/>
          <w:sz w:val="26"/>
          <w:szCs w:val="26"/>
        </w:rPr>
        <w:t xml:space="preserve"> </w:t>
      </w:r>
    </w:p>
    <w:p w:rsidR="00293769"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Собрания депутатов</w:t>
      </w:r>
    </w:p>
    <w:p w:rsidR="002B16FB"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Шенкурского муниципального округа</w:t>
      </w:r>
    </w:p>
    <w:p w:rsidR="002B16FB" w:rsidRP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Архангельской области</w:t>
      </w:r>
    </w:p>
    <w:p w:rsidR="00293769" w:rsidRPr="002B16FB"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r w:rsidRPr="002B16FB">
        <w:rPr>
          <w:rFonts w:ascii="Times New Roman" w:hAnsi="Times New Roman"/>
          <w:sz w:val="26"/>
          <w:szCs w:val="26"/>
        </w:rPr>
        <w:t xml:space="preserve">от </w:t>
      </w:r>
      <w:r w:rsidR="00764064">
        <w:rPr>
          <w:rFonts w:ascii="Times New Roman" w:hAnsi="Times New Roman"/>
          <w:sz w:val="26"/>
          <w:szCs w:val="26"/>
        </w:rPr>
        <w:t xml:space="preserve">22 декабря </w:t>
      </w:r>
      <w:r w:rsidR="002B16FB" w:rsidRPr="002B16FB">
        <w:rPr>
          <w:rFonts w:ascii="Times New Roman" w:hAnsi="Times New Roman"/>
          <w:sz w:val="26"/>
          <w:szCs w:val="26"/>
        </w:rPr>
        <w:t>20</w:t>
      </w:r>
      <w:r w:rsidR="00764064">
        <w:rPr>
          <w:rFonts w:ascii="Times New Roman" w:hAnsi="Times New Roman"/>
          <w:sz w:val="26"/>
          <w:szCs w:val="26"/>
        </w:rPr>
        <w:t xml:space="preserve">22 года </w:t>
      </w:r>
      <w:r w:rsidR="002B16FB" w:rsidRPr="002B16FB">
        <w:rPr>
          <w:rFonts w:ascii="Times New Roman" w:hAnsi="Times New Roman"/>
          <w:sz w:val="26"/>
          <w:szCs w:val="26"/>
        </w:rPr>
        <w:t xml:space="preserve"> №</w:t>
      </w:r>
      <w:r w:rsidR="00764064">
        <w:rPr>
          <w:rFonts w:ascii="Times New Roman" w:hAnsi="Times New Roman"/>
          <w:sz w:val="26"/>
          <w:szCs w:val="26"/>
        </w:rPr>
        <w:t xml:space="preserve"> 52</w:t>
      </w:r>
    </w:p>
    <w:p w:rsidR="00293769" w:rsidRPr="002B16FB" w:rsidRDefault="00293769" w:rsidP="00293769">
      <w:pPr>
        <w:tabs>
          <w:tab w:val="left" w:pos="1134"/>
        </w:tabs>
        <w:autoSpaceDE w:val="0"/>
        <w:autoSpaceDN w:val="0"/>
        <w:adjustRightInd w:val="0"/>
        <w:spacing w:after="0" w:line="240" w:lineRule="auto"/>
        <w:ind w:firstLine="567"/>
        <w:jc w:val="right"/>
        <w:rPr>
          <w:rFonts w:ascii="Times New Roman" w:hAnsi="Times New Roman"/>
          <w:sz w:val="26"/>
          <w:szCs w:val="26"/>
        </w:rPr>
      </w:pPr>
    </w:p>
    <w:p w:rsidR="00293769" w:rsidRDefault="00293769" w:rsidP="00293769">
      <w:pPr>
        <w:tabs>
          <w:tab w:val="left" w:pos="1134"/>
        </w:tabs>
        <w:autoSpaceDE w:val="0"/>
        <w:autoSpaceDN w:val="0"/>
        <w:adjustRightInd w:val="0"/>
        <w:spacing w:after="0" w:line="240" w:lineRule="auto"/>
        <w:ind w:firstLine="567"/>
        <w:jc w:val="right"/>
        <w:rPr>
          <w:rFonts w:ascii="Times New Roman" w:hAnsi="Times New Roman"/>
          <w:sz w:val="24"/>
          <w:szCs w:val="24"/>
        </w:rPr>
      </w:pPr>
      <w:r>
        <w:rPr>
          <w:rFonts w:ascii="Times New Roman" w:hAnsi="Times New Roman"/>
          <w:sz w:val="24"/>
          <w:szCs w:val="24"/>
        </w:rPr>
        <w:t>Форма</w:t>
      </w:r>
    </w:p>
    <w:p w:rsidR="002B16FB" w:rsidRDefault="002B16FB" w:rsidP="00293769">
      <w:pPr>
        <w:tabs>
          <w:tab w:val="left" w:pos="1134"/>
        </w:tabs>
        <w:autoSpaceDE w:val="0"/>
        <w:autoSpaceDN w:val="0"/>
        <w:adjustRightInd w:val="0"/>
        <w:spacing w:after="0" w:line="240" w:lineRule="auto"/>
        <w:ind w:firstLine="567"/>
        <w:jc w:val="right"/>
        <w:rPr>
          <w:rFonts w:ascii="Times New Roman" w:hAnsi="Times New Roman"/>
          <w:sz w:val="24"/>
          <w:szCs w:val="24"/>
        </w:rPr>
      </w:pPr>
    </w:p>
    <w:p w:rsidR="00293769" w:rsidRDefault="00293769" w:rsidP="00293769">
      <w:pPr>
        <w:tabs>
          <w:tab w:val="left" w:pos="1134"/>
        </w:tabs>
        <w:spacing w:after="0"/>
        <w:ind w:right="-29" w:firstLine="567"/>
        <w:jc w:val="center"/>
        <w:rPr>
          <w:rFonts w:ascii="Times New Roman" w:hAnsi="Times New Roman"/>
          <w:sz w:val="24"/>
          <w:szCs w:val="24"/>
        </w:rPr>
      </w:pPr>
    </w:p>
    <w:p w:rsidR="00293769" w:rsidRPr="002B16FB" w:rsidRDefault="00293769" w:rsidP="00293769">
      <w:pPr>
        <w:tabs>
          <w:tab w:val="left" w:pos="1134"/>
        </w:tabs>
        <w:spacing w:after="0"/>
        <w:ind w:right="-29" w:firstLine="567"/>
        <w:jc w:val="center"/>
        <w:rPr>
          <w:rFonts w:ascii="Times New Roman" w:hAnsi="Times New Roman"/>
          <w:b/>
          <w:sz w:val="24"/>
          <w:szCs w:val="24"/>
        </w:rPr>
      </w:pPr>
      <w:r w:rsidRPr="002B16FB">
        <w:rPr>
          <w:rFonts w:ascii="Times New Roman" w:hAnsi="Times New Roman"/>
          <w:b/>
          <w:sz w:val="24"/>
          <w:szCs w:val="24"/>
        </w:rPr>
        <w:t xml:space="preserve">Аттестационный лист </w:t>
      </w:r>
    </w:p>
    <w:p w:rsidR="00293769" w:rsidRPr="002B16FB" w:rsidRDefault="00293769" w:rsidP="00293769">
      <w:pPr>
        <w:tabs>
          <w:tab w:val="left" w:pos="1134"/>
        </w:tabs>
        <w:spacing w:after="0"/>
        <w:ind w:right="-29" w:firstLine="567"/>
        <w:jc w:val="center"/>
        <w:rPr>
          <w:rFonts w:ascii="Times New Roman" w:hAnsi="Times New Roman"/>
          <w:b/>
          <w:sz w:val="24"/>
          <w:szCs w:val="24"/>
        </w:rPr>
      </w:pPr>
      <w:r w:rsidRPr="002B16FB">
        <w:rPr>
          <w:rFonts w:ascii="Times New Roman" w:hAnsi="Times New Roman"/>
          <w:b/>
          <w:sz w:val="24"/>
          <w:szCs w:val="24"/>
        </w:rPr>
        <w:t>муниципального служащего</w:t>
      </w:r>
      <w:r w:rsidR="002B16FB" w:rsidRPr="002B16FB">
        <w:rPr>
          <w:rFonts w:ascii="Times New Roman" w:hAnsi="Times New Roman"/>
          <w:b/>
          <w:sz w:val="24"/>
          <w:szCs w:val="24"/>
        </w:rPr>
        <w:t xml:space="preserve"> Шенкурского муниципального</w:t>
      </w:r>
      <w:r w:rsidRPr="002B16FB">
        <w:rPr>
          <w:rFonts w:ascii="Times New Roman" w:hAnsi="Times New Roman"/>
          <w:b/>
          <w:sz w:val="24"/>
          <w:szCs w:val="24"/>
        </w:rPr>
        <w:t xml:space="preserve"> округа </w:t>
      </w:r>
    </w:p>
    <w:p w:rsidR="00293769" w:rsidRPr="002B16FB" w:rsidRDefault="00293769" w:rsidP="00293769">
      <w:pPr>
        <w:tabs>
          <w:tab w:val="left" w:pos="1134"/>
        </w:tabs>
        <w:spacing w:after="0"/>
        <w:ind w:right="-29" w:firstLine="567"/>
        <w:jc w:val="center"/>
        <w:rPr>
          <w:rFonts w:ascii="Times New Roman" w:hAnsi="Times New Roman"/>
          <w:b/>
          <w:sz w:val="24"/>
          <w:szCs w:val="24"/>
        </w:rPr>
      </w:pPr>
      <w:r w:rsidRPr="002B16FB">
        <w:rPr>
          <w:rFonts w:ascii="Times New Roman" w:hAnsi="Times New Roman"/>
          <w:b/>
          <w:sz w:val="24"/>
          <w:szCs w:val="24"/>
        </w:rPr>
        <w:t>Архан</w:t>
      </w:r>
      <w:r w:rsidR="002B16FB" w:rsidRPr="002B16FB">
        <w:rPr>
          <w:rFonts w:ascii="Times New Roman" w:hAnsi="Times New Roman"/>
          <w:b/>
          <w:sz w:val="24"/>
          <w:szCs w:val="24"/>
        </w:rPr>
        <w:t xml:space="preserve">гельской области </w:t>
      </w:r>
    </w:p>
    <w:p w:rsidR="00293769" w:rsidRPr="006B492D" w:rsidRDefault="00293769" w:rsidP="00293769">
      <w:pPr>
        <w:tabs>
          <w:tab w:val="left" w:pos="1134"/>
        </w:tabs>
        <w:spacing w:after="0"/>
        <w:ind w:right="-29" w:firstLine="567"/>
        <w:jc w:val="center"/>
        <w:rPr>
          <w:rFonts w:ascii="Times New Roman" w:hAnsi="Times New Roman"/>
          <w:sz w:val="24"/>
          <w:szCs w:val="24"/>
        </w:rPr>
      </w:pPr>
    </w:p>
    <w:p w:rsidR="00293769" w:rsidRPr="00A468F2" w:rsidRDefault="00293769" w:rsidP="00293769">
      <w:pPr>
        <w:pStyle w:val="a8"/>
        <w:numPr>
          <w:ilvl w:val="0"/>
          <w:numId w:val="8"/>
        </w:numPr>
        <w:tabs>
          <w:tab w:val="left" w:pos="1134"/>
        </w:tabs>
        <w:spacing w:after="0"/>
        <w:ind w:right="-29"/>
        <w:rPr>
          <w:rFonts w:ascii="Times New Roman" w:hAnsi="Times New Roman"/>
          <w:sz w:val="24"/>
          <w:szCs w:val="24"/>
        </w:rPr>
      </w:pPr>
      <w:r w:rsidRPr="00A468F2">
        <w:rPr>
          <w:rFonts w:ascii="Times New Roman" w:hAnsi="Times New Roman"/>
          <w:sz w:val="24"/>
          <w:szCs w:val="24"/>
        </w:rPr>
        <w:t>Фамилия, имя, отчество ______________</w:t>
      </w:r>
      <w:r>
        <w:rPr>
          <w:rFonts w:ascii="Times New Roman" w:hAnsi="Times New Roman"/>
          <w:sz w:val="24"/>
          <w:szCs w:val="24"/>
        </w:rPr>
        <w:t>_</w:t>
      </w:r>
      <w:r w:rsidRPr="00A468F2">
        <w:rPr>
          <w:rFonts w:ascii="Times New Roman" w:hAnsi="Times New Roman"/>
          <w:sz w:val="24"/>
          <w:szCs w:val="24"/>
        </w:rPr>
        <w:t>________________________________</w:t>
      </w:r>
    </w:p>
    <w:p w:rsidR="00293769" w:rsidRPr="006B492D" w:rsidRDefault="00293769" w:rsidP="00293769">
      <w:pPr>
        <w:tabs>
          <w:tab w:val="left" w:pos="1134"/>
        </w:tabs>
        <w:spacing w:after="0"/>
        <w:ind w:right="-29" w:firstLine="567"/>
        <w:rPr>
          <w:rFonts w:ascii="Times New Roman" w:hAnsi="Times New Roman"/>
          <w:sz w:val="24"/>
          <w:szCs w:val="24"/>
        </w:rPr>
      </w:pPr>
      <w:r>
        <w:rPr>
          <w:rFonts w:ascii="Times New Roman" w:hAnsi="Times New Roman"/>
          <w:sz w:val="24"/>
          <w:szCs w:val="24"/>
        </w:rPr>
        <w:t>_</w:t>
      </w:r>
      <w:r w:rsidRPr="006B492D">
        <w:rPr>
          <w:rFonts w:ascii="Times New Roman" w:hAnsi="Times New Roman"/>
          <w:sz w:val="24"/>
          <w:szCs w:val="24"/>
        </w:rPr>
        <w:t>__________________________________________</w:t>
      </w:r>
      <w:r>
        <w:rPr>
          <w:rFonts w:ascii="Times New Roman" w:hAnsi="Times New Roman"/>
          <w:sz w:val="24"/>
          <w:szCs w:val="24"/>
        </w:rPr>
        <w:t>_</w:t>
      </w:r>
      <w:r w:rsidRPr="006B492D">
        <w:rPr>
          <w:rFonts w:ascii="Times New Roman" w:hAnsi="Times New Roman"/>
          <w:sz w:val="24"/>
          <w:szCs w:val="24"/>
        </w:rPr>
        <w:t>___________________</w:t>
      </w:r>
      <w:r>
        <w:rPr>
          <w:rFonts w:ascii="Times New Roman" w:hAnsi="Times New Roman"/>
          <w:sz w:val="24"/>
          <w:szCs w:val="24"/>
        </w:rPr>
        <w:t>_____</w:t>
      </w:r>
      <w:r w:rsidRPr="006B492D">
        <w:rPr>
          <w:rFonts w:ascii="Times New Roman" w:hAnsi="Times New Roman"/>
          <w:sz w:val="24"/>
          <w:szCs w:val="24"/>
        </w:rPr>
        <w:t>___</w:t>
      </w:r>
    </w:p>
    <w:p w:rsidR="00293769" w:rsidRPr="00A468F2" w:rsidRDefault="00293769" w:rsidP="00293769">
      <w:pPr>
        <w:pStyle w:val="a8"/>
        <w:numPr>
          <w:ilvl w:val="0"/>
          <w:numId w:val="8"/>
        </w:numPr>
        <w:tabs>
          <w:tab w:val="left" w:pos="1134"/>
        </w:tabs>
        <w:spacing w:after="0"/>
        <w:ind w:right="-29"/>
        <w:rPr>
          <w:rFonts w:ascii="Times New Roman" w:hAnsi="Times New Roman"/>
          <w:sz w:val="24"/>
          <w:szCs w:val="24"/>
        </w:rPr>
      </w:pPr>
      <w:r w:rsidRPr="00A468F2">
        <w:rPr>
          <w:rFonts w:ascii="Times New Roman" w:hAnsi="Times New Roman"/>
          <w:sz w:val="24"/>
          <w:szCs w:val="24"/>
        </w:rPr>
        <w:t>Наименование замещаемой должности муниципальной службы на момент аттестации ______</w:t>
      </w:r>
      <w:r>
        <w:rPr>
          <w:rFonts w:ascii="Times New Roman" w:hAnsi="Times New Roman"/>
          <w:sz w:val="24"/>
          <w:szCs w:val="24"/>
        </w:rPr>
        <w:t>_</w:t>
      </w:r>
      <w:r w:rsidRPr="00A468F2">
        <w:rPr>
          <w:rFonts w:ascii="Times New Roman" w:hAnsi="Times New Roman"/>
          <w:sz w:val="24"/>
          <w:szCs w:val="24"/>
        </w:rPr>
        <w:t>_______</w:t>
      </w:r>
      <w:r>
        <w:rPr>
          <w:rFonts w:ascii="Times New Roman" w:hAnsi="Times New Roman"/>
          <w:sz w:val="24"/>
          <w:szCs w:val="24"/>
        </w:rPr>
        <w:t>__</w:t>
      </w:r>
      <w:r w:rsidRPr="00A468F2">
        <w:rPr>
          <w:rFonts w:ascii="Times New Roman" w:hAnsi="Times New Roman"/>
          <w:sz w:val="24"/>
          <w:szCs w:val="24"/>
        </w:rPr>
        <w:t>__________________________________________</w:t>
      </w:r>
    </w:p>
    <w:p w:rsidR="00293769" w:rsidRPr="006B492D" w:rsidRDefault="00293769" w:rsidP="002B16FB">
      <w:pPr>
        <w:tabs>
          <w:tab w:val="left" w:pos="1134"/>
        </w:tabs>
        <w:spacing w:after="0"/>
        <w:ind w:right="-29" w:firstLine="567"/>
        <w:rPr>
          <w:rFonts w:ascii="Times New Roman" w:hAnsi="Times New Roman"/>
          <w:sz w:val="24"/>
          <w:szCs w:val="24"/>
        </w:rPr>
      </w:pPr>
      <w:r w:rsidRPr="006B492D">
        <w:rPr>
          <w:rFonts w:ascii="Times New Roman" w:hAnsi="Times New Roman"/>
          <w:sz w:val="24"/>
          <w:szCs w:val="24"/>
        </w:rPr>
        <w:t>_______________</w:t>
      </w:r>
      <w:r>
        <w:rPr>
          <w:rFonts w:ascii="Times New Roman" w:hAnsi="Times New Roman"/>
          <w:sz w:val="24"/>
          <w:szCs w:val="24"/>
        </w:rPr>
        <w:t>____</w:t>
      </w:r>
      <w:r w:rsidRPr="006B492D">
        <w:rPr>
          <w:rFonts w:ascii="Times New Roman" w:hAnsi="Times New Roman"/>
          <w:sz w:val="24"/>
          <w:szCs w:val="24"/>
        </w:rPr>
        <w:t>____________________________________________________</w:t>
      </w:r>
    </w:p>
    <w:p w:rsidR="00293769" w:rsidRPr="006B492D" w:rsidRDefault="00293769" w:rsidP="00293769">
      <w:pPr>
        <w:pStyle w:val="a4"/>
        <w:numPr>
          <w:ilvl w:val="0"/>
          <w:numId w:val="8"/>
        </w:numPr>
        <w:tabs>
          <w:tab w:val="left" w:pos="1134"/>
        </w:tabs>
        <w:rPr>
          <w:sz w:val="24"/>
        </w:rPr>
      </w:pPr>
      <w:r w:rsidRPr="006B492D">
        <w:rPr>
          <w:sz w:val="24"/>
        </w:rPr>
        <w:t>Решение предыдущей аттестации</w:t>
      </w:r>
      <w:r>
        <w:rPr>
          <w:sz w:val="24"/>
        </w:rPr>
        <w:t>__</w:t>
      </w:r>
      <w:r w:rsidRPr="006B492D">
        <w:rPr>
          <w:sz w:val="24"/>
        </w:rPr>
        <w:t>______</w:t>
      </w:r>
      <w:r>
        <w:rPr>
          <w:sz w:val="24"/>
        </w:rPr>
        <w:t>____</w:t>
      </w:r>
      <w:r w:rsidRPr="006B492D">
        <w:rPr>
          <w:sz w:val="24"/>
        </w:rPr>
        <w:t>___________________________</w:t>
      </w:r>
    </w:p>
    <w:p w:rsidR="00293769" w:rsidRPr="006B492D" w:rsidRDefault="00293769" w:rsidP="00293769">
      <w:pPr>
        <w:pStyle w:val="a4"/>
        <w:tabs>
          <w:tab w:val="left" w:pos="1134"/>
        </w:tabs>
        <w:ind w:firstLine="567"/>
        <w:rPr>
          <w:sz w:val="24"/>
        </w:rPr>
      </w:pPr>
      <w:r w:rsidRPr="006B492D">
        <w:rPr>
          <w:sz w:val="24"/>
        </w:rPr>
        <w:t>_________________________</w:t>
      </w:r>
      <w:r>
        <w:rPr>
          <w:sz w:val="24"/>
        </w:rPr>
        <w:t>_</w:t>
      </w:r>
      <w:r w:rsidRPr="006B492D">
        <w:rPr>
          <w:sz w:val="24"/>
        </w:rPr>
        <w:t>__________________</w:t>
      </w:r>
      <w:r>
        <w:rPr>
          <w:sz w:val="24"/>
        </w:rPr>
        <w:t>___</w:t>
      </w:r>
      <w:r w:rsidRPr="006B492D">
        <w:rPr>
          <w:sz w:val="24"/>
        </w:rPr>
        <w:t>________________________</w:t>
      </w:r>
    </w:p>
    <w:p w:rsidR="00293769" w:rsidRPr="006B492D" w:rsidRDefault="00293769" w:rsidP="00293769">
      <w:pPr>
        <w:pStyle w:val="a4"/>
        <w:tabs>
          <w:tab w:val="left" w:pos="1134"/>
        </w:tabs>
        <w:ind w:firstLine="567"/>
        <w:rPr>
          <w:sz w:val="24"/>
        </w:rPr>
      </w:pPr>
      <w:r w:rsidRPr="006B492D">
        <w:rPr>
          <w:sz w:val="24"/>
        </w:rPr>
        <w:t>_________________________</w:t>
      </w:r>
      <w:r>
        <w:rPr>
          <w:sz w:val="24"/>
        </w:rPr>
        <w:t>____</w:t>
      </w:r>
      <w:r w:rsidRPr="006B492D">
        <w:rPr>
          <w:sz w:val="24"/>
        </w:rPr>
        <w:t>__________________________________________</w:t>
      </w:r>
    </w:p>
    <w:p w:rsidR="00293769" w:rsidRPr="00A468F2" w:rsidRDefault="00293769" w:rsidP="00293769">
      <w:pPr>
        <w:pStyle w:val="a8"/>
        <w:numPr>
          <w:ilvl w:val="0"/>
          <w:numId w:val="8"/>
        </w:numPr>
        <w:tabs>
          <w:tab w:val="left" w:pos="1134"/>
        </w:tabs>
        <w:spacing w:after="0"/>
        <w:ind w:right="-29"/>
        <w:jc w:val="both"/>
        <w:rPr>
          <w:rFonts w:ascii="Times New Roman" w:hAnsi="Times New Roman"/>
          <w:sz w:val="24"/>
          <w:szCs w:val="24"/>
        </w:rPr>
      </w:pPr>
      <w:r w:rsidRPr="00A468F2">
        <w:rPr>
          <w:rFonts w:ascii="Times New Roman" w:hAnsi="Times New Roman"/>
          <w:sz w:val="24"/>
          <w:szCs w:val="24"/>
        </w:rPr>
        <w:t>Краткая оценка выполнения муниципальным служащим рекомендаций предыдущей аттестации: _________________</w:t>
      </w:r>
      <w:r>
        <w:rPr>
          <w:rFonts w:ascii="Times New Roman" w:hAnsi="Times New Roman"/>
          <w:sz w:val="24"/>
          <w:szCs w:val="24"/>
        </w:rPr>
        <w:t>_</w:t>
      </w:r>
      <w:r w:rsidRPr="00A468F2">
        <w:rPr>
          <w:rFonts w:ascii="Times New Roman" w:hAnsi="Times New Roman"/>
          <w:sz w:val="24"/>
          <w:szCs w:val="24"/>
        </w:rPr>
        <w:t>____________________________</w:t>
      </w:r>
    </w:p>
    <w:p w:rsidR="00293769" w:rsidRPr="006B492D" w:rsidRDefault="00293769" w:rsidP="00293769">
      <w:pPr>
        <w:tabs>
          <w:tab w:val="left" w:pos="1134"/>
        </w:tabs>
        <w:spacing w:after="0"/>
        <w:ind w:right="-29" w:firstLine="567"/>
        <w:rPr>
          <w:rFonts w:ascii="Times New Roman" w:hAnsi="Times New Roman"/>
          <w:sz w:val="24"/>
          <w:szCs w:val="24"/>
        </w:rPr>
      </w:pPr>
      <w:r w:rsidRPr="006B492D">
        <w:rPr>
          <w:rFonts w:ascii="Times New Roman" w:hAnsi="Times New Roman"/>
          <w:sz w:val="24"/>
          <w:szCs w:val="24"/>
        </w:rPr>
        <w:t>___________________________________________________________________</w:t>
      </w:r>
      <w:r>
        <w:rPr>
          <w:rFonts w:ascii="Times New Roman" w:hAnsi="Times New Roman"/>
          <w:sz w:val="24"/>
          <w:szCs w:val="24"/>
        </w:rPr>
        <w:t>____</w:t>
      </w:r>
    </w:p>
    <w:p w:rsidR="00293769" w:rsidRPr="00A468F2" w:rsidRDefault="00293769" w:rsidP="00293769">
      <w:pPr>
        <w:tabs>
          <w:tab w:val="left" w:pos="1134"/>
        </w:tabs>
        <w:spacing w:after="0"/>
        <w:ind w:right="-29" w:firstLine="567"/>
        <w:jc w:val="center"/>
        <w:rPr>
          <w:rFonts w:ascii="Times New Roman" w:hAnsi="Times New Roman"/>
          <w:sz w:val="16"/>
          <w:szCs w:val="16"/>
        </w:rPr>
      </w:pPr>
      <w:r w:rsidRPr="00A468F2">
        <w:rPr>
          <w:rFonts w:ascii="Times New Roman" w:hAnsi="Times New Roman"/>
          <w:i/>
          <w:sz w:val="16"/>
          <w:szCs w:val="16"/>
        </w:rPr>
        <w:t>выполнены, выполнены частично, не выполнены (нужное подчеркнуть)</w:t>
      </w:r>
    </w:p>
    <w:p w:rsidR="00293769" w:rsidRPr="00A468F2" w:rsidRDefault="00293769" w:rsidP="00293769">
      <w:pPr>
        <w:pStyle w:val="a8"/>
        <w:numPr>
          <w:ilvl w:val="0"/>
          <w:numId w:val="8"/>
        </w:numPr>
        <w:tabs>
          <w:tab w:val="left" w:pos="1134"/>
        </w:tabs>
        <w:spacing w:after="0"/>
        <w:ind w:right="-29"/>
        <w:rPr>
          <w:rFonts w:ascii="Times New Roman" w:hAnsi="Times New Roman"/>
          <w:sz w:val="24"/>
          <w:szCs w:val="24"/>
        </w:rPr>
      </w:pPr>
      <w:r w:rsidRPr="00A468F2">
        <w:rPr>
          <w:rFonts w:ascii="Times New Roman" w:hAnsi="Times New Roman"/>
          <w:sz w:val="24"/>
          <w:szCs w:val="24"/>
        </w:rPr>
        <w:t>Результаты тестирования: ______________</w:t>
      </w:r>
      <w:r>
        <w:rPr>
          <w:rFonts w:ascii="Times New Roman" w:hAnsi="Times New Roman"/>
          <w:sz w:val="24"/>
          <w:szCs w:val="24"/>
        </w:rPr>
        <w:t>____</w:t>
      </w:r>
      <w:r w:rsidRPr="00A468F2">
        <w:rPr>
          <w:rFonts w:ascii="Times New Roman" w:hAnsi="Times New Roman"/>
          <w:sz w:val="24"/>
          <w:szCs w:val="24"/>
        </w:rPr>
        <w:t>___________________________</w:t>
      </w:r>
    </w:p>
    <w:p w:rsidR="00293769" w:rsidRPr="00A468F2" w:rsidRDefault="00293769" w:rsidP="00293769">
      <w:pPr>
        <w:tabs>
          <w:tab w:val="left" w:pos="1080"/>
          <w:tab w:val="left" w:pos="1134"/>
        </w:tabs>
        <w:spacing w:after="0"/>
        <w:ind w:right="-29" w:firstLine="567"/>
        <w:jc w:val="center"/>
        <w:rPr>
          <w:rFonts w:ascii="Times New Roman" w:hAnsi="Times New Roman"/>
          <w:sz w:val="16"/>
          <w:szCs w:val="16"/>
        </w:rPr>
      </w:pPr>
      <w:r>
        <w:rPr>
          <w:rFonts w:ascii="Times New Roman" w:hAnsi="Times New Roman"/>
          <w:sz w:val="16"/>
          <w:szCs w:val="16"/>
        </w:rPr>
        <w:t xml:space="preserve">                                                        </w:t>
      </w:r>
      <w:r w:rsidRPr="00A468F2">
        <w:rPr>
          <w:rFonts w:ascii="Times New Roman" w:hAnsi="Times New Roman"/>
          <w:sz w:val="16"/>
          <w:szCs w:val="16"/>
        </w:rPr>
        <w:t>(количество правильных ответов из числа вопросов теста)</w:t>
      </w:r>
    </w:p>
    <w:p w:rsidR="00293769" w:rsidRPr="00991BEA" w:rsidRDefault="00293769" w:rsidP="00293769">
      <w:pPr>
        <w:tabs>
          <w:tab w:val="left" w:pos="1134"/>
        </w:tabs>
        <w:spacing w:after="0"/>
        <w:ind w:left="567" w:right="-29"/>
        <w:jc w:val="both"/>
        <w:rPr>
          <w:rFonts w:ascii="Times New Roman" w:hAnsi="Times New Roman"/>
          <w:sz w:val="24"/>
          <w:szCs w:val="24"/>
        </w:rPr>
      </w:pPr>
      <w:r w:rsidRPr="00991BEA">
        <w:rPr>
          <w:rFonts w:ascii="Times New Roman" w:hAnsi="Times New Roman"/>
          <w:sz w:val="24"/>
          <w:szCs w:val="24"/>
        </w:rPr>
        <w:t>6.</w:t>
      </w:r>
      <w:r w:rsidRPr="00991BEA">
        <w:rPr>
          <w:rFonts w:ascii="Times New Roman" w:hAnsi="Times New Roman"/>
          <w:sz w:val="24"/>
          <w:szCs w:val="24"/>
        </w:rPr>
        <w:tab/>
        <w:t>Оценка профессиональной деятельности муниципального служащего:</w:t>
      </w: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_________________________________________</w:t>
      </w:r>
      <w:r>
        <w:rPr>
          <w:rFonts w:ascii="Times New Roman" w:hAnsi="Times New Roman"/>
          <w:sz w:val="24"/>
          <w:szCs w:val="24"/>
        </w:rPr>
        <w:t>_____</w:t>
      </w:r>
      <w:r w:rsidRPr="006B492D">
        <w:rPr>
          <w:rFonts w:ascii="Times New Roman" w:hAnsi="Times New Roman"/>
          <w:sz w:val="24"/>
          <w:szCs w:val="24"/>
        </w:rPr>
        <w:t>_________________________</w:t>
      </w:r>
    </w:p>
    <w:p w:rsidR="00293769" w:rsidRPr="0031349F" w:rsidRDefault="00293769" w:rsidP="00293769">
      <w:pPr>
        <w:tabs>
          <w:tab w:val="left" w:pos="1134"/>
        </w:tabs>
        <w:spacing w:after="0"/>
        <w:ind w:right="-29" w:firstLine="567"/>
        <w:jc w:val="center"/>
        <w:rPr>
          <w:rFonts w:ascii="Times New Roman" w:hAnsi="Times New Roman"/>
          <w:sz w:val="16"/>
          <w:szCs w:val="16"/>
        </w:rPr>
      </w:pPr>
      <w:r w:rsidRPr="0031349F">
        <w:rPr>
          <w:rFonts w:ascii="Times New Roman" w:hAnsi="Times New Roman"/>
          <w:i/>
          <w:sz w:val="16"/>
          <w:szCs w:val="16"/>
        </w:rPr>
        <w:t xml:space="preserve">соответствует, соответствует не полностью, не соответствует </w:t>
      </w:r>
      <w:r w:rsidR="002B16FB">
        <w:rPr>
          <w:rFonts w:ascii="Times New Roman" w:hAnsi="Times New Roman"/>
          <w:i/>
          <w:sz w:val="16"/>
          <w:szCs w:val="16"/>
        </w:rPr>
        <w:t>замещаемой должности</w:t>
      </w:r>
    </w:p>
    <w:p w:rsidR="00293769" w:rsidRPr="003B3A52" w:rsidRDefault="00293769" w:rsidP="00293769">
      <w:pPr>
        <w:pStyle w:val="a8"/>
        <w:numPr>
          <w:ilvl w:val="0"/>
          <w:numId w:val="11"/>
        </w:numPr>
        <w:tabs>
          <w:tab w:val="left" w:pos="1134"/>
        </w:tabs>
        <w:spacing w:after="0"/>
        <w:ind w:right="-29"/>
        <w:jc w:val="both"/>
        <w:rPr>
          <w:rFonts w:ascii="Times New Roman" w:hAnsi="Times New Roman"/>
          <w:sz w:val="24"/>
          <w:szCs w:val="24"/>
        </w:rPr>
      </w:pPr>
      <w:r w:rsidRPr="003B3A52">
        <w:rPr>
          <w:rFonts w:ascii="Times New Roman" w:hAnsi="Times New Roman"/>
          <w:sz w:val="24"/>
          <w:szCs w:val="24"/>
        </w:rPr>
        <w:t>Замечания и предложения, высказанные аттестационной комиссией _________</w:t>
      </w:r>
    </w:p>
    <w:p w:rsidR="00293769" w:rsidRPr="006B492D" w:rsidRDefault="00293769" w:rsidP="00293769">
      <w:pPr>
        <w:tabs>
          <w:tab w:val="left" w:pos="1134"/>
        </w:tabs>
        <w:spacing w:after="0"/>
        <w:ind w:left="567" w:right="-29"/>
        <w:jc w:val="both"/>
        <w:rPr>
          <w:rFonts w:ascii="Times New Roman" w:hAnsi="Times New Roman"/>
          <w:sz w:val="24"/>
          <w:szCs w:val="24"/>
        </w:rPr>
      </w:pPr>
      <w:r w:rsidRPr="006B492D">
        <w:rPr>
          <w:rFonts w:ascii="Times New Roman" w:hAnsi="Times New Roman"/>
          <w:sz w:val="24"/>
          <w:szCs w:val="24"/>
        </w:rPr>
        <w:t>_____________________________________________________________</w:t>
      </w:r>
      <w:r>
        <w:rPr>
          <w:rFonts w:ascii="Times New Roman" w:hAnsi="Times New Roman"/>
          <w:sz w:val="24"/>
          <w:szCs w:val="24"/>
        </w:rPr>
        <w:t>__________</w:t>
      </w: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_____________________________________________________________</w:t>
      </w:r>
      <w:r>
        <w:rPr>
          <w:rFonts w:ascii="Times New Roman" w:hAnsi="Times New Roman"/>
          <w:sz w:val="24"/>
          <w:szCs w:val="24"/>
        </w:rPr>
        <w:t>____</w:t>
      </w:r>
      <w:r w:rsidRPr="006B492D">
        <w:rPr>
          <w:rFonts w:ascii="Times New Roman" w:hAnsi="Times New Roman"/>
          <w:sz w:val="24"/>
          <w:szCs w:val="24"/>
        </w:rPr>
        <w:t>______</w:t>
      </w:r>
    </w:p>
    <w:p w:rsidR="00293769" w:rsidRPr="0031349F" w:rsidRDefault="00293769" w:rsidP="00293769">
      <w:pPr>
        <w:pStyle w:val="a8"/>
        <w:numPr>
          <w:ilvl w:val="0"/>
          <w:numId w:val="11"/>
        </w:numPr>
        <w:tabs>
          <w:tab w:val="left" w:pos="993"/>
        </w:tabs>
        <w:spacing w:after="0"/>
        <w:ind w:right="-29"/>
        <w:jc w:val="both"/>
        <w:rPr>
          <w:rFonts w:ascii="Times New Roman" w:hAnsi="Times New Roman"/>
          <w:sz w:val="24"/>
          <w:szCs w:val="24"/>
        </w:rPr>
      </w:pPr>
      <w:r w:rsidRPr="0031349F">
        <w:rPr>
          <w:rFonts w:ascii="Times New Roman" w:hAnsi="Times New Roman"/>
          <w:sz w:val="24"/>
          <w:szCs w:val="24"/>
        </w:rPr>
        <w:t>Решение аттестационной комиссии ________________</w:t>
      </w:r>
      <w:r>
        <w:rPr>
          <w:rFonts w:ascii="Times New Roman" w:hAnsi="Times New Roman"/>
          <w:sz w:val="24"/>
          <w:szCs w:val="24"/>
        </w:rPr>
        <w:t>_____</w:t>
      </w:r>
      <w:r w:rsidRPr="0031349F">
        <w:rPr>
          <w:rFonts w:ascii="Times New Roman" w:hAnsi="Times New Roman"/>
          <w:sz w:val="24"/>
          <w:szCs w:val="24"/>
        </w:rPr>
        <w:t>________________</w:t>
      </w: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____________________________________________________</w:t>
      </w:r>
      <w:r>
        <w:rPr>
          <w:rFonts w:ascii="Times New Roman" w:hAnsi="Times New Roman"/>
          <w:sz w:val="24"/>
          <w:szCs w:val="24"/>
        </w:rPr>
        <w:t>____</w:t>
      </w:r>
      <w:r w:rsidRPr="006B492D">
        <w:rPr>
          <w:rFonts w:ascii="Times New Roman" w:hAnsi="Times New Roman"/>
          <w:sz w:val="24"/>
          <w:szCs w:val="24"/>
        </w:rPr>
        <w:t>_______________</w:t>
      </w:r>
    </w:p>
    <w:p w:rsidR="00293769" w:rsidRPr="0031349F" w:rsidRDefault="00293769" w:rsidP="00293769">
      <w:pPr>
        <w:tabs>
          <w:tab w:val="left" w:pos="1134"/>
        </w:tabs>
        <w:spacing w:after="0"/>
        <w:ind w:right="-29" w:firstLine="567"/>
        <w:jc w:val="center"/>
        <w:rPr>
          <w:rFonts w:ascii="Times New Roman" w:hAnsi="Times New Roman"/>
          <w:i/>
          <w:sz w:val="16"/>
          <w:szCs w:val="16"/>
        </w:rPr>
      </w:pPr>
      <w:r w:rsidRPr="0031349F">
        <w:rPr>
          <w:rFonts w:ascii="Times New Roman" w:hAnsi="Times New Roman"/>
          <w:i/>
          <w:sz w:val="16"/>
          <w:szCs w:val="16"/>
        </w:rPr>
        <w:t xml:space="preserve">соответствует замещаемой должности муниципальной службы, </w:t>
      </w:r>
    </w:p>
    <w:p w:rsidR="00293769" w:rsidRPr="0031349F" w:rsidRDefault="00293769" w:rsidP="00293769">
      <w:pPr>
        <w:tabs>
          <w:tab w:val="left" w:pos="1134"/>
        </w:tabs>
        <w:spacing w:after="0"/>
        <w:ind w:right="-29" w:firstLine="567"/>
        <w:jc w:val="center"/>
        <w:rPr>
          <w:rFonts w:ascii="Times New Roman" w:hAnsi="Times New Roman"/>
          <w:i/>
          <w:sz w:val="16"/>
          <w:szCs w:val="16"/>
        </w:rPr>
      </w:pPr>
      <w:r w:rsidRPr="0031349F">
        <w:rPr>
          <w:rFonts w:ascii="Times New Roman" w:hAnsi="Times New Roman"/>
          <w:i/>
          <w:sz w:val="16"/>
          <w:szCs w:val="16"/>
        </w:rPr>
        <w:t>не соответствует замещаемой должности муниципал</w:t>
      </w:r>
      <w:r w:rsidR="002B16FB">
        <w:rPr>
          <w:rFonts w:ascii="Times New Roman" w:hAnsi="Times New Roman"/>
          <w:i/>
          <w:sz w:val="16"/>
          <w:szCs w:val="16"/>
        </w:rPr>
        <w:t xml:space="preserve">ьной службы </w:t>
      </w:r>
    </w:p>
    <w:p w:rsidR="00293769" w:rsidRPr="0031349F" w:rsidRDefault="00293769" w:rsidP="00293769">
      <w:pPr>
        <w:pStyle w:val="a8"/>
        <w:numPr>
          <w:ilvl w:val="0"/>
          <w:numId w:val="11"/>
        </w:numPr>
        <w:tabs>
          <w:tab w:val="left" w:pos="1134"/>
        </w:tabs>
        <w:spacing w:after="0"/>
        <w:ind w:right="-29"/>
        <w:rPr>
          <w:rFonts w:ascii="Times New Roman" w:hAnsi="Times New Roman"/>
          <w:sz w:val="24"/>
          <w:szCs w:val="24"/>
        </w:rPr>
      </w:pPr>
      <w:r w:rsidRPr="0031349F">
        <w:rPr>
          <w:rFonts w:ascii="Times New Roman" w:hAnsi="Times New Roman"/>
          <w:sz w:val="24"/>
          <w:szCs w:val="24"/>
        </w:rPr>
        <w:t>Результаты голосования:</w:t>
      </w:r>
    </w:p>
    <w:p w:rsidR="00293769" w:rsidRPr="006B492D" w:rsidRDefault="00293769" w:rsidP="00293769">
      <w:pPr>
        <w:tabs>
          <w:tab w:val="left" w:pos="1134"/>
        </w:tabs>
        <w:spacing w:after="0"/>
        <w:ind w:right="-29" w:firstLine="567"/>
        <w:rPr>
          <w:rFonts w:ascii="Times New Roman" w:hAnsi="Times New Roman"/>
          <w:sz w:val="24"/>
          <w:szCs w:val="24"/>
        </w:rPr>
      </w:pPr>
      <w:r w:rsidRPr="006B492D">
        <w:rPr>
          <w:rFonts w:ascii="Times New Roman" w:hAnsi="Times New Roman"/>
          <w:sz w:val="24"/>
          <w:szCs w:val="24"/>
        </w:rPr>
        <w:t>Количественный состав аттестационной комиссии _________.</w:t>
      </w: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На заседании присутствовало __________ членов комиссии.</w:t>
      </w: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Количество голосов за ______, против _______, воздержались _______.</w:t>
      </w:r>
    </w:p>
    <w:p w:rsidR="00293769" w:rsidRPr="006B492D" w:rsidRDefault="00293769" w:rsidP="00293769">
      <w:pPr>
        <w:tabs>
          <w:tab w:val="left" w:pos="1134"/>
        </w:tabs>
        <w:spacing w:after="0"/>
        <w:ind w:right="-29" w:firstLine="567"/>
        <w:jc w:val="both"/>
        <w:rPr>
          <w:rFonts w:ascii="Times New Roman" w:hAnsi="Times New Roman"/>
          <w:sz w:val="24"/>
          <w:szCs w:val="24"/>
        </w:rPr>
      </w:pPr>
    </w:p>
    <w:p w:rsidR="00293769" w:rsidRPr="0031349F" w:rsidRDefault="00293769" w:rsidP="00293769">
      <w:pPr>
        <w:pStyle w:val="a8"/>
        <w:numPr>
          <w:ilvl w:val="0"/>
          <w:numId w:val="11"/>
        </w:numPr>
        <w:tabs>
          <w:tab w:val="left" w:pos="1134"/>
        </w:tabs>
        <w:spacing w:after="0"/>
        <w:ind w:right="-29"/>
        <w:jc w:val="both"/>
        <w:rPr>
          <w:rFonts w:ascii="Times New Roman" w:hAnsi="Times New Roman"/>
          <w:sz w:val="24"/>
          <w:szCs w:val="24"/>
        </w:rPr>
      </w:pPr>
      <w:r w:rsidRPr="0031349F">
        <w:rPr>
          <w:rFonts w:ascii="Times New Roman" w:hAnsi="Times New Roman"/>
          <w:sz w:val="24"/>
          <w:szCs w:val="24"/>
        </w:rPr>
        <w:t>Рекомендации аттестационной комиссии__</w:t>
      </w:r>
      <w:r>
        <w:rPr>
          <w:rFonts w:ascii="Times New Roman" w:hAnsi="Times New Roman"/>
          <w:sz w:val="24"/>
          <w:szCs w:val="24"/>
        </w:rPr>
        <w:t>______</w:t>
      </w:r>
      <w:r w:rsidRPr="0031349F">
        <w:rPr>
          <w:rFonts w:ascii="Times New Roman" w:hAnsi="Times New Roman"/>
          <w:sz w:val="24"/>
          <w:szCs w:val="24"/>
        </w:rPr>
        <w:t>_________________________</w:t>
      </w: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____________________________</w:t>
      </w:r>
      <w:r>
        <w:rPr>
          <w:rFonts w:ascii="Times New Roman" w:hAnsi="Times New Roman"/>
          <w:sz w:val="24"/>
          <w:szCs w:val="24"/>
        </w:rPr>
        <w:t>_</w:t>
      </w:r>
      <w:r w:rsidRPr="006B492D">
        <w:rPr>
          <w:rFonts w:ascii="Times New Roman" w:hAnsi="Times New Roman"/>
          <w:sz w:val="24"/>
          <w:szCs w:val="24"/>
        </w:rPr>
        <w:t>____________________________</w:t>
      </w:r>
      <w:r>
        <w:rPr>
          <w:rFonts w:ascii="Times New Roman" w:hAnsi="Times New Roman"/>
          <w:sz w:val="24"/>
          <w:szCs w:val="24"/>
        </w:rPr>
        <w:t>_</w:t>
      </w:r>
      <w:r w:rsidRPr="006B492D">
        <w:rPr>
          <w:rFonts w:ascii="Times New Roman" w:hAnsi="Times New Roman"/>
          <w:sz w:val="24"/>
          <w:szCs w:val="24"/>
        </w:rPr>
        <w:t>_____</w:t>
      </w:r>
      <w:r>
        <w:rPr>
          <w:rFonts w:ascii="Times New Roman" w:hAnsi="Times New Roman"/>
          <w:sz w:val="24"/>
          <w:szCs w:val="24"/>
        </w:rPr>
        <w:t>_____</w:t>
      </w:r>
      <w:r w:rsidRPr="006B492D">
        <w:rPr>
          <w:rFonts w:ascii="Times New Roman" w:hAnsi="Times New Roman"/>
          <w:sz w:val="24"/>
          <w:szCs w:val="24"/>
        </w:rPr>
        <w:t>___</w:t>
      </w:r>
    </w:p>
    <w:p w:rsidR="00293769" w:rsidRDefault="00293769" w:rsidP="00293769">
      <w:pPr>
        <w:pStyle w:val="ConsPlusNormal"/>
        <w:widowControl/>
        <w:tabs>
          <w:tab w:val="left" w:pos="1134"/>
        </w:tabs>
        <w:ind w:left="567" w:firstLine="0"/>
        <w:jc w:val="center"/>
        <w:rPr>
          <w:rFonts w:ascii="Times New Roman" w:hAnsi="Times New Roman" w:cs="Times New Roman"/>
          <w:i/>
          <w:sz w:val="16"/>
          <w:szCs w:val="16"/>
        </w:rPr>
      </w:pPr>
      <w:r w:rsidRPr="0031349F">
        <w:rPr>
          <w:rFonts w:ascii="Times New Roman" w:hAnsi="Times New Roman" w:cs="Times New Roman"/>
          <w:i/>
          <w:sz w:val="16"/>
          <w:szCs w:val="16"/>
        </w:rPr>
        <w:t>(о поощрении муниципального служащего за достигнутые успехи в работе, в том числе о повышении его в должности; об улучшении деятельности муниципального служащего; о направлении муниципального служащего на повышение квалификации)</w:t>
      </w:r>
    </w:p>
    <w:p w:rsidR="002B16FB" w:rsidRPr="0031349F" w:rsidRDefault="002B16FB" w:rsidP="00293769">
      <w:pPr>
        <w:pStyle w:val="ConsPlusNormal"/>
        <w:widowControl/>
        <w:tabs>
          <w:tab w:val="left" w:pos="1134"/>
        </w:tabs>
        <w:ind w:left="567" w:firstLine="0"/>
        <w:jc w:val="center"/>
        <w:rPr>
          <w:rFonts w:ascii="Times New Roman" w:hAnsi="Times New Roman" w:cs="Times New Roman"/>
          <w:i/>
          <w:sz w:val="16"/>
          <w:szCs w:val="16"/>
        </w:rPr>
      </w:pPr>
    </w:p>
    <w:p w:rsidR="00293769" w:rsidRPr="0031349F" w:rsidRDefault="00293769" w:rsidP="00293769">
      <w:pPr>
        <w:pStyle w:val="a8"/>
        <w:numPr>
          <w:ilvl w:val="0"/>
          <w:numId w:val="11"/>
        </w:numPr>
        <w:tabs>
          <w:tab w:val="left" w:pos="1134"/>
        </w:tabs>
        <w:spacing w:after="0"/>
        <w:ind w:right="-29"/>
        <w:jc w:val="both"/>
        <w:rPr>
          <w:rFonts w:ascii="Times New Roman" w:hAnsi="Times New Roman"/>
          <w:sz w:val="24"/>
          <w:szCs w:val="24"/>
        </w:rPr>
      </w:pPr>
      <w:r w:rsidRPr="0031349F">
        <w:rPr>
          <w:rFonts w:ascii="Times New Roman" w:hAnsi="Times New Roman"/>
          <w:sz w:val="24"/>
          <w:szCs w:val="24"/>
        </w:rPr>
        <w:lastRenderedPageBreak/>
        <w:t>Примечание _____________</w:t>
      </w:r>
      <w:r>
        <w:rPr>
          <w:rFonts w:ascii="Times New Roman" w:hAnsi="Times New Roman"/>
          <w:sz w:val="24"/>
          <w:szCs w:val="24"/>
        </w:rPr>
        <w:t>______</w:t>
      </w:r>
      <w:r w:rsidRPr="0031349F">
        <w:rPr>
          <w:rFonts w:ascii="Times New Roman" w:hAnsi="Times New Roman"/>
          <w:sz w:val="24"/>
          <w:szCs w:val="24"/>
        </w:rPr>
        <w:t>______________________________________</w:t>
      </w: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_______________________________________________________________________</w:t>
      </w:r>
    </w:p>
    <w:p w:rsidR="00293769" w:rsidRPr="006B492D" w:rsidRDefault="00293769" w:rsidP="00293769">
      <w:pPr>
        <w:tabs>
          <w:tab w:val="left" w:pos="1134"/>
        </w:tabs>
        <w:spacing w:after="0"/>
        <w:ind w:right="-29" w:firstLine="567"/>
        <w:jc w:val="both"/>
        <w:rPr>
          <w:rFonts w:ascii="Times New Roman" w:hAnsi="Times New Roman"/>
          <w:sz w:val="24"/>
          <w:szCs w:val="24"/>
        </w:rPr>
      </w:pPr>
    </w:p>
    <w:tbl>
      <w:tblPr>
        <w:tblW w:w="9685" w:type="dxa"/>
        <w:tblLayout w:type="fixed"/>
        <w:tblLook w:val="01E0" w:firstRow="1" w:lastRow="1" w:firstColumn="1" w:lastColumn="1" w:noHBand="0" w:noVBand="0"/>
      </w:tblPr>
      <w:tblGrid>
        <w:gridCol w:w="9685"/>
      </w:tblGrid>
      <w:tr w:rsidR="00293769" w:rsidRPr="00F62A55" w:rsidTr="00155A7D">
        <w:trPr>
          <w:trHeight w:val="1232"/>
        </w:trPr>
        <w:tc>
          <w:tcPr>
            <w:tcW w:w="9685" w:type="dxa"/>
          </w:tcPr>
          <w:p w:rsidR="00293769" w:rsidRPr="00F62A55" w:rsidRDefault="00293769" w:rsidP="00155A7D">
            <w:pPr>
              <w:tabs>
                <w:tab w:val="left" w:pos="1134"/>
              </w:tabs>
              <w:spacing w:after="0"/>
              <w:ind w:right="-29" w:firstLine="567"/>
              <w:jc w:val="both"/>
              <w:rPr>
                <w:rFonts w:ascii="Times New Roman" w:hAnsi="Times New Roman"/>
                <w:sz w:val="24"/>
                <w:szCs w:val="24"/>
              </w:rPr>
            </w:pPr>
            <w:r w:rsidRPr="00F62A55">
              <w:rPr>
                <w:rFonts w:ascii="Times New Roman" w:hAnsi="Times New Roman"/>
                <w:sz w:val="24"/>
                <w:szCs w:val="24"/>
              </w:rPr>
              <w:t>Председатель</w:t>
            </w:r>
          </w:p>
          <w:p w:rsidR="00293769" w:rsidRPr="00F62A55" w:rsidRDefault="00293769" w:rsidP="00155A7D">
            <w:pPr>
              <w:tabs>
                <w:tab w:val="left" w:pos="1134"/>
              </w:tabs>
              <w:spacing w:after="0"/>
              <w:ind w:right="-29" w:firstLine="567"/>
              <w:jc w:val="both"/>
              <w:rPr>
                <w:rFonts w:ascii="Times New Roman" w:hAnsi="Times New Roman"/>
                <w:sz w:val="24"/>
                <w:szCs w:val="24"/>
              </w:rPr>
            </w:pPr>
            <w:r w:rsidRPr="00F62A55">
              <w:rPr>
                <w:rFonts w:ascii="Times New Roman" w:hAnsi="Times New Roman"/>
                <w:sz w:val="24"/>
                <w:szCs w:val="24"/>
              </w:rPr>
              <w:t>аттестационной комиссии     __________________   (расшифровка подписи)</w:t>
            </w:r>
          </w:p>
          <w:p w:rsidR="00293769" w:rsidRPr="00F62A55" w:rsidRDefault="00293769" w:rsidP="00155A7D">
            <w:pPr>
              <w:tabs>
                <w:tab w:val="left" w:pos="1134"/>
              </w:tabs>
              <w:spacing w:after="0"/>
              <w:ind w:right="-29" w:firstLine="567"/>
              <w:jc w:val="both"/>
              <w:rPr>
                <w:rFonts w:ascii="Times New Roman" w:hAnsi="Times New Roman"/>
                <w:sz w:val="16"/>
                <w:szCs w:val="16"/>
              </w:rPr>
            </w:pPr>
            <w:r w:rsidRPr="00F62A55">
              <w:rPr>
                <w:rFonts w:ascii="Times New Roman" w:hAnsi="Times New Roman"/>
                <w:sz w:val="16"/>
                <w:szCs w:val="16"/>
              </w:rPr>
              <w:t xml:space="preserve">                                                                                       (подпись)</w:t>
            </w:r>
          </w:p>
          <w:p w:rsidR="00293769" w:rsidRPr="00F62A55" w:rsidRDefault="00293769" w:rsidP="00155A7D">
            <w:pPr>
              <w:tabs>
                <w:tab w:val="left" w:pos="1134"/>
              </w:tabs>
              <w:spacing w:after="0"/>
              <w:ind w:right="-29" w:firstLine="567"/>
              <w:jc w:val="both"/>
              <w:rPr>
                <w:rFonts w:ascii="Times New Roman" w:hAnsi="Times New Roman"/>
                <w:sz w:val="24"/>
                <w:szCs w:val="24"/>
              </w:rPr>
            </w:pPr>
          </w:p>
        </w:tc>
      </w:tr>
      <w:tr w:rsidR="00293769" w:rsidRPr="00F62A55" w:rsidTr="00155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1"/>
        </w:trPr>
        <w:tc>
          <w:tcPr>
            <w:tcW w:w="9685" w:type="dxa"/>
            <w:tcBorders>
              <w:top w:val="nil"/>
              <w:left w:val="nil"/>
              <w:bottom w:val="nil"/>
              <w:right w:val="nil"/>
            </w:tcBorders>
          </w:tcPr>
          <w:p w:rsidR="00293769" w:rsidRPr="00F62A55" w:rsidRDefault="00293769" w:rsidP="00155A7D">
            <w:pPr>
              <w:tabs>
                <w:tab w:val="left" w:pos="1134"/>
              </w:tabs>
              <w:spacing w:after="0"/>
              <w:ind w:right="-29" w:firstLine="567"/>
              <w:jc w:val="both"/>
              <w:rPr>
                <w:rFonts w:ascii="Times New Roman" w:hAnsi="Times New Roman"/>
                <w:sz w:val="24"/>
                <w:szCs w:val="24"/>
              </w:rPr>
            </w:pPr>
            <w:r w:rsidRPr="00F62A55">
              <w:rPr>
                <w:rFonts w:ascii="Times New Roman" w:hAnsi="Times New Roman"/>
                <w:sz w:val="24"/>
                <w:szCs w:val="24"/>
              </w:rPr>
              <w:t>Секретарь</w:t>
            </w:r>
          </w:p>
          <w:p w:rsidR="00293769" w:rsidRPr="00F62A55" w:rsidRDefault="00293769" w:rsidP="00155A7D">
            <w:pPr>
              <w:tabs>
                <w:tab w:val="left" w:pos="1134"/>
              </w:tabs>
              <w:spacing w:after="0"/>
              <w:ind w:right="-29" w:firstLine="567"/>
              <w:jc w:val="both"/>
              <w:rPr>
                <w:rFonts w:ascii="Times New Roman" w:hAnsi="Times New Roman"/>
                <w:sz w:val="24"/>
                <w:szCs w:val="24"/>
              </w:rPr>
            </w:pPr>
            <w:r w:rsidRPr="00F62A55">
              <w:rPr>
                <w:rFonts w:ascii="Times New Roman" w:hAnsi="Times New Roman"/>
                <w:sz w:val="24"/>
                <w:szCs w:val="24"/>
              </w:rPr>
              <w:t>аттестационной комиссии     __________________   (расшифровка подписи)</w:t>
            </w:r>
          </w:p>
          <w:p w:rsidR="00293769" w:rsidRPr="00F62A55" w:rsidRDefault="00293769" w:rsidP="00155A7D">
            <w:pPr>
              <w:tabs>
                <w:tab w:val="left" w:pos="1134"/>
              </w:tabs>
              <w:spacing w:after="0"/>
              <w:ind w:right="-29" w:firstLine="567"/>
              <w:jc w:val="both"/>
              <w:rPr>
                <w:rFonts w:ascii="Times New Roman" w:hAnsi="Times New Roman"/>
                <w:sz w:val="16"/>
                <w:szCs w:val="16"/>
              </w:rPr>
            </w:pPr>
            <w:r w:rsidRPr="00F62A55">
              <w:rPr>
                <w:rFonts w:ascii="Times New Roman" w:hAnsi="Times New Roman"/>
                <w:sz w:val="16"/>
                <w:szCs w:val="16"/>
              </w:rPr>
              <w:t xml:space="preserve">                                                                                       (подпись)</w:t>
            </w:r>
          </w:p>
        </w:tc>
      </w:tr>
    </w:tbl>
    <w:p w:rsidR="00293769" w:rsidRPr="006B492D" w:rsidRDefault="00293769" w:rsidP="00293769">
      <w:pPr>
        <w:tabs>
          <w:tab w:val="left" w:pos="1134"/>
        </w:tabs>
        <w:spacing w:after="0"/>
        <w:ind w:right="-29" w:firstLine="567"/>
        <w:jc w:val="both"/>
        <w:rPr>
          <w:rFonts w:ascii="Times New Roman" w:hAnsi="Times New Roman"/>
          <w:sz w:val="24"/>
          <w:szCs w:val="24"/>
        </w:rPr>
      </w:pP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Дата проведения аттестации  ________________</w:t>
      </w:r>
    </w:p>
    <w:p w:rsidR="00293769" w:rsidRDefault="00293769" w:rsidP="00293769">
      <w:pPr>
        <w:tabs>
          <w:tab w:val="left" w:pos="1134"/>
        </w:tabs>
        <w:spacing w:after="0"/>
        <w:ind w:right="-29" w:firstLine="567"/>
        <w:jc w:val="both"/>
        <w:rPr>
          <w:rFonts w:ascii="Times New Roman" w:hAnsi="Times New Roman"/>
          <w:sz w:val="24"/>
          <w:szCs w:val="24"/>
        </w:rPr>
      </w:pPr>
    </w:p>
    <w:p w:rsidR="00293769" w:rsidRPr="006B492D" w:rsidRDefault="00293769" w:rsidP="00293769">
      <w:pPr>
        <w:tabs>
          <w:tab w:val="left" w:pos="1134"/>
        </w:tabs>
        <w:spacing w:after="0"/>
        <w:ind w:right="-29" w:firstLine="567"/>
        <w:jc w:val="both"/>
        <w:rPr>
          <w:rFonts w:ascii="Times New Roman" w:hAnsi="Times New Roman"/>
          <w:sz w:val="24"/>
          <w:szCs w:val="24"/>
        </w:rPr>
      </w:pPr>
      <w:r w:rsidRPr="006B492D">
        <w:rPr>
          <w:rFonts w:ascii="Times New Roman" w:hAnsi="Times New Roman"/>
          <w:sz w:val="24"/>
          <w:szCs w:val="24"/>
        </w:rPr>
        <w:t>С аттестационным листом ознакомился  _______________________________</w:t>
      </w:r>
    </w:p>
    <w:p w:rsidR="00293769" w:rsidRPr="0031349F" w:rsidRDefault="00293769" w:rsidP="00293769">
      <w:pPr>
        <w:tabs>
          <w:tab w:val="left" w:pos="1134"/>
        </w:tabs>
        <w:spacing w:after="0"/>
        <w:ind w:right="-29" w:firstLine="567"/>
        <w:jc w:val="both"/>
        <w:rPr>
          <w:rFonts w:ascii="Times New Roman" w:hAnsi="Times New Roman"/>
          <w:sz w:val="16"/>
          <w:szCs w:val="16"/>
        </w:rPr>
      </w:pPr>
      <w:r w:rsidRPr="0031349F">
        <w:rPr>
          <w:rFonts w:ascii="Times New Roman" w:hAnsi="Times New Roman"/>
          <w:sz w:val="16"/>
          <w:szCs w:val="16"/>
        </w:rPr>
        <w:t xml:space="preserve">                                                                   </w:t>
      </w:r>
      <w:r>
        <w:rPr>
          <w:rFonts w:ascii="Times New Roman" w:hAnsi="Times New Roman"/>
          <w:sz w:val="16"/>
          <w:szCs w:val="16"/>
        </w:rPr>
        <w:t xml:space="preserve">                         </w:t>
      </w:r>
      <w:r w:rsidRPr="0031349F">
        <w:rPr>
          <w:rFonts w:ascii="Times New Roman" w:hAnsi="Times New Roman"/>
          <w:sz w:val="16"/>
          <w:szCs w:val="16"/>
        </w:rPr>
        <w:t xml:space="preserve">            (подпись муниципального служащего, дата)</w:t>
      </w:r>
    </w:p>
    <w:p w:rsidR="00293769" w:rsidRDefault="00293769" w:rsidP="00293769">
      <w:pPr>
        <w:tabs>
          <w:tab w:val="left" w:pos="1134"/>
        </w:tabs>
        <w:ind w:firstLine="567"/>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293769" w:rsidRDefault="00293769" w:rsidP="00293769">
      <w:pPr>
        <w:pStyle w:val="ConsPlusNormal"/>
        <w:widowControl/>
        <w:tabs>
          <w:tab w:val="left" w:pos="1134"/>
        </w:tabs>
        <w:ind w:firstLine="567"/>
        <w:jc w:val="right"/>
        <w:rPr>
          <w:rFonts w:ascii="Times New Roman" w:hAnsi="Times New Roman" w:cs="Times New Roman"/>
          <w:sz w:val="24"/>
          <w:szCs w:val="24"/>
        </w:rPr>
      </w:pPr>
    </w:p>
    <w:p w:rsidR="006F3B12" w:rsidRDefault="006F3B12"/>
    <w:sectPr w:rsidR="006F3B12" w:rsidSect="00155A7D">
      <w:pgSz w:w="11906" w:h="16838"/>
      <w:pgMar w:top="1134" w:right="1134" w:bottom="1134" w:left="1701"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682"/>
    <w:multiLevelType w:val="hybridMultilevel"/>
    <w:tmpl w:val="5B14757A"/>
    <w:lvl w:ilvl="0" w:tplc="BD12D810">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1287084"/>
    <w:multiLevelType w:val="hybridMultilevel"/>
    <w:tmpl w:val="96C6D45A"/>
    <w:lvl w:ilvl="0" w:tplc="04190013">
      <w:start w:val="1"/>
      <w:numFmt w:val="upperRoman"/>
      <w:lvlText w:val="%1."/>
      <w:lvlJc w:val="righ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19B1B5A"/>
    <w:multiLevelType w:val="multilevel"/>
    <w:tmpl w:val="B9E64484"/>
    <w:lvl w:ilvl="0">
      <w:start w:val="1"/>
      <w:numFmt w:val="upperRoman"/>
      <w:lvlText w:val="%1."/>
      <w:lvlJc w:val="right"/>
      <w:pPr>
        <w:tabs>
          <w:tab w:val="num" w:pos="1095"/>
        </w:tabs>
        <w:ind w:left="1095" w:hanging="1095"/>
      </w:pPr>
      <w:rPr>
        <w:rFonts w:hint="default"/>
      </w:rPr>
    </w:lvl>
    <w:lvl w:ilvl="1">
      <w:start w:val="1"/>
      <w:numFmt w:val="decimal"/>
      <w:lvlText w:val="%1.%2."/>
      <w:lvlJc w:val="left"/>
      <w:pPr>
        <w:tabs>
          <w:tab w:val="num" w:pos="1805"/>
        </w:tabs>
        <w:ind w:left="1805" w:hanging="1095"/>
      </w:pPr>
      <w:rPr>
        <w:rFonts w:hint="default"/>
        <w:b w:val="0"/>
        <w:i w:val="0"/>
        <w:color w:val="auto"/>
      </w:rPr>
    </w:lvl>
    <w:lvl w:ilvl="2">
      <w:start w:val="1"/>
      <w:numFmt w:val="decimal"/>
      <w:lvlText w:val="%1.%2.%3."/>
      <w:lvlJc w:val="left"/>
      <w:pPr>
        <w:tabs>
          <w:tab w:val="num" w:pos="2229"/>
        </w:tabs>
        <w:ind w:left="2229" w:hanging="1095"/>
      </w:pPr>
      <w:rPr>
        <w:rFonts w:hint="default"/>
      </w:rPr>
    </w:lvl>
    <w:lvl w:ilvl="3">
      <w:start w:val="1"/>
      <w:numFmt w:val="decimal"/>
      <w:lvlText w:val="%1.%2.%3.%4."/>
      <w:lvlJc w:val="left"/>
      <w:pPr>
        <w:tabs>
          <w:tab w:val="num" w:pos="2796"/>
        </w:tabs>
        <w:ind w:left="2796" w:hanging="1095"/>
      </w:pPr>
      <w:rPr>
        <w:rFonts w:hint="default"/>
      </w:rPr>
    </w:lvl>
    <w:lvl w:ilvl="4">
      <w:start w:val="1"/>
      <w:numFmt w:val="decimal"/>
      <w:lvlText w:val="%1.%2.%3.%4.%5."/>
      <w:lvlJc w:val="left"/>
      <w:pPr>
        <w:tabs>
          <w:tab w:val="num" w:pos="3363"/>
        </w:tabs>
        <w:ind w:left="3363" w:hanging="109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
    <w:nsid w:val="1C3261ED"/>
    <w:multiLevelType w:val="multilevel"/>
    <w:tmpl w:val="156AD48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eastAsia="Times New Roman" w:hint="default"/>
      </w:rPr>
    </w:lvl>
    <w:lvl w:ilvl="2">
      <w:start w:val="1"/>
      <w:numFmt w:val="decimal"/>
      <w:isLgl/>
      <w:lvlText w:val="%1.%2.%3."/>
      <w:lvlJc w:val="left"/>
      <w:pPr>
        <w:ind w:left="1483" w:hanging="720"/>
      </w:pPr>
      <w:rPr>
        <w:rFonts w:eastAsia="Times New Roman" w:hint="default"/>
      </w:rPr>
    </w:lvl>
    <w:lvl w:ilvl="3">
      <w:start w:val="1"/>
      <w:numFmt w:val="decimal"/>
      <w:isLgl/>
      <w:lvlText w:val="%1.%2.%3.%4."/>
      <w:lvlJc w:val="left"/>
      <w:pPr>
        <w:ind w:left="1870" w:hanging="1080"/>
      </w:pPr>
      <w:rPr>
        <w:rFonts w:eastAsia="Times New Roman" w:hint="default"/>
      </w:rPr>
    </w:lvl>
    <w:lvl w:ilvl="4">
      <w:start w:val="1"/>
      <w:numFmt w:val="decimal"/>
      <w:isLgl/>
      <w:lvlText w:val="%1.%2.%3.%4.%5."/>
      <w:lvlJc w:val="left"/>
      <w:pPr>
        <w:ind w:left="1897" w:hanging="1080"/>
      </w:pPr>
      <w:rPr>
        <w:rFonts w:eastAsia="Times New Roman" w:hint="default"/>
      </w:rPr>
    </w:lvl>
    <w:lvl w:ilvl="5">
      <w:start w:val="1"/>
      <w:numFmt w:val="decimal"/>
      <w:isLgl/>
      <w:lvlText w:val="%1.%2.%3.%4.%5.%6."/>
      <w:lvlJc w:val="left"/>
      <w:pPr>
        <w:ind w:left="2284" w:hanging="1440"/>
      </w:pPr>
      <w:rPr>
        <w:rFonts w:eastAsia="Times New Roman" w:hint="default"/>
      </w:rPr>
    </w:lvl>
    <w:lvl w:ilvl="6">
      <w:start w:val="1"/>
      <w:numFmt w:val="decimal"/>
      <w:isLgl/>
      <w:lvlText w:val="%1.%2.%3.%4.%5.%6.%7."/>
      <w:lvlJc w:val="left"/>
      <w:pPr>
        <w:ind w:left="2671" w:hanging="1800"/>
      </w:pPr>
      <w:rPr>
        <w:rFonts w:eastAsia="Times New Roman" w:hint="default"/>
      </w:rPr>
    </w:lvl>
    <w:lvl w:ilvl="7">
      <w:start w:val="1"/>
      <w:numFmt w:val="decimal"/>
      <w:isLgl/>
      <w:lvlText w:val="%1.%2.%3.%4.%5.%6.%7.%8."/>
      <w:lvlJc w:val="left"/>
      <w:pPr>
        <w:ind w:left="2698" w:hanging="1800"/>
      </w:pPr>
      <w:rPr>
        <w:rFonts w:eastAsia="Times New Roman" w:hint="default"/>
      </w:rPr>
    </w:lvl>
    <w:lvl w:ilvl="8">
      <w:start w:val="1"/>
      <w:numFmt w:val="decimal"/>
      <w:isLgl/>
      <w:lvlText w:val="%1.%2.%3.%4.%5.%6.%7.%8.%9."/>
      <w:lvlJc w:val="left"/>
      <w:pPr>
        <w:ind w:left="3085" w:hanging="2160"/>
      </w:pPr>
      <w:rPr>
        <w:rFonts w:eastAsia="Times New Roman" w:hint="default"/>
      </w:rPr>
    </w:lvl>
  </w:abstractNum>
  <w:abstractNum w:abstractNumId="4">
    <w:nsid w:val="1F3D2E2B"/>
    <w:multiLevelType w:val="hybridMultilevel"/>
    <w:tmpl w:val="F38ABFC8"/>
    <w:lvl w:ilvl="0" w:tplc="04190013">
      <w:start w:val="1"/>
      <w:numFmt w:val="upperRoman"/>
      <w:lvlText w:val="%1."/>
      <w:lvlJc w:val="righ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8130D0B"/>
    <w:multiLevelType w:val="multilevel"/>
    <w:tmpl w:val="14CAF12C"/>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2AB647BC"/>
    <w:multiLevelType w:val="hybridMultilevel"/>
    <w:tmpl w:val="DF7E6BAC"/>
    <w:lvl w:ilvl="0" w:tplc="7FEE2A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796374B"/>
    <w:multiLevelType w:val="hybridMultilevel"/>
    <w:tmpl w:val="7338AA70"/>
    <w:lvl w:ilvl="0" w:tplc="6F7696D8">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C815389"/>
    <w:multiLevelType w:val="hybridMultilevel"/>
    <w:tmpl w:val="28B27EF4"/>
    <w:lvl w:ilvl="0" w:tplc="3B5ECEE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86D03CC"/>
    <w:multiLevelType w:val="multilevel"/>
    <w:tmpl w:val="C29EA9AC"/>
    <w:lvl w:ilvl="0">
      <w:start w:val="1"/>
      <w:numFmt w:val="decimal"/>
      <w:lvlText w:val="%1."/>
      <w:lvlJc w:val="left"/>
      <w:pPr>
        <w:ind w:left="90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10">
    <w:nsid w:val="7B373B6E"/>
    <w:multiLevelType w:val="hybridMultilevel"/>
    <w:tmpl w:val="79B80428"/>
    <w:lvl w:ilvl="0" w:tplc="09B6074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2"/>
  </w:num>
  <w:num w:numId="3">
    <w:abstractNumId w:val="1"/>
  </w:num>
  <w:num w:numId="4">
    <w:abstractNumId w:val="3"/>
  </w:num>
  <w:num w:numId="5">
    <w:abstractNumId w:val="5"/>
  </w:num>
  <w:num w:numId="6">
    <w:abstractNumId w:val="4"/>
  </w:num>
  <w:num w:numId="7">
    <w:abstractNumId w:val="0"/>
  </w:num>
  <w:num w:numId="8">
    <w:abstractNumId w:val="6"/>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293769"/>
    <w:rsid w:val="0000173E"/>
    <w:rsid w:val="00001800"/>
    <w:rsid w:val="00002033"/>
    <w:rsid w:val="00002585"/>
    <w:rsid w:val="0000272D"/>
    <w:rsid w:val="0000274D"/>
    <w:rsid w:val="00002EAA"/>
    <w:rsid w:val="00002FC4"/>
    <w:rsid w:val="000041FB"/>
    <w:rsid w:val="00004718"/>
    <w:rsid w:val="00004FDE"/>
    <w:rsid w:val="00005CAB"/>
    <w:rsid w:val="000073AD"/>
    <w:rsid w:val="00007A1D"/>
    <w:rsid w:val="00010414"/>
    <w:rsid w:val="00011537"/>
    <w:rsid w:val="000121AF"/>
    <w:rsid w:val="00012304"/>
    <w:rsid w:val="000126CB"/>
    <w:rsid w:val="000128F8"/>
    <w:rsid w:val="000134A8"/>
    <w:rsid w:val="00013806"/>
    <w:rsid w:val="00014BDC"/>
    <w:rsid w:val="0001543C"/>
    <w:rsid w:val="00016025"/>
    <w:rsid w:val="0001627A"/>
    <w:rsid w:val="0001666B"/>
    <w:rsid w:val="00016AD5"/>
    <w:rsid w:val="000173C0"/>
    <w:rsid w:val="00017A78"/>
    <w:rsid w:val="00017E13"/>
    <w:rsid w:val="0002004F"/>
    <w:rsid w:val="000201BD"/>
    <w:rsid w:val="000202CF"/>
    <w:rsid w:val="000203AE"/>
    <w:rsid w:val="0002109D"/>
    <w:rsid w:val="000215E2"/>
    <w:rsid w:val="00022A96"/>
    <w:rsid w:val="00023084"/>
    <w:rsid w:val="000236FF"/>
    <w:rsid w:val="00023D26"/>
    <w:rsid w:val="00023D3F"/>
    <w:rsid w:val="00023F9B"/>
    <w:rsid w:val="000247DB"/>
    <w:rsid w:val="000248AA"/>
    <w:rsid w:val="00024E9A"/>
    <w:rsid w:val="00025E84"/>
    <w:rsid w:val="000266C0"/>
    <w:rsid w:val="0002758C"/>
    <w:rsid w:val="00027E5B"/>
    <w:rsid w:val="0003082C"/>
    <w:rsid w:val="00030DF7"/>
    <w:rsid w:val="000313A0"/>
    <w:rsid w:val="00031B06"/>
    <w:rsid w:val="00031D6F"/>
    <w:rsid w:val="00031FB4"/>
    <w:rsid w:val="0003264E"/>
    <w:rsid w:val="00032EC3"/>
    <w:rsid w:val="00033D0F"/>
    <w:rsid w:val="00033FD0"/>
    <w:rsid w:val="00035456"/>
    <w:rsid w:val="000358AD"/>
    <w:rsid w:val="00036779"/>
    <w:rsid w:val="0003689D"/>
    <w:rsid w:val="0003709A"/>
    <w:rsid w:val="000371CE"/>
    <w:rsid w:val="000401DD"/>
    <w:rsid w:val="00040A5B"/>
    <w:rsid w:val="0004154B"/>
    <w:rsid w:val="00041A8B"/>
    <w:rsid w:val="00041BC7"/>
    <w:rsid w:val="0004251A"/>
    <w:rsid w:val="00042F3D"/>
    <w:rsid w:val="00042FC9"/>
    <w:rsid w:val="00043393"/>
    <w:rsid w:val="00044320"/>
    <w:rsid w:val="00044FEB"/>
    <w:rsid w:val="00045563"/>
    <w:rsid w:val="00045AF6"/>
    <w:rsid w:val="00045B37"/>
    <w:rsid w:val="00045C96"/>
    <w:rsid w:val="00046832"/>
    <w:rsid w:val="00046908"/>
    <w:rsid w:val="00046DC7"/>
    <w:rsid w:val="00046E6B"/>
    <w:rsid w:val="00047F12"/>
    <w:rsid w:val="0005023B"/>
    <w:rsid w:val="00050268"/>
    <w:rsid w:val="00050BEF"/>
    <w:rsid w:val="00051886"/>
    <w:rsid w:val="000521FA"/>
    <w:rsid w:val="0005274A"/>
    <w:rsid w:val="00052C01"/>
    <w:rsid w:val="00053317"/>
    <w:rsid w:val="00053582"/>
    <w:rsid w:val="00053597"/>
    <w:rsid w:val="00054014"/>
    <w:rsid w:val="0005409F"/>
    <w:rsid w:val="0005485B"/>
    <w:rsid w:val="0005491E"/>
    <w:rsid w:val="000551DF"/>
    <w:rsid w:val="00055DC7"/>
    <w:rsid w:val="00055FC9"/>
    <w:rsid w:val="00056390"/>
    <w:rsid w:val="000567B3"/>
    <w:rsid w:val="00057CDE"/>
    <w:rsid w:val="00057FA4"/>
    <w:rsid w:val="00060053"/>
    <w:rsid w:val="00060167"/>
    <w:rsid w:val="0006051B"/>
    <w:rsid w:val="0006086B"/>
    <w:rsid w:val="00060DA1"/>
    <w:rsid w:val="00061008"/>
    <w:rsid w:val="00062EF1"/>
    <w:rsid w:val="000637B4"/>
    <w:rsid w:val="0006404E"/>
    <w:rsid w:val="0006436E"/>
    <w:rsid w:val="00064847"/>
    <w:rsid w:val="00064ECC"/>
    <w:rsid w:val="00065999"/>
    <w:rsid w:val="00065E62"/>
    <w:rsid w:val="00066903"/>
    <w:rsid w:val="00066B4F"/>
    <w:rsid w:val="00067353"/>
    <w:rsid w:val="000708C3"/>
    <w:rsid w:val="00070D39"/>
    <w:rsid w:val="000711B3"/>
    <w:rsid w:val="0007124D"/>
    <w:rsid w:val="00071826"/>
    <w:rsid w:val="00071DF1"/>
    <w:rsid w:val="00071E5B"/>
    <w:rsid w:val="0007299E"/>
    <w:rsid w:val="00072F3C"/>
    <w:rsid w:val="000730E6"/>
    <w:rsid w:val="00073764"/>
    <w:rsid w:val="00073A5C"/>
    <w:rsid w:val="00073FC9"/>
    <w:rsid w:val="00073FD8"/>
    <w:rsid w:val="00074312"/>
    <w:rsid w:val="00074328"/>
    <w:rsid w:val="0007489F"/>
    <w:rsid w:val="000749EE"/>
    <w:rsid w:val="0007611F"/>
    <w:rsid w:val="00076DD8"/>
    <w:rsid w:val="0007770C"/>
    <w:rsid w:val="00077E84"/>
    <w:rsid w:val="000809F9"/>
    <w:rsid w:val="00081ED9"/>
    <w:rsid w:val="000822D4"/>
    <w:rsid w:val="00082B80"/>
    <w:rsid w:val="000831DE"/>
    <w:rsid w:val="00084EDC"/>
    <w:rsid w:val="000855E7"/>
    <w:rsid w:val="00085F72"/>
    <w:rsid w:val="0008629F"/>
    <w:rsid w:val="00086A21"/>
    <w:rsid w:val="00086BB1"/>
    <w:rsid w:val="00086EE8"/>
    <w:rsid w:val="00087D86"/>
    <w:rsid w:val="00090E02"/>
    <w:rsid w:val="00090EE7"/>
    <w:rsid w:val="000919C7"/>
    <w:rsid w:val="00091A24"/>
    <w:rsid w:val="00091AEB"/>
    <w:rsid w:val="00091EB5"/>
    <w:rsid w:val="00091EE2"/>
    <w:rsid w:val="00092BC2"/>
    <w:rsid w:val="000939F7"/>
    <w:rsid w:val="00094253"/>
    <w:rsid w:val="00094306"/>
    <w:rsid w:val="00096EBD"/>
    <w:rsid w:val="0009772E"/>
    <w:rsid w:val="00097997"/>
    <w:rsid w:val="00097AD1"/>
    <w:rsid w:val="000A055D"/>
    <w:rsid w:val="000A06B3"/>
    <w:rsid w:val="000A197F"/>
    <w:rsid w:val="000A1982"/>
    <w:rsid w:val="000A1CA5"/>
    <w:rsid w:val="000A32DD"/>
    <w:rsid w:val="000A3A3E"/>
    <w:rsid w:val="000A3DB6"/>
    <w:rsid w:val="000A4164"/>
    <w:rsid w:val="000A466F"/>
    <w:rsid w:val="000A4FED"/>
    <w:rsid w:val="000A54BB"/>
    <w:rsid w:val="000A66DB"/>
    <w:rsid w:val="000A6850"/>
    <w:rsid w:val="000A7233"/>
    <w:rsid w:val="000A73C9"/>
    <w:rsid w:val="000A77AC"/>
    <w:rsid w:val="000A7CA4"/>
    <w:rsid w:val="000B1A62"/>
    <w:rsid w:val="000B1B92"/>
    <w:rsid w:val="000B1BE5"/>
    <w:rsid w:val="000B1C8B"/>
    <w:rsid w:val="000B1ED7"/>
    <w:rsid w:val="000B28FD"/>
    <w:rsid w:val="000B35A1"/>
    <w:rsid w:val="000B3718"/>
    <w:rsid w:val="000B3721"/>
    <w:rsid w:val="000B4864"/>
    <w:rsid w:val="000B5347"/>
    <w:rsid w:val="000B5A14"/>
    <w:rsid w:val="000B5D47"/>
    <w:rsid w:val="000B6444"/>
    <w:rsid w:val="000B6D49"/>
    <w:rsid w:val="000B7209"/>
    <w:rsid w:val="000B76CB"/>
    <w:rsid w:val="000C0022"/>
    <w:rsid w:val="000C0080"/>
    <w:rsid w:val="000C043C"/>
    <w:rsid w:val="000C04FC"/>
    <w:rsid w:val="000C0D61"/>
    <w:rsid w:val="000C1485"/>
    <w:rsid w:val="000C29AF"/>
    <w:rsid w:val="000C30C4"/>
    <w:rsid w:val="000C3C7A"/>
    <w:rsid w:val="000C440F"/>
    <w:rsid w:val="000C444B"/>
    <w:rsid w:val="000C4941"/>
    <w:rsid w:val="000C4ACA"/>
    <w:rsid w:val="000C4F55"/>
    <w:rsid w:val="000C76B3"/>
    <w:rsid w:val="000C76C9"/>
    <w:rsid w:val="000C7BA6"/>
    <w:rsid w:val="000D0012"/>
    <w:rsid w:val="000D028F"/>
    <w:rsid w:val="000D0AF7"/>
    <w:rsid w:val="000D0C6A"/>
    <w:rsid w:val="000D0FE0"/>
    <w:rsid w:val="000D1B20"/>
    <w:rsid w:val="000D24CD"/>
    <w:rsid w:val="000D283D"/>
    <w:rsid w:val="000D37D1"/>
    <w:rsid w:val="000D38D8"/>
    <w:rsid w:val="000D407A"/>
    <w:rsid w:val="000D40A0"/>
    <w:rsid w:val="000D59D6"/>
    <w:rsid w:val="000D6EA0"/>
    <w:rsid w:val="000D71AA"/>
    <w:rsid w:val="000D73C4"/>
    <w:rsid w:val="000D7D3E"/>
    <w:rsid w:val="000E0372"/>
    <w:rsid w:val="000E0A85"/>
    <w:rsid w:val="000E0D6C"/>
    <w:rsid w:val="000E1966"/>
    <w:rsid w:val="000E1E37"/>
    <w:rsid w:val="000E337E"/>
    <w:rsid w:val="000E33E4"/>
    <w:rsid w:val="000E3CD6"/>
    <w:rsid w:val="000E4462"/>
    <w:rsid w:val="000E45EC"/>
    <w:rsid w:val="000E4D0E"/>
    <w:rsid w:val="000E4DB3"/>
    <w:rsid w:val="000E4DE0"/>
    <w:rsid w:val="000E4FD1"/>
    <w:rsid w:val="000E626D"/>
    <w:rsid w:val="000E6B7C"/>
    <w:rsid w:val="000E6FCF"/>
    <w:rsid w:val="000E7352"/>
    <w:rsid w:val="000E78AF"/>
    <w:rsid w:val="000F02FD"/>
    <w:rsid w:val="000F2559"/>
    <w:rsid w:val="000F2F6E"/>
    <w:rsid w:val="000F391F"/>
    <w:rsid w:val="000F3D83"/>
    <w:rsid w:val="000F3D90"/>
    <w:rsid w:val="000F436D"/>
    <w:rsid w:val="000F4F26"/>
    <w:rsid w:val="000F5041"/>
    <w:rsid w:val="000F512A"/>
    <w:rsid w:val="000F56D4"/>
    <w:rsid w:val="000F5F08"/>
    <w:rsid w:val="000F663C"/>
    <w:rsid w:val="000F6E84"/>
    <w:rsid w:val="000F7F33"/>
    <w:rsid w:val="00100317"/>
    <w:rsid w:val="00100ABB"/>
    <w:rsid w:val="00100B3C"/>
    <w:rsid w:val="00100E08"/>
    <w:rsid w:val="00100FAB"/>
    <w:rsid w:val="0010157F"/>
    <w:rsid w:val="00102D16"/>
    <w:rsid w:val="00104950"/>
    <w:rsid w:val="00104994"/>
    <w:rsid w:val="00104EB0"/>
    <w:rsid w:val="00104F42"/>
    <w:rsid w:val="00104FA2"/>
    <w:rsid w:val="00105C3F"/>
    <w:rsid w:val="00105F63"/>
    <w:rsid w:val="001061D6"/>
    <w:rsid w:val="00106A04"/>
    <w:rsid w:val="00107572"/>
    <w:rsid w:val="001077FE"/>
    <w:rsid w:val="001109B6"/>
    <w:rsid w:val="001115EF"/>
    <w:rsid w:val="001116A7"/>
    <w:rsid w:val="00111708"/>
    <w:rsid w:val="00111C54"/>
    <w:rsid w:val="0011224D"/>
    <w:rsid w:val="0011260D"/>
    <w:rsid w:val="00113049"/>
    <w:rsid w:val="001130AE"/>
    <w:rsid w:val="001140AF"/>
    <w:rsid w:val="0011463D"/>
    <w:rsid w:val="00114EAB"/>
    <w:rsid w:val="00114EEC"/>
    <w:rsid w:val="0011573F"/>
    <w:rsid w:val="001168D9"/>
    <w:rsid w:val="00116C3F"/>
    <w:rsid w:val="0011739C"/>
    <w:rsid w:val="0011763D"/>
    <w:rsid w:val="0012040A"/>
    <w:rsid w:val="00121334"/>
    <w:rsid w:val="0012198E"/>
    <w:rsid w:val="00121A5A"/>
    <w:rsid w:val="00121E97"/>
    <w:rsid w:val="00122DCC"/>
    <w:rsid w:val="00123287"/>
    <w:rsid w:val="00123383"/>
    <w:rsid w:val="001233BB"/>
    <w:rsid w:val="001244A0"/>
    <w:rsid w:val="00124701"/>
    <w:rsid w:val="0012529F"/>
    <w:rsid w:val="00125A1E"/>
    <w:rsid w:val="00126F96"/>
    <w:rsid w:val="001273D6"/>
    <w:rsid w:val="001276A4"/>
    <w:rsid w:val="00127CDF"/>
    <w:rsid w:val="00127EE6"/>
    <w:rsid w:val="00127F15"/>
    <w:rsid w:val="0013010C"/>
    <w:rsid w:val="001302C6"/>
    <w:rsid w:val="001311F2"/>
    <w:rsid w:val="00131C2A"/>
    <w:rsid w:val="00131C9E"/>
    <w:rsid w:val="00133AA1"/>
    <w:rsid w:val="00133BE5"/>
    <w:rsid w:val="00134187"/>
    <w:rsid w:val="001358B5"/>
    <w:rsid w:val="00136D03"/>
    <w:rsid w:val="00137096"/>
    <w:rsid w:val="00137266"/>
    <w:rsid w:val="00140889"/>
    <w:rsid w:val="00141B33"/>
    <w:rsid w:val="00141F10"/>
    <w:rsid w:val="001420CB"/>
    <w:rsid w:val="00142101"/>
    <w:rsid w:val="00142712"/>
    <w:rsid w:val="00142BA4"/>
    <w:rsid w:val="00142D4C"/>
    <w:rsid w:val="001431C9"/>
    <w:rsid w:val="00143DA8"/>
    <w:rsid w:val="0014412A"/>
    <w:rsid w:val="001454AB"/>
    <w:rsid w:val="001458ED"/>
    <w:rsid w:val="00145DA0"/>
    <w:rsid w:val="00145F04"/>
    <w:rsid w:val="001460D9"/>
    <w:rsid w:val="00146F62"/>
    <w:rsid w:val="00150AC0"/>
    <w:rsid w:val="00151BAE"/>
    <w:rsid w:val="00151C5B"/>
    <w:rsid w:val="00151F19"/>
    <w:rsid w:val="00151F81"/>
    <w:rsid w:val="00152C08"/>
    <w:rsid w:val="00152EC4"/>
    <w:rsid w:val="001539C6"/>
    <w:rsid w:val="00153CAA"/>
    <w:rsid w:val="001543A3"/>
    <w:rsid w:val="00154C57"/>
    <w:rsid w:val="001553E2"/>
    <w:rsid w:val="00155436"/>
    <w:rsid w:val="00155A7D"/>
    <w:rsid w:val="00155B8B"/>
    <w:rsid w:val="00156091"/>
    <w:rsid w:val="00156401"/>
    <w:rsid w:val="0015648A"/>
    <w:rsid w:val="001565BD"/>
    <w:rsid w:val="00156A50"/>
    <w:rsid w:val="00156E3A"/>
    <w:rsid w:val="00157038"/>
    <w:rsid w:val="0015787C"/>
    <w:rsid w:val="00157F68"/>
    <w:rsid w:val="00160905"/>
    <w:rsid w:val="00160984"/>
    <w:rsid w:val="00160CAA"/>
    <w:rsid w:val="00160FE3"/>
    <w:rsid w:val="0016105D"/>
    <w:rsid w:val="00161204"/>
    <w:rsid w:val="00162317"/>
    <w:rsid w:val="00162485"/>
    <w:rsid w:val="00162545"/>
    <w:rsid w:val="00162AB8"/>
    <w:rsid w:val="00162E67"/>
    <w:rsid w:val="00162E6F"/>
    <w:rsid w:val="00162E9E"/>
    <w:rsid w:val="00162EC9"/>
    <w:rsid w:val="00163CA2"/>
    <w:rsid w:val="00164132"/>
    <w:rsid w:val="00164DAA"/>
    <w:rsid w:val="0016587E"/>
    <w:rsid w:val="00165A87"/>
    <w:rsid w:val="00165E98"/>
    <w:rsid w:val="00165EEC"/>
    <w:rsid w:val="00166203"/>
    <w:rsid w:val="001665C1"/>
    <w:rsid w:val="00166744"/>
    <w:rsid w:val="00166834"/>
    <w:rsid w:val="00166C32"/>
    <w:rsid w:val="00167798"/>
    <w:rsid w:val="001701A2"/>
    <w:rsid w:val="00170CE0"/>
    <w:rsid w:val="00172046"/>
    <w:rsid w:val="001720D4"/>
    <w:rsid w:val="001729B0"/>
    <w:rsid w:val="001730F4"/>
    <w:rsid w:val="0017319B"/>
    <w:rsid w:val="001741C6"/>
    <w:rsid w:val="00174F84"/>
    <w:rsid w:val="00175065"/>
    <w:rsid w:val="001752AB"/>
    <w:rsid w:val="00175437"/>
    <w:rsid w:val="00175A0D"/>
    <w:rsid w:val="00175ECE"/>
    <w:rsid w:val="00175FB4"/>
    <w:rsid w:val="001762A5"/>
    <w:rsid w:val="00176357"/>
    <w:rsid w:val="00176A01"/>
    <w:rsid w:val="00177A51"/>
    <w:rsid w:val="0018023C"/>
    <w:rsid w:val="0018057F"/>
    <w:rsid w:val="00180C6F"/>
    <w:rsid w:val="0018106C"/>
    <w:rsid w:val="00181282"/>
    <w:rsid w:val="00182ADB"/>
    <w:rsid w:val="001831E1"/>
    <w:rsid w:val="001832C2"/>
    <w:rsid w:val="00183547"/>
    <w:rsid w:val="00184B40"/>
    <w:rsid w:val="00185488"/>
    <w:rsid w:val="00185C28"/>
    <w:rsid w:val="00186B0B"/>
    <w:rsid w:val="00186E0B"/>
    <w:rsid w:val="00190677"/>
    <w:rsid w:val="00191B08"/>
    <w:rsid w:val="00192290"/>
    <w:rsid w:val="001925FC"/>
    <w:rsid w:val="00192956"/>
    <w:rsid w:val="00193C2C"/>
    <w:rsid w:val="00193E46"/>
    <w:rsid w:val="001940F5"/>
    <w:rsid w:val="00196050"/>
    <w:rsid w:val="0019651E"/>
    <w:rsid w:val="001965F1"/>
    <w:rsid w:val="001966A3"/>
    <w:rsid w:val="00196E55"/>
    <w:rsid w:val="00196EF3"/>
    <w:rsid w:val="0019757C"/>
    <w:rsid w:val="001A0074"/>
    <w:rsid w:val="001A0189"/>
    <w:rsid w:val="001A0B7D"/>
    <w:rsid w:val="001A0F86"/>
    <w:rsid w:val="001A0FD6"/>
    <w:rsid w:val="001A1395"/>
    <w:rsid w:val="001A1F5C"/>
    <w:rsid w:val="001A2D23"/>
    <w:rsid w:val="001A2FE7"/>
    <w:rsid w:val="001A38EE"/>
    <w:rsid w:val="001A3C08"/>
    <w:rsid w:val="001A4A28"/>
    <w:rsid w:val="001A4DE8"/>
    <w:rsid w:val="001A6022"/>
    <w:rsid w:val="001A67DF"/>
    <w:rsid w:val="001A6A7C"/>
    <w:rsid w:val="001A7578"/>
    <w:rsid w:val="001B03FF"/>
    <w:rsid w:val="001B062B"/>
    <w:rsid w:val="001B16A5"/>
    <w:rsid w:val="001B1D6B"/>
    <w:rsid w:val="001B2127"/>
    <w:rsid w:val="001B226A"/>
    <w:rsid w:val="001B2298"/>
    <w:rsid w:val="001B2E68"/>
    <w:rsid w:val="001B3276"/>
    <w:rsid w:val="001B3B81"/>
    <w:rsid w:val="001B45C7"/>
    <w:rsid w:val="001B5BFA"/>
    <w:rsid w:val="001B68E9"/>
    <w:rsid w:val="001B7297"/>
    <w:rsid w:val="001B7AFC"/>
    <w:rsid w:val="001B7D23"/>
    <w:rsid w:val="001B7D59"/>
    <w:rsid w:val="001C0045"/>
    <w:rsid w:val="001C0BB4"/>
    <w:rsid w:val="001C191E"/>
    <w:rsid w:val="001C23C8"/>
    <w:rsid w:val="001C24DD"/>
    <w:rsid w:val="001C25E4"/>
    <w:rsid w:val="001C2855"/>
    <w:rsid w:val="001C335D"/>
    <w:rsid w:val="001C4161"/>
    <w:rsid w:val="001C47C1"/>
    <w:rsid w:val="001C4FBC"/>
    <w:rsid w:val="001C4FC7"/>
    <w:rsid w:val="001C556A"/>
    <w:rsid w:val="001C65B8"/>
    <w:rsid w:val="001C7CBD"/>
    <w:rsid w:val="001C7DB7"/>
    <w:rsid w:val="001D05FD"/>
    <w:rsid w:val="001D0748"/>
    <w:rsid w:val="001D07B1"/>
    <w:rsid w:val="001D0A6C"/>
    <w:rsid w:val="001D0D21"/>
    <w:rsid w:val="001D18BF"/>
    <w:rsid w:val="001D1C32"/>
    <w:rsid w:val="001D2011"/>
    <w:rsid w:val="001D2A64"/>
    <w:rsid w:val="001D2A87"/>
    <w:rsid w:val="001D532E"/>
    <w:rsid w:val="001D577D"/>
    <w:rsid w:val="001D58B1"/>
    <w:rsid w:val="001D6531"/>
    <w:rsid w:val="001D67C6"/>
    <w:rsid w:val="001D6C22"/>
    <w:rsid w:val="001D78CC"/>
    <w:rsid w:val="001D7BF9"/>
    <w:rsid w:val="001D7EA7"/>
    <w:rsid w:val="001E0096"/>
    <w:rsid w:val="001E0242"/>
    <w:rsid w:val="001E0264"/>
    <w:rsid w:val="001E08A5"/>
    <w:rsid w:val="001E1011"/>
    <w:rsid w:val="001E14E6"/>
    <w:rsid w:val="001E2088"/>
    <w:rsid w:val="001E211E"/>
    <w:rsid w:val="001E242A"/>
    <w:rsid w:val="001E276B"/>
    <w:rsid w:val="001E2DC1"/>
    <w:rsid w:val="001E33CD"/>
    <w:rsid w:val="001E347A"/>
    <w:rsid w:val="001E3E74"/>
    <w:rsid w:val="001E486D"/>
    <w:rsid w:val="001E5B3E"/>
    <w:rsid w:val="001E5E4A"/>
    <w:rsid w:val="001E66C8"/>
    <w:rsid w:val="001E6C75"/>
    <w:rsid w:val="001E7A88"/>
    <w:rsid w:val="001E7BBA"/>
    <w:rsid w:val="001E7BEB"/>
    <w:rsid w:val="001F07B9"/>
    <w:rsid w:val="001F10D6"/>
    <w:rsid w:val="001F14C9"/>
    <w:rsid w:val="001F293F"/>
    <w:rsid w:val="001F39C9"/>
    <w:rsid w:val="001F39EE"/>
    <w:rsid w:val="001F3DA9"/>
    <w:rsid w:val="001F4786"/>
    <w:rsid w:val="001F5757"/>
    <w:rsid w:val="001F625E"/>
    <w:rsid w:val="001F6862"/>
    <w:rsid w:val="001F6974"/>
    <w:rsid w:val="001F6D12"/>
    <w:rsid w:val="001F6EE2"/>
    <w:rsid w:val="001F713B"/>
    <w:rsid w:val="001F74A1"/>
    <w:rsid w:val="001F7735"/>
    <w:rsid w:val="001F7CA9"/>
    <w:rsid w:val="001F7E7F"/>
    <w:rsid w:val="00200554"/>
    <w:rsid w:val="00200995"/>
    <w:rsid w:val="0020238C"/>
    <w:rsid w:val="0020298C"/>
    <w:rsid w:val="00202D78"/>
    <w:rsid w:val="00202E4A"/>
    <w:rsid w:val="00203146"/>
    <w:rsid w:val="00203483"/>
    <w:rsid w:val="00203910"/>
    <w:rsid w:val="00203C3E"/>
    <w:rsid w:val="0020414D"/>
    <w:rsid w:val="0020468C"/>
    <w:rsid w:val="00204A99"/>
    <w:rsid w:val="00205E24"/>
    <w:rsid w:val="00206540"/>
    <w:rsid w:val="002066E9"/>
    <w:rsid w:val="0020780B"/>
    <w:rsid w:val="00207E19"/>
    <w:rsid w:val="00210E9D"/>
    <w:rsid w:val="00211C11"/>
    <w:rsid w:val="0021271F"/>
    <w:rsid w:val="00213276"/>
    <w:rsid w:val="002133B4"/>
    <w:rsid w:val="002156CE"/>
    <w:rsid w:val="00215701"/>
    <w:rsid w:val="002162EB"/>
    <w:rsid w:val="00216481"/>
    <w:rsid w:val="002164F8"/>
    <w:rsid w:val="002165AF"/>
    <w:rsid w:val="002169DE"/>
    <w:rsid w:val="00220C53"/>
    <w:rsid w:val="002212B9"/>
    <w:rsid w:val="002213E9"/>
    <w:rsid w:val="00221EFB"/>
    <w:rsid w:val="0022285C"/>
    <w:rsid w:val="00222F5B"/>
    <w:rsid w:val="00223196"/>
    <w:rsid w:val="00223BCD"/>
    <w:rsid w:val="00224193"/>
    <w:rsid w:val="00224370"/>
    <w:rsid w:val="00224E54"/>
    <w:rsid w:val="0022584C"/>
    <w:rsid w:val="00226489"/>
    <w:rsid w:val="00226B11"/>
    <w:rsid w:val="00227021"/>
    <w:rsid w:val="00227BE4"/>
    <w:rsid w:val="00227C54"/>
    <w:rsid w:val="00227EC8"/>
    <w:rsid w:val="002304AF"/>
    <w:rsid w:val="00230ABC"/>
    <w:rsid w:val="00231BEE"/>
    <w:rsid w:val="002323E9"/>
    <w:rsid w:val="00232489"/>
    <w:rsid w:val="0023297F"/>
    <w:rsid w:val="00233280"/>
    <w:rsid w:val="002339A7"/>
    <w:rsid w:val="00234797"/>
    <w:rsid w:val="002353FD"/>
    <w:rsid w:val="00235959"/>
    <w:rsid w:val="002379B5"/>
    <w:rsid w:val="0024002A"/>
    <w:rsid w:val="00240BBF"/>
    <w:rsid w:val="00240DF2"/>
    <w:rsid w:val="002417BA"/>
    <w:rsid w:val="00241CDC"/>
    <w:rsid w:val="00242834"/>
    <w:rsid w:val="002440EB"/>
    <w:rsid w:val="002440ED"/>
    <w:rsid w:val="0024415D"/>
    <w:rsid w:val="0024419A"/>
    <w:rsid w:val="00244330"/>
    <w:rsid w:val="002446B5"/>
    <w:rsid w:val="00246185"/>
    <w:rsid w:val="002462B7"/>
    <w:rsid w:val="00247101"/>
    <w:rsid w:val="002475F9"/>
    <w:rsid w:val="00247F2C"/>
    <w:rsid w:val="0025049A"/>
    <w:rsid w:val="00250FCB"/>
    <w:rsid w:val="002517D9"/>
    <w:rsid w:val="002519FF"/>
    <w:rsid w:val="00252D03"/>
    <w:rsid w:val="00253198"/>
    <w:rsid w:val="0025325A"/>
    <w:rsid w:val="002534DB"/>
    <w:rsid w:val="002536A1"/>
    <w:rsid w:val="002538AC"/>
    <w:rsid w:val="00253E51"/>
    <w:rsid w:val="00254349"/>
    <w:rsid w:val="00254A24"/>
    <w:rsid w:val="00254E88"/>
    <w:rsid w:val="00254FC9"/>
    <w:rsid w:val="00256A07"/>
    <w:rsid w:val="002575CD"/>
    <w:rsid w:val="002578A3"/>
    <w:rsid w:val="00260040"/>
    <w:rsid w:val="00260376"/>
    <w:rsid w:val="00260576"/>
    <w:rsid w:val="00260C04"/>
    <w:rsid w:val="002610E6"/>
    <w:rsid w:val="00261806"/>
    <w:rsid w:val="002620B3"/>
    <w:rsid w:val="00263871"/>
    <w:rsid w:val="00263A97"/>
    <w:rsid w:val="002642C2"/>
    <w:rsid w:val="002642C8"/>
    <w:rsid w:val="002646D4"/>
    <w:rsid w:val="002649A2"/>
    <w:rsid w:val="002649C9"/>
    <w:rsid w:val="00264F3E"/>
    <w:rsid w:val="00265150"/>
    <w:rsid w:val="00265228"/>
    <w:rsid w:val="0026640D"/>
    <w:rsid w:val="002665FC"/>
    <w:rsid w:val="002668D1"/>
    <w:rsid w:val="00266C22"/>
    <w:rsid w:val="002670A6"/>
    <w:rsid w:val="00267333"/>
    <w:rsid w:val="0026746C"/>
    <w:rsid w:val="00267C76"/>
    <w:rsid w:val="002711E8"/>
    <w:rsid w:val="00271240"/>
    <w:rsid w:val="002713AB"/>
    <w:rsid w:val="00271F20"/>
    <w:rsid w:val="002721A2"/>
    <w:rsid w:val="002721A5"/>
    <w:rsid w:val="00272279"/>
    <w:rsid w:val="002723A3"/>
    <w:rsid w:val="00272DCE"/>
    <w:rsid w:val="002738D1"/>
    <w:rsid w:val="00273991"/>
    <w:rsid w:val="00274CDC"/>
    <w:rsid w:val="00275772"/>
    <w:rsid w:val="00275CC3"/>
    <w:rsid w:val="00275F8A"/>
    <w:rsid w:val="00276004"/>
    <w:rsid w:val="00276128"/>
    <w:rsid w:val="0027662E"/>
    <w:rsid w:val="002766C1"/>
    <w:rsid w:val="00276DDC"/>
    <w:rsid w:val="0027712C"/>
    <w:rsid w:val="00277339"/>
    <w:rsid w:val="00280A4A"/>
    <w:rsid w:val="00280F8B"/>
    <w:rsid w:val="0028191B"/>
    <w:rsid w:val="00281B16"/>
    <w:rsid w:val="00281B74"/>
    <w:rsid w:val="0028282F"/>
    <w:rsid w:val="002831F9"/>
    <w:rsid w:val="00283C3B"/>
    <w:rsid w:val="00283E7E"/>
    <w:rsid w:val="002841EA"/>
    <w:rsid w:val="00284264"/>
    <w:rsid w:val="00284C91"/>
    <w:rsid w:val="0028507D"/>
    <w:rsid w:val="0028580B"/>
    <w:rsid w:val="00285972"/>
    <w:rsid w:val="00285A9C"/>
    <w:rsid w:val="00285E99"/>
    <w:rsid w:val="002864F9"/>
    <w:rsid w:val="00287775"/>
    <w:rsid w:val="00290311"/>
    <w:rsid w:val="00290E15"/>
    <w:rsid w:val="0029114E"/>
    <w:rsid w:val="00291478"/>
    <w:rsid w:val="0029171B"/>
    <w:rsid w:val="00292074"/>
    <w:rsid w:val="00292309"/>
    <w:rsid w:val="002927E7"/>
    <w:rsid w:val="00292E15"/>
    <w:rsid w:val="002930CC"/>
    <w:rsid w:val="0029336D"/>
    <w:rsid w:val="00293769"/>
    <w:rsid w:val="002941ED"/>
    <w:rsid w:val="002942BC"/>
    <w:rsid w:val="00294F46"/>
    <w:rsid w:val="002955E6"/>
    <w:rsid w:val="00295F87"/>
    <w:rsid w:val="00296978"/>
    <w:rsid w:val="00296C07"/>
    <w:rsid w:val="002976B4"/>
    <w:rsid w:val="00297ABB"/>
    <w:rsid w:val="00297AE2"/>
    <w:rsid w:val="002A008B"/>
    <w:rsid w:val="002A0F65"/>
    <w:rsid w:val="002A2156"/>
    <w:rsid w:val="002A3B3D"/>
    <w:rsid w:val="002A4397"/>
    <w:rsid w:val="002A4656"/>
    <w:rsid w:val="002A5085"/>
    <w:rsid w:val="002A5E17"/>
    <w:rsid w:val="002A60C1"/>
    <w:rsid w:val="002A6228"/>
    <w:rsid w:val="002A6607"/>
    <w:rsid w:val="002A67A2"/>
    <w:rsid w:val="002A6A11"/>
    <w:rsid w:val="002A6B2C"/>
    <w:rsid w:val="002A7243"/>
    <w:rsid w:val="002B026A"/>
    <w:rsid w:val="002B028E"/>
    <w:rsid w:val="002B0AAF"/>
    <w:rsid w:val="002B16FB"/>
    <w:rsid w:val="002B2F42"/>
    <w:rsid w:val="002B2FEC"/>
    <w:rsid w:val="002B3003"/>
    <w:rsid w:val="002B34AF"/>
    <w:rsid w:val="002B3D1C"/>
    <w:rsid w:val="002B3D5A"/>
    <w:rsid w:val="002B58E5"/>
    <w:rsid w:val="002B60E8"/>
    <w:rsid w:val="002B675C"/>
    <w:rsid w:val="002B6E08"/>
    <w:rsid w:val="002B7859"/>
    <w:rsid w:val="002C0702"/>
    <w:rsid w:val="002C0DDE"/>
    <w:rsid w:val="002C2CA1"/>
    <w:rsid w:val="002C3706"/>
    <w:rsid w:val="002C4F6F"/>
    <w:rsid w:val="002C50E6"/>
    <w:rsid w:val="002C50F0"/>
    <w:rsid w:val="002C5CEC"/>
    <w:rsid w:val="002C62F9"/>
    <w:rsid w:val="002C75C2"/>
    <w:rsid w:val="002C7681"/>
    <w:rsid w:val="002C78CA"/>
    <w:rsid w:val="002D01CC"/>
    <w:rsid w:val="002D1C00"/>
    <w:rsid w:val="002D1F4C"/>
    <w:rsid w:val="002D2E3F"/>
    <w:rsid w:val="002D3257"/>
    <w:rsid w:val="002D548D"/>
    <w:rsid w:val="002D582D"/>
    <w:rsid w:val="002D5AD8"/>
    <w:rsid w:val="002D5B0F"/>
    <w:rsid w:val="002D5B10"/>
    <w:rsid w:val="002D655D"/>
    <w:rsid w:val="002D6834"/>
    <w:rsid w:val="002D73D8"/>
    <w:rsid w:val="002D78BA"/>
    <w:rsid w:val="002D7CF3"/>
    <w:rsid w:val="002D7E43"/>
    <w:rsid w:val="002E013C"/>
    <w:rsid w:val="002E2A49"/>
    <w:rsid w:val="002E2C4F"/>
    <w:rsid w:val="002E3784"/>
    <w:rsid w:val="002E37BC"/>
    <w:rsid w:val="002E4604"/>
    <w:rsid w:val="002E4874"/>
    <w:rsid w:val="002E4DF0"/>
    <w:rsid w:val="002E54D1"/>
    <w:rsid w:val="002E6049"/>
    <w:rsid w:val="002E68B2"/>
    <w:rsid w:val="002E7082"/>
    <w:rsid w:val="002E7A17"/>
    <w:rsid w:val="002F0378"/>
    <w:rsid w:val="002F0721"/>
    <w:rsid w:val="002F0B0B"/>
    <w:rsid w:val="002F0C0D"/>
    <w:rsid w:val="002F13EB"/>
    <w:rsid w:val="002F3429"/>
    <w:rsid w:val="002F358B"/>
    <w:rsid w:val="002F383E"/>
    <w:rsid w:val="002F3BBB"/>
    <w:rsid w:val="002F43CB"/>
    <w:rsid w:val="002F44E3"/>
    <w:rsid w:val="002F49A8"/>
    <w:rsid w:val="002F4CC2"/>
    <w:rsid w:val="002F4EDA"/>
    <w:rsid w:val="002F6233"/>
    <w:rsid w:val="002F766E"/>
    <w:rsid w:val="002F7C4E"/>
    <w:rsid w:val="0030098C"/>
    <w:rsid w:val="0030157A"/>
    <w:rsid w:val="00301876"/>
    <w:rsid w:val="00301922"/>
    <w:rsid w:val="00301AE8"/>
    <w:rsid w:val="00302580"/>
    <w:rsid w:val="003028A5"/>
    <w:rsid w:val="003029AC"/>
    <w:rsid w:val="00302E21"/>
    <w:rsid w:val="00303064"/>
    <w:rsid w:val="003032F1"/>
    <w:rsid w:val="003033DD"/>
    <w:rsid w:val="00303EA4"/>
    <w:rsid w:val="00303F57"/>
    <w:rsid w:val="00304FFC"/>
    <w:rsid w:val="003051A3"/>
    <w:rsid w:val="003054A0"/>
    <w:rsid w:val="003057AD"/>
    <w:rsid w:val="00306283"/>
    <w:rsid w:val="00306A61"/>
    <w:rsid w:val="003072D6"/>
    <w:rsid w:val="00307C99"/>
    <w:rsid w:val="00312549"/>
    <w:rsid w:val="00312BC0"/>
    <w:rsid w:val="00312CA2"/>
    <w:rsid w:val="00313C82"/>
    <w:rsid w:val="00313CC2"/>
    <w:rsid w:val="00313FB8"/>
    <w:rsid w:val="003140CA"/>
    <w:rsid w:val="0031421F"/>
    <w:rsid w:val="00314FA2"/>
    <w:rsid w:val="00315080"/>
    <w:rsid w:val="003153C0"/>
    <w:rsid w:val="00315C2F"/>
    <w:rsid w:val="00315E8C"/>
    <w:rsid w:val="003161E7"/>
    <w:rsid w:val="00316AB0"/>
    <w:rsid w:val="00316CBF"/>
    <w:rsid w:val="00316F99"/>
    <w:rsid w:val="003200D9"/>
    <w:rsid w:val="00320270"/>
    <w:rsid w:val="00320667"/>
    <w:rsid w:val="00322003"/>
    <w:rsid w:val="003224E3"/>
    <w:rsid w:val="00322BB6"/>
    <w:rsid w:val="00323607"/>
    <w:rsid w:val="003253A4"/>
    <w:rsid w:val="00325480"/>
    <w:rsid w:val="00326FB1"/>
    <w:rsid w:val="00327A35"/>
    <w:rsid w:val="00330659"/>
    <w:rsid w:val="00330CAF"/>
    <w:rsid w:val="0033198E"/>
    <w:rsid w:val="00331A4E"/>
    <w:rsid w:val="003321FC"/>
    <w:rsid w:val="003324AD"/>
    <w:rsid w:val="003330AE"/>
    <w:rsid w:val="00333558"/>
    <w:rsid w:val="00333E68"/>
    <w:rsid w:val="00335117"/>
    <w:rsid w:val="003360B7"/>
    <w:rsid w:val="00337096"/>
    <w:rsid w:val="0033790A"/>
    <w:rsid w:val="00337A92"/>
    <w:rsid w:val="00337E1D"/>
    <w:rsid w:val="00340E51"/>
    <w:rsid w:val="00342985"/>
    <w:rsid w:val="003431A8"/>
    <w:rsid w:val="00343F13"/>
    <w:rsid w:val="003446B8"/>
    <w:rsid w:val="00344A5D"/>
    <w:rsid w:val="0034501A"/>
    <w:rsid w:val="00346AAC"/>
    <w:rsid w:val="00346C36"/>
    <w:rsid w:val="00346EA7"/>
    <w:rsid w:val="003509BD"/>
    <w:rsid w:val="00350DDD"/>
    <w:rsid w:val="003510AD"/>
    <w:rsid w:val="00351CF4"/>
    <w:rsid w:val="00352632"/>
    <w:rsid w:val="00352803"/>
    <w:rsid w:val="00352A3F"/>
    <w:rsid w:val="00353C52"/>
    <w:rsid w:val="00354015"/>
    <w:rsid w:val="0035434C"/>
    <w:rsid w:val="00354ED7"/>
    <w:rsid w:val="00354EEE"/>
    <w:rsid w:val="003551D5"/>
    <w:rsid w:val="00355390"/>
    <w:rsid w:val="00356187"/>
    <w:rsid w:val="003578A9"/>
    <w:rsid w:val="00361061"/>
    <w:rsid w:val="00361136"/>
    <w:rsid w:val="00362C5B"/>
    <w:rsid w:val="00363EE5"/>
    <w:rsid w:val="00364B88"/>
    <w:rsid w:val="00365227"/>
    <w:rsid w:val="00366E6F"/>
    <w:rsid w:val="00367034"/>
    <w:rsid w:val="0036722E"/>
    <w:rsid w:val="00367235"/>
    <w:rsid w:val="00367CFE"/>
    <w:rsid w:val="00370987"/>
    <w:rsid w:val="00371188"/>
    <w:rsid w:val="00371416"/>
    <w:rsid w:val="0037307F"/>
    <w:rsid w:val="00373272"/>
    <w:rsid w:val="00373579"/>
    <w:rsid w:val="00373FA3"/>
    <w:rsid w:val="00374127"/>
    <w:rsid w:val="003744F1"/>
    <w:rsid w:val="003745B9"/>
    <w:rsid w:val="0037609A"/>
    <w:rsid w:val="003760A3"/>
    <w:rsid w:val="0037649E"/>
    <w:rsid w:val="003767D7"/>
    <w:rsid w:val="0038025C"/>
    <w:rsid w:val="0038048F"/>
    <w:rsid w:val="00381C27"/>
    <w:rsid w:val="00382B96"/>
    <w:rsid w:val="00382C45"/>
    <w:rsid w:val="003830A0"/>
    <w:rsid w:val="00383A1C"/>
    <w:rsid w:val="00383DAC"/>
    <w:rsid w:val="0038422D"/>
    <w:rsid w:val="003842D4"/>
    <w:rsid w:val="00385604"/>
    <w:rsid w:val="003859A3"/>
    <w:rsid w:val="00385D4E"/>
    <w:rsid w:val="00385F32"/>
    <w:rsid w:val="00385FD4"/>
    <w:rsid w:val="00386208"/>
    <w:rsid w:val="00386847"/>
    <w:rsid w:val="003870CB"/>
    <w:rsid w:val="003873DE"/>
    <w:rsid w:val="003877E5"/>
    <w:rsid w:val="00390886"/>
    <w:rsid w:val="00390D65"/>
    <w:rsid w:val="00390E48"/>
    <w:rsid w:val="003911E4"/>
    <w:rsid w:val="003913B1"/>
    <w:rsid w:val="0039332D"/>
    <w:rsid w:val="003938E6"/>
    <w:rsid w:val="00393F14"/>
    <w:rsid w:val="00393F3F"/>
    <w:rsid w:val="0039448B"/>
    <w:rsid w:val="00394C23"/>
    <w:rsid w:val="00395147"/>
    <w:rsid w:val="00395239"/>
    <w:rsid w:val="003954B8"/>
    <w:rsid w:val="00395B6D"/>
    <w:rsid w:val="003A07EC"/>
    <w:rsid w:val="003A087C"/>
    <w:rsid w:val="003A1FE1"/>
    <w:rsid w:val="003A2518"/>
    <w:rsid w:val="003A35E2"/>
    <w:rsid w:val="003A386E"/>
    <w:rsid w:val="003A3C5D"/>
    <w:rsid w:val="003A4792"/>
    <w:rsid w:val="003A5033"/>
    <w:rsid w:val="003A51BB"/>
    <w:rsid w:val="003A5A31"/>
    <w:rsid w:val="003A639F"/>
    <w:rsid w:val="003A6BC5"/>
    <w:rsid w:val="003A7180"/>
    <w:rsid w:val="003A74E8"/>
    <w:rsid w:val="003A7D7B"/>
    <w:rsid w:val="003B05B7"/>
    <w:rsid w:val="003B0F20"/>
    <w:rsid w:val="003B14FA"/>
    <w:rsid w:val="003B1A01"/>
    <w:rsid w:val="003B27A2"/>
    <w:rsid w:val="003B28B7"/>
    <w:rsid w:val="003B2B0F"/>
    <w:rsid w:val="003B2D77"/>
    <w:rsid w:val="003B3B31"/>
    <w:rsid w:val="003B58E2"/>
    <w:rsid w:val="003B6264"/>
    <w:rsid w:val="003B664C"/>
    <w:rsid w:val="003C0E40"/>
    <w:rsid w:val="003C12E0"/>
    <w:rsid w:val="003C1BEF"/>
    <w:rsid w:val="003C2880"/>
    <w:rsid w:val="003C34E7"/>
    <w:rsid w:val="003C395E"/>
    <w:rsid w:val="003C3ADB"/>
    <w:rsid w:val="003C3B75"/>
    <w:rsid w:val="003C4480"/>
    <w:rsid w:val="003C4928"/>
    <w:rsid w:val="003C4F8F"/>
    <w:rsid w:val="003C616A"/>
    <w:rsid w:val="003C66FB"/>
    <w:rsid w:val="003C71D3"/>
    <w:rsid w:val="003C78C9"/>
    <w:rsid w:val="003D123B"/>
    <w:rsid w:val="003D13AB"/>
    <w:rsid w:val="003D184C"/>
    <w:rsid w:val="003D2D73"/>
    <w:rsid w:val="003D2EDE"/>
    <w:rsid w:val="003D3330"/>
    <w:rsid w:val="003D37C0"/>
    <w:rsid w:val="003D3D47"/>
    <w:rsid w:val="003D4D5A"/>
    <w:rsid w:val="003D4D77"/>
    <w:rsid w:val="003D5F90"/>
    <w:rsid w:val="003D6495"/>
    <w:rsid w:val="003D72BF"/>
    <w:rsid w:val="003D75E0"/>
    <w:rsid w:val="003D7C84"/>
    <w:rsid w:val="003E00F6"/>
    <w:rsid w:val="003E18AD"/>
    <w:rsid w:val="003E197B"/>
    <w:rsid w:val="003E1BA7"/>
    <w:rsid w:val="003E1F89"/>
    <w:rsid w:val="003E22BA"/>
    <w:rsid w:val="003E2358"/>
    <w:rsid w:val="003E27DE"/>
    <w:rsid w:val="003E2906"/>
    <w:rsid w:val="003E2BAB"/>
    <w:rsid w:val="003E2D2F"/>
    <w:rsid w:val="003E3999"/>
    <w:rsid w:val="003E4407"/>
    <w:rsid w:val="003E5502"/>
    <w:rsid w:val="003E5D7F"/>
    <w:rsid w:val="003E6DA6"/>
    <w:rsid w:val="003E7206"/>
    <w:rsid w:val="003E7AFB"/>
    <w:rsid w:val="003F0F0F"/>
    <w:rsid w:val="003F11BA"/>
    <w:rsid w:val="003F1EBC"/>
    <w:rsid w:val="003F1F51"/>
    <w:rsid w:val="003F3225"/>
    <w:rsid w:val="003F376F"/>
    <w:rsid w:val="003F38FC"/>
    <w:rsid w:val="003F510D"/>
    <w:rsid w:val="003F577E"/>
    <w:rsid w:val="003F5AEB"/>
    <w:rsid w:val="003F643D"/>
    <w:rsid w:val="003F7042"/>
    <w:rsid w:val="003F78B8"/>
    <w:rsid w:val="00400944"/>
    <w:rsid w:val="00400FF2"/>
    <w:rsid w:val="00401006"/>
    <w:rsid w:val="004010AB"/>
    <w:rsid w:val="004015C4"/>
    <w:rsid w:val="00401895"/>
    <w:rsid w:val="00401F80"/>
    <w:rsid w:val="0040259D"/>
    <w:rsid w:val="004025A0"/>
    <w:rsid w:val="00402BBF"/>
    <w:rsid w:val="004037C0"/>
    <w:rsid w:val="004037C4"/>
    <w:rsid w:val="00403F43"/>
    <w:rsid w:val="00404218"/>
    <w:rsid w:val="004043DB"/>
    <w:rsid w:val="00404703"/>
    <w:rsid w:val="00404A28"/>
    <w:rsid w:val="0040549A"/>
    <w:rsid w:val="00405A5C"/>
    <w:rsid w:val="00405CE2"/>
    <w:rsid w:val="004062E1"/>
    <w:rsid w:val="00407208"/>
    <w:rsid w:val="00407366"/>
    <w:rsid w:val="00407B71"/>
    <w:rsid w:val="00410993"/>
    <w:rsid w:val="00410EA9"/>
    <w:rsid w:val="00411024"/>
    <w:rsid w:val="004114C3"/>
    <w:rsid w:val="0041254F"/>
    <w:rsid w:val="00412F6C"/>
    <w:rsid w:val="00414585"/>
    <w:rsid w:val="004145E8"/>
    <w:rsid w:val="00414D07"/>
    <w:rsid w:val="00414F16"/>
    <w:rsid w:val="004154A2"/>
    <w:rsid w:val="004165BB"/>
    <w:rsid w:val="00416EA0"/>
    <w:rsid w:val="0041701B"/>
    <w:rsid w:val="004177A3"/>
    <w:rsid w:val="00421F09"/>
    <w:rsid w:val="00422F58"/>
    <w:rsid w:val="00424422"/>
    <w:rsid w:val="004248E5"/>
    <w:rsid w:val="0042513A"/>
    <w:rsid w:val="00425D7A"/>
    <w:rsid w:val="00425F0A"/>
    <w:rsid w:val="0042653D"/>
    <w:rsid w:val="00427066"/>
    <w:rsid w:val="00427223"/>
    <w:rsid w:val="00427992"/>
    <w:rsid w:val="00427C0D"/>
    <w:rsid w:val="00427E03"/>
    <w:rsid w:val="00430030"/>
    <w:rsid w:val="00430904"/>
    <w:rsid w:val="004312D1"/>
    <w:rsid w:val="0043176A"/>
    <w:rsid w:val="004318EE"/>
    <w:rsid w:val="00431CB9"/>
    <w:rsid w:val="00431F12"/>
    <w:rsid w:val="004322EF"/>
    <w:rsid w:val="00432BC5"/>
    <w:rsid w:val="00432EBA"/>
    <w:rsid w:val="0043348F"/>
    <w:rsid w:val="004335B9"/>
    <w:rsid w:val="00434244"/>
    <w:rsid w:val="004346DE"/>
    <w:rsid w:val="004348BA"/>
    <w:rsid w:val="0043538A"/>
    <w:rsid w:val="00435C27"/>
    <w:rsid w:val="00435D83"/>
    <w:rsid w:val="00435F05"/>
    <w:rsid w:val="00436292"/>
    <w:rsid w:val="00436F5D"/>
    <w:rsid w:val="0043773C"/>
    <w:rsid w:val="004378B1"/>
    <w:rsid w:val="00437A8A"/>
    <w:rsid w:val="0044096F"/>
    <w:rsid w:val="00440B4E"/>
    <w:rsid w:val="0044146E"/>
    <w:rsid w:val="004414B7"/>
    <w:rsid w:val="004416A3"/>
    <w:rsid w:val="00442089"/>
    <w:rsid w:val="004424FD"/>
    <w:rsid w:val="00442962"/>
    <w:rsid w:val="00442E46"/>
    <w:rsid w:val="004432DE"/>
    <w:rsid w:val="00443606"/>
    <w:rsid w:val="00444086"/>
    <w:rsid w:val="0044498E"/>
    <w:rsid w:val="00445086"/>
    <w:rsid w:val="004456A1"/>
    <w:rsid w:val="00445742"/>
    <w:rsid w:val="00445D86"/>
    <w:rsid w:val="00445F63"/>
    <w:rsid w:val="0044665D"/>
    <w:rsid w:val="00450446"/>
    <w:rsid w:val="0045053B"/>
    <w:rsid w:val="00452BF8"/>
    <w:rsid w:val="00452C90"/>
    <w:rsid w:val="00452D78"/>
    <w:rsid w:val="00454984"/>
    <w:rsid w:val="004559E1"/>
    <w:rsid w:val="004559ED"/>
    <w:rsid w:val="004573A9"/>
    <w:rsid w:val="004574AC"/>
    <w:rsid w:val="004575B3"/>
    <w:rsid w:val="004579F6"/>
    <w:rsid w:val="00460C45"/>
    <w:rsid w:val="00460DF0"/>
    <w:rsid w:val="00461AEA"/>
    <w:rsid w:val="00462163"/>
    <w:rsid w:val="004625B1"/>
    <w:rsid w:val="00463303"/>
    <w:rsid w:val="00464D51"/>
    <w:rsid w:val="004654CF"/>
    <w:rsid w:val="0046655F"/>
    <w:rsid w:val="004668B9"/>
    <w:rsid w:val="00466B87"/>
    <w:rsid w:val="00467310"/>
    <w:rsid w:val="0046776C"/>
    <w:rsid w:val="004706ED"/>
    <w:rsid w:val="00473036"/>
    <w:rsid w:val="004739A4"/>
    <w:rsid w:val="00473CAC"/>
    <w:rsid w:val="00473CFB"/>
    <w:rsid w:val="004741E3"/>
    <w:rsid w:val="004743C8"/>
    <w:rsid w:val="00474400"/>
    <w:rsid w:val="00474433"/>
    <w:rsid w:val="00474F0E"/>
    <w:rsid w:val="004752C2"/>
    <w:rsid w:val="00475EEA"/>
    <w:rsid w:val="004774BD"/>
    <w:rsid w:val="00477565"/>
    <w:rsid w:val="004801E4"/>
    <w:rsid w:val="00480434"/>
    <w:rsid w:val="00480566"/>
    <w:rsid w:val="00480E1C"/>
    <w:rsid w:val="00480F03"/>
    <w:rsid w:val="00480F5C"/>
    <w:rsid w:val="00482982"/>
    <w:rsid w:val="00482E96"/>
    <w:rsid w:val="0048369A"/>
    <w:rsid w:val="00483A6C"/>
    <w:rsid w:val="004866C3"/>
    <w:rsid w:val="00486878"/>
    <w:rsid w:val="00486B96"/>
    <w:rsid w:val="00487311"/>
    <w:rsid w:val="00490513"/>
    <w:rsid w:val="00490B46"/>
    <w:rsid w:val="00490D88"/>
    <w:rsid w:val="00491CF5"/>
    <w:rsid w:val="00491ECF"/>
    <w:rsid w:val="00492634"/>
    <w:rsid w:val="00492902"/>
    <w:rsid w:val="00492F12"/>
    <w:rsid w:val="004939C4"/>
    <w:rsid w:val="00494149"/>
    <w:rsid w:val="004946E0"/>
    <w:rsid w:val="00495900"/>
    <w:rsid w:val="00495A7F"/>
    <w:rsid w:val="00496220"/>
    <w:rsid w:val="004966E0"/>
    <w:rsid w:val="004967D1"/>
    <w:rsid w:val="004974E7"/>
    <w:rsid w:val="00497E98"/>
    <w:rsid w:val="00497EBF"/>
    <w:rsid w:val="004A07A7"/>
    <w:rsid w:val="004A0C5E"/>
    <w:rsid w:val="004A0E45"/>
    <w:rsid w:val="004A140A"/>
    <w:rsid w:val="004A25B8"/>
    <w:rsid w:val="004A2923"/>
    <w:rsid w:val="004A2F1A"/>
    <w:rsid w:val="004A3423"/>
    <w:rsid w:val="004A389E"/>
    <w:rsid w:val="004A391A"/>
    <w:rsid w:val="004A3B4F"/>
    <w:rsid w:val="004A3BB5"/>
    <w:rsid w:val="004A3F90"/>
    <w:rsid w:val="004A4118"/>
    <w:rsid w:val="004A4D9E"/>
    <w:rsid w:val="004A7898"/>
    <w:rsid w:val="004B11BF"/>
    <w:rsid w:val="004B13D6"/>
    <w:rsid w:val="004B1729"/>
    <w:rsid w:val="004B1B4A"/>
    <w:rsid w:val="004B2D47"/>
    <w:rsid w:val="004B2EFD"/>
    <w:rsid w:val="004B32DB"/>
    <w:rsid w:val="004B36B7"/>
    <w:rsid w:val="004B3C76"/>
    <w:rsid w:val="004B440A"/>
    <w:rsid w:val="004B448E"/>
    <w:rsid w:val="004B4B8A"/>
    <w:rsid w:val="004B4CA7"/>
    <w:rsid w:val="004B50BC"/>
    <w:rsid w:val="004B6249"/>
    <w:rsid w:val="004B6340"/>
    <w:rsid w:val="004B6A1F"/>
    <w:rsid w:val="004B6E22"/>
    <w:rsid w:val="004B7103"/>
    <w:rsid w:val="004B739F"/>
    <w:rsid w:val="004B7498"/>
    <w:rsid w:val="004B7667"/>
    <w:rsid w:val="004B7C46"/>
    <w:rsid w:val="004C0858"/>
    <w:rsid w:val="004C0B6D"/>
    <w:rsid w:val="004C0C01"/>
    <w:rsid w:val="004C0C6C"/>
    <w:rsid w:val="004C0F30"/>
    <w:rsid w:val="004C0FAA"/>
    <w:rsid w:val="004C10D8"/>
    <w:rsid w:val="004C1518"/>
    <w:rsid w:val="004C1FCB"/>
    <w:rsid w:val="004C2406"/>
    <w:rsid w:val="004C2492"/>
    <w:rsid w:val="004C26F4"/>
    <w:rsid w:val="004C2F83"/>
    <w:rsid w:val="004C346D"/>
    <w:rsid w:val="004C3793"/>
    <w:rsid w:val="004C3EF1"/>
    <w:rsid w:val="004C45CB"/>
    <w:rsid w:val="004C4AB6"/>
    <w:rsid w:val="004C53AE"/>
    <w:rsid w:val="004C565B"/>
    <w:rsid w:val="004C6DC7"/>
    <w:rsid w:val="004C7E5D"/>
    <w:rsid w:val="004D0769"/>
    <w:rsid w:val="004D1517"/>
    <w:rsid w:val="004D1601"/>
    <w:rsid w:val="004D1644"/>
    <w:rsid w:val="004D205C"/>
    <w:rsid w:val="004D21FE"/>
    <w:rsid w:val="004D2737"/>
    <w:rsid w:val="004D28BB"/>
    <w:rsid w:val="004D2954"/>
    <w:rsid w:val="004D52E1"/>
    <w:rsid w:val="004D5563"/>
    <w:rsid w:val="004D598B"/>
    <w:rsid w:val="004D637E"/>
    <w:rsid w:val="004D6E1C"/>
    <w:rsid w:val="004D7FCD"/>
    <w:rsid w:val="004E047C"/>
    <w:rsid w:val="004E0FC2"/>
    <w:rsid w:val="004E10E9"/>
    <w:rsid w:val="004E1404"/>
    <w:rsid w:val="004E1AB6"/>
    <w:rsid w:val="004E2022"/>
    <w:rsid w:val="004E2120"/>
    <w:rsid w:val="004E2A7C"/>
    <w:rsid w:val="004E2DAE"/>
    <w:rsid w:val="004E326B"/>
    <w:rsid w:val="004E3ADC"/>
    <w:rsid w:val="004E488B"/>
    <w:rsid w:val="004E5612"/>
    <w:rsid w:val="004E6AB9"/>
    <w:rsid w:val="004E6C65"/>
    <w:rsid w:val="004E6E5C"/>
    <w:rsid w:val="004E703D"/>
    <w:rsid w:val="004E7C78"/>
    <w:rsid w:val="004E7E11"/>
    <w:rsid w:val="004F060F"/>
    <w:rsid w:val="004F06FB"/>
    <w:rsid w:val="004F0F61"/>
    <w:rsid w:val="004F1123"/>
    <w:rsid w:val="004F1CA2"/>
    <w:rsid w:val="004F21B0"/>
    <w:rsid w:val="004F290F"/>
    <w:rsid w:val="004F2BE7"/>
    <w:rsid w:val="004F34AF"/>
    <w:rsid w:val="004F3CE5"/>
    <w:rsid w:val="004F408B"/>
    <w:rsid w:val="004F41D6"/>
    <w:rsid w:val="004F5068"/>
    <w:rsid w:val="004F55F8"/>
    <w:rsid w:val="004F5E0F"/>
    <w:rsid w:val="004F5F3B"/>
    <w:rsid w:val="004F7B64"/>
    <w:rsid w:val="00501272"/>
    <w:rsid w:val="00501987"/>
    <w:rsid w:val="00501D97"/>
    <w:rsid w:val="00501DD8"/>
    <w:rsid w:val="00502644"/>
    <w:rsid w:val="005036DF"/>
    <w:rsid w:val="00503E4A"/>
    <w:rsid w:val="00504270"/>
    <w:rsid w:val="00505B84"/>
    <w:rsid w:val="0050771A"/>
    <w:rsid w:val="00507E6E"/>
    <w:rsid w:val="00510913"/>
    <w:rsid w:val="00511269"/>
    <w:rsid w:val="005112E4"/>
    <w:rsid w:val="00511867"/>
    <w:rsid w:val="00511BBF"/>
    <w:rsid w:val="0051218D"/>
    <w:rsid w:val="00514AAA"/>
    <w:rsid w:val="00514D3C"/>
    <w:rsid w:val="0051534B"/>
    <w:rsid w:val="00515C5C"/>
    <w:rsid w:val="00515EFC"/>
    <w:rsid w:val="0051612C"/>
    <w:rsid w:val="00516656"/>
    <w:rsid w:val="0051709B"/>
    <w:rsid w:val="005202C1"/>
    <w:rsid w:val="005203CA"/>
    <w:rsid w:val="005205A1"/>
    <w:rsid w:val="00521156"/>
    <w:rsid w:val="005217BA"/>
    <w:rsid w:val="005224F3"/>
    <w:rsid w:val="00522AFD"/>
    <w:rsid w:val="00522BA6"/>
    <w:rsid w:val="00522EC0"/>
    <w:rsid w:val="00523071"/>
    <w:rsid w:val="00523571"/>
    <w:rsid w:val="00525195"/>
    <w:rsid w:val="00525ECB"/>
    <w:rsid w:val="005260B0"/>
    <w:rsid w:val="00530340"/>
    <w:rsid w:val="00530596"/>
    <w:rsid w:val="005305CA"/>
    <w:rsid w:val="00530C65"/>
    <w:rsid w:val="00531322"/>
    <w:rsid w:val="0053132D"/>
    <w:rsid w:val="005321E3"/>
    <w:rsid w:val="00533822"/>
    <w:rsid w:val="00533F99"/>
    <w:rsid w:val="00534188"/>
    <w:rsid w:val="00534A00"/>
    <w:rsid w:val="00534B9A"/>
    <w:rsid w:val="0053534C"/>
    <w:rsid w:val="0053576B"/>
    <w:rsid w:val="005362F8"/>
    <w:rsid w:val="00536446"/>
    <w:rsid w:val="00537074"/>
    <w:rsid w:val="005371D9"/>
    <w:rsid w:val="00537220"/>
    <w:rsid w:val="00540359"/>
    <w:rsid w:val="00540478"/>
    <w:rsid w:val="00540514"/>
    <w:rsid w:val="005405A3"/>
    <w:rsid w:val="0054062A"/>
    <w:rsid w:val="005408FF"/>
    <w:rsid w:val="00540CD9"/>
    <w:rsid w:val="005419A5"/>
    <w:rsid w:val="0054278E"/>
    <w:rsid w:val="00542E40"/>
    <w:rsid w:val="00542EAD"/>
    <w:rsid w:val="00543582"/>
    <w:rsid w:val="00544154"/>
    <w:rsid w:val="00544279"/>
    <w:rsid w:val="00544379"/>
    <w:rsid w:val="00544C47"/>
    <w:rsid w:val="0054504A"/>
    <w:rsid w:val="005458E5"/>
    <w:rsid w:val="00545FC1"/>
    <w:rsid w:val="00547C7F"/>
    <w:rsid w:val="00547DD6"/>
    <w:rsid w:val="00550854"/>
    <w:rsid w:val="00550B8C"/>
    <w:rsid w:val="00551A9F"/>
    <w:rsid w:val="005523C3"/>
    <w:rsid w:val="00552B57"/>
    <w:rsid w:val="00552CC7"/>
    <w:rsid w:val="0055345D"/>
    <w:rsid w:val="00553949"/>
    <w:rsid w:val="00553ED3"/>
    <w:rsid w:val="0055415F"/>
    <w:rsid w:val="0055441B"/>
    <w:rsid w:val="005545C5"/>
    <w:rsid w:val="00554939"/>
    <w:rsid w:val="00555F3A"/>
    <w:rsid w:val="00555FA9"/>
    <w:rsid w:val="0055667A"/>
    <w:rsid w:val="005571B6"/>
    <w:rsid w:val="00557979"/>
    <w:rsid w:val="00557ADC"/>
    <w:rsid w:val="00560971"/>
    <w:rsid w:val="00560FBF"/>
    <w:rsid w:val="00561881"/>
    <w:rsid w:val="00561D22"/>
    <w:rsid w:val="00561EC4"/>
    <w:rsid w:val="00561F40"/>
    <w:rsid w:val="00563858"/>
    <w:rsid w:val="005639B1"/>
    <w:rsid w:val="00563B45"/>
    <w:rsid w:val="00563ED0"/>
    <w:rsid w:val="0056487B"/>
    <w:rsid w:val="00564912"/>
    <w:rsid w:val="00564DEB"/>
    <w:rsid w:val="00565032"/>
    <w:rsid w:val="00565038"/>
    <w:rsid w:val="00565DCF"/>
    <w:rsid w:val="00565E00"/>
    <w:rsid w:val="00566594"/>
    <w:rsid w:val="00566B97"/>
    <w:rsid w:val="00567FE4"/>
    <w:rsid w:val="0057020D"/>
    <w:rsid w:val="00571243"/>
    <w:rsid w:val="00571340"/>
    <w:rsid w:val="005713FE"/>
    <w:rsid w:val="00571CEF"/>
    <w:rsid w:val="0057206A"/>
    <w:rsid w:val="005726A5"/>
    <w:rsid w:val="0057368A"/>
    <w:rsid w:val="005740F9"/>
    <w:rsid w:val="005747C9"/>
    <w:rsid w:val="00575426"/>
    <w:rsid w:val="00575A41"/>
    <w:rsid w:val="00575C62"/>
    <w:rsid w:val="005760E7"/>
    <w:rsid w:val="00576F49"/>
    <w:rsid w:val="005779CE"/>
    <w:rsid w:val="00577E05"/>
    <w:rsid w:val="00580537"/>
    <w:rsid w:val="00580EA7"/>
    <w:rsid w:val="00580F8B"/>
    <w:rsid w:val="0058131A"/>
    <w:rsid w:val="00581987"/>
    <w:rsid w:val="00581C35"/>
    <w:rsid w:val="00581F61"/>
    <w:rsid w:val="005832CC"/>
    <w:rsid w:val="005833F1"/>
    <w:rsid w:val="00583EBA"/>
    <w:rsid w:val="00584019"/>
    <w:rsid w:val="0058419B"/>
    <w:rsid w:val="0058603A"/>
    <w:rsid w:val="00586570"/>
    <w:rsid w:val="0058677F"/>
    <w:rsid w:val="00586A8E"/>
    <w:rsid w:val="00587216"/>
    <w:rsid w:val="005877F8"/>
    <w:rsid w:val="00587CED"/>
    <w:rsid w:val="00587E9C"/>
    <w:rsid w:val="00590C19"/>
    <w:rsid w:val="005912F7"/>
    <w:rsid w:val="005917EC"/>
    <w:rsid w:val="005919BD"/>
    <w:rsid w:val="00591E20"/>
    <w:rsid w:val="00592B44"/>
    <w:rsid w:val="00592F17"/>
    <w:rsid w:val="005940B5"/>
    <w:rsid w:val="005968F8"/>
    <w:rsid w:val="00597808"/>
    <w:rsid w:val="00597F14"/>
    <w:rsid w:val="005A0D04"/>
    <w:rsid w:val="005A0F16"/>
    <w:rsid w:val="005A278E"/>
    <w:rsid w:val="005A28AE"/>
    <w:rsid w:val="005A28E8"/>
    <w:rsid w:val="005A46F2"/>
    <w:rsid w:val="005A5267"/>
    <w:rsid w:val="005A53B9"/>
    <w:rsid w:val="005A5B39"/>
    <w:rsid w:val="005A5D4F"/>
    <w:rsid w:val="005A5EF2"/>
    <w:rsid w:val="005A67C5"/>
    <w:rsid w:val="005A6C55"/>
    <w:rsid w:val="005A7837"/>
    <w:rsid w:val="005A7D6A"/>
    <w:rsid w:val="005B061B"/>
    <w:rsid w:val="005B1082"/>
    <w:rsid w:val="005B28AC"/>
    <w:rsid w:val="005B2C5C"/>
    <w:rsid w:val="005B2F24"/>
    <w:rsid w:val="005B3575"/>
    <w:rsid w:val="005B37E2"/>
    <w:rsid w:val="005B38C2"/>
    <w:rsid w:val="005B3FDA"/>
    <w:rsid w:val="005B4368"/>
    <w:rsid w:val="005B4665"/>
    <w:rsid w:val="005B4EAB"/>
    <w:rsid w:val="005B53FB"/>
    <w:rsid w:val="005B5CA8"/>
    <w:rsid w:val="005B6B5C"/>
    <w:rsid w:val="005B6CCF"/>
    <w:rsid w:val="005B6E29"/>
    <w:rsid w:val="005B7FAC"/>
    <w:rsid w:val="005C06DB"/>
    <w:rsid w:val="005C071D"/>
    <w:rsid w:val="005C0A6F"/>
    <w:rsid w:val="005C209D"/>
    <w:rsid w:val="005C3B98"/>
    <w:rsid w:val="005C3C22"/>
    <w:rsid w:val="005C4470"/>
    <w:rsid w:val="005C44C9"/>
    <w:rsid w:val="005C46B3"/>
    <w:rsid w:val="005C5571"/>
    <w:rsid w:val="005C5B3D"/>
    <w:rsid w:val="005C6081"/>
    <w:rsid w:val="005C6E67"/>
    <w:rsid w:val="005C789B"/>
    <w:rsid w:val="005C789D"/>
    <w:rsid w:val="005C7996"/>
    <w:rsid w:val="005C7A9B"/>
    <w:rsid w:val="005D0AD9"/>
    <w:rsid w:val="005D0C08"/>
    <w:rsid w:val="005D1DA2"/>
    <w:rsid w:val="005D1F16"/>
    <w:rsid w:val="005D2EEC"/>
    <w:rsid w:val="005D331A"/>
    <w:rsid w:val="005D386E"/>
    <w:rsid w:val="005D3FA7"/>
    <w:rsid w:val="005D424E"/>
    <w:rsid w:val="005D5A8E"/>
    <w:rsid w:val="005D76AC"/>
    <w:rsid w:val="005D7938"/>
    <w:rsid w:val="005D7985"/>
    <w:rsid w:val="005E01DB"/>
    <w:rsid w:val="005E0C1B"/>
    <w:rsid w:val="005E1550"/>
    <w:rsid w:val="005E1816"/>
    <w:rsid w:val="005E1969"/>
    <w:rsid w:val="005E1A2F"/>
    <w:rsid w:val="005E1AB5"/>
    <w:rsid w:val="005E1D2C"/>
    <w:rsid w:val="005E1E5F"/>
    <w:rsid w:val="005E207E"/>
    <w:rsid w:val="005E210E"/>
    <w:rsid w:val="005E247B"/>
    <w:rsid w:val="005E2744"/>
    <w:rsid w:val="005E2813"/>
    <w:rsid w:val="005E3260"/>
    <w:rsid w:val="005E393E"/>
    <w:rsid w:val="005E3967"/>
    <w:rsid w:val="005E3A1D"/>
    <w:rsid w:val="005E3CC2"/>
    <w:rsid w:val="005E4628"/>
    <w:rsid w:val="005E46E7"/>
    <w:rsid w:val="005E4D37"/>
    <w:rsid w:val="005E6D05"/>
    <w:rsid w:val="005E77F7"/>
    <w:rsid w:val="005F049C"/>
    <w:rsid w:val="005F173F"/>
    <w:rsid w:val="005F2648"/>
    <w:rsid w:val="005F2DF0"/>
    <w:rsid w:val="005F4ECC"/>
    <w:rsid w:val="005F5592"/>
    <w:rsid w:val="005F5FDE"/>
    <w:rsid w:val="005F6BAC"/>
    <w:rsid w:val="005F7456"/>
    <w:rsid w:val="006001AB"/>
    <w:rsid w:val="00600281"/>
    <w:rsid w:val="006002AC"/>
    <w:rsid w:val="00600A58"/>
    <w:rsid w:val="00600C77"/>
    <w:rsid w:val="00602198"/>
    <w:rsid w:val="006022D0"/>
    <w:rsid w:val="006024CC"/>
    <w:rsid w:val="006026F2"/>
    <w:rsid w:val="00602CDA"/>
    <w:rsid w:val="00602CFA"/>
    <w:rsid w:val="006032F5"/>
    <w:rsid w:val="006032F9"/>
    <w:rsid w:val="006033B5"/>
    <w:rsid w:val="00603437"/>
    <w:rsid w:val="0060361D"/>
    <w:rsid w:val="00603B26"/>
    <w:rsid w:val="00604B2D"/>
    <w:rsid w:val="00604DF1"/>
    <w:rsid w:val="0060503F"/>
    <w:rsid w:val="00605695"/>
    <w:rsid w:val="0060646E"/>
    <w:rsid w:val="00606875"/>
    <w:rsid w:val="006068B8"/>
    <w:rsid w:val="00606D97"/>
    <w:rsid w:val="00607425"/>
    <w:rsid w:val="006109A8"/>
    <w:rsid w:val="00611518"/>
    <w:rsid w:val="00611665"/>
    <w:rsid w:val="00611E16"/>
    <w:rsid w:val="0061257E"/>
    <w:rsid w:val="00612CAF"/>
    <w:rsid w:val="00612D08"/>
    <w:rsid w:val="0061327B"/>
    <w:rsid w:val="00613569"/>
    <w:rsid w:val="00614594"/>
    <w:rsid w:val="00614C19"/>
    <w:rsid w:val="00614E14"/>
    <w:rsid w:val="006151B9"/>
    <w:rsid w:val="006171F1"/>
    <w:rsid w:val="0061728B"/>
    <w:rsid w:val="006172AE"/>
    <w:rsid w:val="00617362"/>
    <w:rsid w:val="0061798B"/>
    <w:rsid w:val="00617AB5"/>
    <w:rsid w:val="006206F3"/>
    <w:rsid w:val="0062145C"/>
    <w:rsid w:val="0062160E"/>
    <w:rsid w:val="006218A5"/>
    <w:rsid w:val="00621FBB"/>
    <w:rsid w:val="00622B2E"/>
    <w:rsid w:val="00622C99"/>
    <w:rsid w:val="00623032"/>
    <w:rsid w:val="00623C71"/>
    <w:rsid w:val="00624FF5"/>
    <w:rsid w:val="006250BC"/>
    <w:rsid w:val="006251AC"/>
    <w:rsid w:val="00625B31"/>
    <w:rsid w:val="00625BF6"/>
    <w:rsid w:val="00625E52"/>
    <w:rsid w:val="00626B33"/>
    <w:rsid w:val="00626F0C"/>
    <w:rsid w:val="00627410"/>
    <w:rsid w:val="00627FB7"/>
    <w:rsid w:val="00627FE2"/>
    <w:rsid w:val="0063092D"/>
    <w:rsid w:val="00630C62"/>
    <w:rsid w:val="00630F97"/>
    <w:rsid w:val="006313D6"/>
    <w:rsid w:val="006325FC"/>
    <w:rsid w:val="00632759"/>
    <w:rsid w:val="006328BF"/>
    <w:rsid w:val="00632D0D"/>
    <w:rsid w:val="00632D29"/>
    <w:rsid w:val="00633150"/>
    <w:rsid w:val="00634904"/>
    <w:rsid w:val="00634E01"/>
    <w:rsid w:val="006357E1"/>
    <w:rsid w:val="00635A32"/>
    <w:rsid w:val="00635E4D"/>
    <w:rsid w:val="006368B1"/>
    <w:rsid w:val="006378C5"/>
    <w:rsid w:val="00637D58"/>
    <w:rsid w:val="00637F88"/>
    <w:rsid w:val="00640496"/>
    <w:rsid w:val="00640855"/>
    <w:rsid w:val="00640C7D"/>
    <w:rsid w:val="00641A90"/>
    <w:rsid w:val="00641BC8"/>
    <w:rsid w:val="00641FF8"/>
    <w:rsid w:val="00642CB5"/>
    <w:rsid w:val="00642E4B"/>
    <w:rsid w:val="00643A8E"/>
    <w:rsid w:val="00643DB3"/>
    <w:rsid w:val="00643DFE"/>
    <w:rsid w:val="00643E94"/>
    <w:rsid w:val="0064466B"/>
    <w:rsid w:val="00644BA3"/>
    <w:rsid w:val="00644DC8"/>
    <w:rsid w:val="00646E94"/>
    <w:rsid w:val="00646FE1"/>
    <w:rsid w:val="006471BA"/>
    <w:rsid w:val="006472FF"/>
    <w:rsid w:val="00647861"/>
    <w:rsid w:val="00647B2E"/>
    <w:rsid w:val="006503D2"/>
    <w:rsid w:val="0065073B"/>
    <w:rsid w:val="006514BE"/>
    <w:rsid w:val="00651EBA"/>
    <w:rsid w:val="00651F74"/>
    <w:rsid w:val="006520D2"/>
    <w:rsid w:val="006522A8"/>
    <w:rsid w:val="00652F56"/>
    <w:rsid w:val="0065384A"/>
    <w:rsid w:val="006552AD"/>
    <w:rsid w:val="0065589D"/>
    <w:rsid w:val="00655DCE"/>
    <w:rsid w:val="0065726D"/>
    <w:rsid w:val="00657A74"/>
    <w:rsid w:val="00657BF0"/>
    <w:rsid w:val="00657FAF"/>
    <w:rsid w:val="00660E21"/>
    <w:rsid w:val="0066133F"/>
    <w:rsid w:val="00661672"/>
    <w:rsid w:val="00661876"/>
    <w:rsid w:val="00661C22"/>
    <w:rsid w:val="0066211E"/>
    <w:rsid w:val="0066277B"/>
    <w:rsid w:val="00663044"/>
    <w:rsid w:val="006636A4"/>
    <w:rsid w:val="00663C69"/>
    <w:rsid w:val="00663D74"/>
    <w:rsid w:val="0066450D"/>
    <w:rsid w:val="00665BB5"/>
    <w:rsid w:val="006664DF"/>
    <w:rsid w:val="00666A0F"/>
    <w:rsid w:val="00670304"/>
    <w:rsid w:val="006704AB"/>
    <w:rsid w:val="00670789"/>
    <w:rsid w:val="00670E7E"/>
    <w:rsid w:val="00671A87"/>
    <w:rsid w:val="00672671"/>
    <w:rsid w:val="0067295E"/>
    <w:rsid w:val="00672BCF"/>
    <w:rsid w:val="006733A1"/>
    <w:rsid w:val="006741AC"/>
    <w:rsid w:val="00674431"/>
    <w:rsid w:val="00674475"/>
    <w:rsid w:val="00674EB3"/>
    <w:rsid w:val="006750E9"/>
    <w:rsid w:val="00675E01"/>
    <w:rsid w:val="006767DE"/>
    <w:rsid w:val="006770A8"/>
    <w:rsid w:val="00677315"/>
    <w:rsid w:val="00677DB4"/>
    <w:rsid w:val="006816D2"/>
    <w:rsid w:val="00681C0E"/>
    <w:rsid w:val="00682F41"/>
    <w:rsid w:val="0068344B"/>
    <w:rsid w:val="00683DF5"/>
    <w:rsid w:val="00684525"/>
    <w:rsid w:val="00686614"/>
    <w:rsid w:val="006867B8"/>
    <w:rsid w:val="00686E9D"/>
    <w:rsid w:val="00686EE8"/>
    <w:rsid w:val="00687419"/>
    <w:rsid w:val="0068768E"/>
    <w:rsid w:val="00687864"/>
    <w:rsid w:val="00687DD7"/>
    <w:rsid w:val="00690359"/>
    <w:rsid w:val="0069069F"/>
    <w:rsid w:val="006909D2"/>
    <w:rsid w:val="00690A90"/>
    <w:rsid w:val="00690B78"/>
    <w:rsid w:val="00691D01"/>
    <w:rsid w:val="0069260B"/>
    <w:rsid w:val="006929BF"/>
    <w:rsid w:val="00693F6F"/>
    <w:rsid w:val="00694705"/>
    <w:rsid w:val="0069495D"/>
    <w:rsid w:val="0069544D"/>
    <w:rsid w:val="00695AE9"/>
    <w:rsid w:val="006964F0"/>
    <w:rsid w:val="00696604"/>
    <w:rsid w:val="006978DE"/>
    <w:rsid w:val="006A0B07"/>
    <w:rsid w:val="006A0DC0"/>
    <w:rsid w:val="006A1049"/>
    <w:rsid w:val="006A10E9"/>
    <w:rsid w:val="006A1417"/>
    <w:rsid w:val="006A17BC"/>
    <w:rsid w:val="006A22B9"/>
    <w:rsid w:val="006A2861"/>
    <w:rsid w:val="006A353E"/>
    <w:rsid w:val="006A3ADA"/>
    <w:rsid w:val="006A51A6"/>
    <w:rsid w:val="006A5485"/>
    <w:rsid w:val="006A556D"/>
    <w:rsid w:val="006A5B16"/>
    <w:rsid w:val="006A5C58"/>
    <w:rsid w:val="006A61A5"/>
    <w:rsid w:val="006A65C5"/>
    <w:rsid w:val="006A73FD"/>
    <w:rsid w:val="006A7F04"/>
    <w:rsid w:val="006B09B0"/>
    <w:rsid w:val="006B2BEB"/>
    <w:rsid w:val="006B327F"/>
    <w:rsid w:val="006B45AE"/>
    <w:rsid w:val="006B509A"/>
    <w:rsid w:val="006B5747"/>
    <w:rsid w:val="006B5E84"/>
    <w:rsid w:val="006B6C68"/>
    <w:rsid w:val="006B7833"/>
    <w:rsid w:val="006B7A47"/>
    <w:rsid w:val="006C010D"/>
    <w:rsid w:val="006C02C1"/>
    <w:rsid w:val="006C03BB"/>
    <w:rsid w:val="006C0DF1"/>
    <w:rsid w:val="006C1492"/>
    <w:rsid w:val="006C1CB3"/>
    <w:rsid w:val="006C20E1"/>
    <w:rsid w:val="006C2E57"/>
    <w:rsid w:val="006C3157"/>
    <w:rsid w:val="006C4B22"/>
    <w:rsid w:val="006C53FC"/>
    <w:rsid w:val="006C5917"/>
    <w:rsid w:val="006C624F"/>
    <w:rsid w:val="006C63B3"/>
    <w:rsid w:val="006C67A1"/>
    <w:rsid w:val="006C6C82"/>
    <w:rsid w:val="006C7AFD"/>
    <w:rsid w:val="006C7CD9"/>
    <w:rsid w:val="006D15B0"/>
    <w:rsid w:val="006D1953"/>
    <w:rsid w:val="006D1B77"/>
    <w:rsid w:val="006D1C89"/>
    <w:rsid w:val="006D1EAE"/>
    <w:rsid w:val="006D1FEE"/>
    <w:rsid w:val="006D2790"/>
    <w:rsid w:val="006D2A55"/>
    <w:rsid w:val="006D3111"/>
    <w:rsid w:val="006D38B8"/>
    <w:rsid w:val="006D437B"/>
    <w:rsid w:val="006D48D2"/>
    <w:rsid w:val="006D4944"/>
    <w:rsid w:val="006D6700"/>
    <w:rsid w:val="006D6B8C"/>
    <w:rsid w:val="006D7069"/>
    <w:rsid w:val="006D7169"/>
    <w:rsid w:val="006D76E5"/>
    <w:rsid w:val="006D7856"/>
    <w:rsid w:val="006E0126"/>
    <w:rsid w:val="006E14D7"/>
    <w:rsid w:val="006E15BE"/>
    <w:rsid w:val="006E196E"/>
    <w:rsid w:val="006E1A07"/>
    <w:rsid w:val="006E2540"/>
    <w:rsid w:val="006E3546"/>
    <w:rsid w:val="006E3C41"/>
    <w:rsid w:val="006E40AA"/>
    <w:rsid w:val="006E45F0"/>
    <w:rsid w:val="006E6030"/>
    <w:rsid w:val="006E623C"/>
    <w:rsid w:val="006E63D4"/>
    <w:rsid w:val="006E67FA"/>
    <w:rsid w:val="006E7102"/>
    <w:rsid w:val="006E74C1"/>
    <w:rsid w:val="006E7BC3"/>
    <w:rsid w:val="006F20D6"/>
    <w:rsid w:val="006F22B0"/>
    <w:rsid w:val="006F2420"/>
    <w:rsid w:val="006F29C7"/>
    <w:rsid w:val="006F2C4A"/>
    <w:rsid w:val="006F37E3"/>
    <w:rsid w:val="006F3B12"/>
    <w:rsid w:val="006F3D3D"/>
    <w:rsid w:val="006F3E89"/>
    <w:rsid w:val="006F5CD4"/>
    <w:rsid w:val="006F7093"/>
    <w:rsid w:val="006F792E"/>
    <w:rsid w:val="006F7CA1"/>
    <w:rsid w:val="00700083"/>
    <w:rsid w:val="00700432"/>
    <w:rsid w:val="00700967"/>
    <w:rsid w:val="0070104B"/>
    <w:rsid w:val="00701197"/>
    <w:rsid w:val="00701348"/>
    <w:rsid w:val="0070167C"/>
    <w:rsid w:val="00701A91"/>
    <w:rsid w:val="00703B85"/>
    <w:rsid w:val="00703F21"/>
    <w:rsid w:val="00703F50"/>
    <w:rsid w:val="0070418C"/>
    <w:rsid w:val="00704276"/>
    <w:rsid w:val="007042B7"/>
    <w:rsid w:val="00704EB6"/>
    <w:rsid w:val="0070565F"/>
    <w:rsid w:val="00705791"/>
    <w:rsid w:val="00705A68"/>
    <w:rsid w:val="00705C5B"/>
    <w:rsid w:val="00705DB2"/>
    <w:rsid w:val="007067FD"/>
    <w:rsid w:val="007069C2"/>
    <w:rsid w:val="00706B9E"/>
    <w:rsid w:val="00707D1E"/>
    <w:rsid w:val="0071041D"/>
    <w:rsid w:val="0071045C"/>
    <w:rsid w:val="00710749"/>
    <w:rsid w:val="00710DAA"/>
    <w:rsid w:val="0071189C"/>
    <w:rsid w:val="0071216D"/>
    <w:rsid w:val="00712727"/>
    <w:rsid w:val="007128C3"/>
    <w:rsid w:val="0071341E"/>
    <w:rsid w:val="007136E3"/>
    <w:rsid w:val="0071370C"/>
    <w:rsid w:val="00713A2F"/>
    <w:rsid w:val="00713A36"/>
    <w:rsid w:val="0071481B"/>
    <w:rsid w:val="00714DC6"/>
    <w:rsid w:val="00715791"/>
    <w:rsid w:val="00715E29"/>
    <w:rsid w:val="007160E4"/>
    <w:rsid w:val="00716FF3"/>
    <w:rsid w:val="00717A44"/>
    <w:rsid w:val="00717D74"/>
    <w:rsid w:val="0072065B"/>
    <w:rsid w:val="00721C5E"/>
    <w:rsid w:val="007249A6"/>
    <w:rsid w:val="00725033"/>
    <w:rsid w:val="007257AA"/>
    <w:rsid w:val="00726729"/>
    <w:rsid w:val="007267C0"/>
    <w:rsid w:val="00726A45"/>
    <w:rsid w:val="00731501"/>
    <w:rsid w:val="00731D0A"/>
    <w:rsid w:val="00732033"/>
    <w:rsid w:val="007325A1"/>
    <w:rsid w:val="007326A1"/>
    <w:rsid w:val="00732814"/>
    <w:rsid w:val="00733108"/>
    <w:rsid w:val="00733972"/>
    <w:rsid w:val="00733D30"/>
    <w:rsid w:val="00734538"/>
    <w:rsid w:val="00735574"/>
    <w:rsid w:val="007355E4"/>
    <w:rsid w:val="00736252"/>
    <w:rsid w:val="007363D5"/>
    <w:rsid w:val="007364E6"/>
    <w:rsid w:val="0073665C"/>
    <w:rsid w:val="00736D89"/>
    <w:rsid w:val="007373FF"/>
    <w:rsid w:val="00737B99"/>
    <w:rsid w:val="007400CE"/>
    <w:rsid w:val="00741343"/>
    <w:rsid w:val="00741589"/>
    <w:rsid w:val="00741612"/>
    <w:rsid w:val="00741D25"/>
    <w:rsid w:val="00742429"/>
    <w:rsid w:val="0074258F"/>
    <w:rsid w:val="0074298F"/>
    <w:rsid w:val="00743A5C"/>
    <w:rsid w:val="00744471"/>
    <w:rsid w:val="00744CE8"/>
    <w:rsid w:val="00745095"/>
    <w:rsid w:val="007453B1"/>
    <w:rsid w:val="00745438"/>
    <w:rsid w:val="00745B40"/>
    <w:rsid w:val="0074641E"/>
    <w:rsid w:val="00746534"/>
    <w:rsid w:val="00746AA5"/>
    <w:rsid w:val="007504B4"/>
    <w:rsid w:val="007512D9"/>
    <w:rsid w:val="00751774"/>
    <w:rsid w:val="00751F63"/>
    <w:rsid w:val="00752609"/>
    <w:rsid w:val="00752FF2"/>
    <w:rsid w:val="007533AF"/>
    <w:rsid w:val="007538FF"/>
    <w:rsid w:val="00753DF4"/>
    <w:rsid w:val="00756744"/>
    <w:rsid w:val="00756C5D"/>
    <w:rsid w:val="00756E04"/>
    <w:rsid w:val="007572A2"/>
    <w:rsid w:val="00757386"/>
    <w:rsid w:val="00757FFD"/>
    <w:rsid w:val="00760138"/>
    <w:rsid w:val="007603A8"/>
    <w:rsid w:val="007605D3"/>
    <w:rsid w:val="0076082E"/>
    <w:rsid w:val="00761C04"/>
    <w:rsid w:val="00762C4B"/>
    <w:rsid w:val="00763BA5"/>
    <w:rsid w:val="00763CD5"/>
    <w:rsid w:val="00764064"/>
    <w:rsid w:val="00764217"/>
    <w:rsid w:val="00764F7B"/>
    <w:rsid w:val="007653D9"/>
    <w:rsid w:val="0076635E"/>
    <w:rsid w:val="007668DF"/>
    <w:rsid w:val="0077094A"/>
    <w:rsid w:val="00771954"/>
    <w:rsid w:val="007722DD"/>
    <w:rsid w:val="007723DE"/>
    <w:rsid w:val="00772421"/>
    <w:rsid w:val="00772F77"/>
    <w:rsid w:val="00773773"/>
    <w:rsid w:val="007748A6"/>
    <w:rsid w:val="00774C78"/>
    <w:rsid w:val="007755A2"/>
    <w:rsid w:val="00775B35"/>
    <w:rsid w:val="007763F9"/>
    <w:rsid w:val="007764AC"/>
    <w:rsid w:val="00776BE0"/>
    <w:rsid w:val="00776BF8"/>
    <w:rsid w:val="0077708C"/>
    <w:rsid w:val="00777312"/>
    <w:rsid w:val="00777370"/>
    <w:rsid w:val="00780422"/>
    <w:rsid w:val="00780874"/>
    <w:rsid w:val="00780BD2"/>
    <w:rsid w:val="00780C3F"/>
    <w:rsid w:val="0078170C"/>
    <w:rsid w:val="0078190E"/>
    <w:rsid w:val="007819C6"/>
    <w:rsid w:val="00781FB9"/>
    <w:rsid w:val="00782562"/>
    <w:rsid w:val="00782AC3"/>
    <w:rsid w:val="0078342B"/>
    <w:rsid w:val="00783840"/>
    <w:rsid w:val="00783C17"/>
    <w:rsid w:val="00783DCC"/>
    <w:rsid w:val="00784ADE"/>
    <w:rsid w:val="00785FD7"/>
    <w:rsid w:val="0078604B"/>
    <w:rsid w:val="007861DF"/>
    <w:rsid w:val="00786385"/>
    <w:rsid w:val="00787455"/>
    <w:rsid w:val="0078779C"/>
    <w:rsid w:val="00787BC4"/>
    <w:rsid w:val="00790696"/>
    <w:rsid w:val="00790C7B"/>
    <w:rsid w:val="00790E88"/>
    <w:rsid w:val="0079129C"/>
    <w:rsid w:val="0079261C"/>
    <w:rsid w:val="00792F35"/>
    <w:rsid w:val="00793252"/>
    <w:rsid w:val="0079385F"/>
    <w:rsid w:val="007946BA"/>
    <w:rsid w:val="00794BAE"/>
    <w:rsid w:val="00794DFB"/>
    <w:rsid w:val="00796079"/>
    <w:rsid w:val="0079607B"/>
    <w:rsid w:val="00796958"/>
    <w:rsid w:val="0079728F"/>
    <w:rsid w:val="0079764E"/>
    <w:rsid w:val="00797A2B"/>
    <w:rsid w:val="00797ACD"/>
    <w:rsid w:val="007A0483"/>
    <w:rsid w:val="007A0964"/>
    <w:rsid w:val="007A0991"/>
    <w:rsid w:val="007A1627"/>
    <w:rsid w:val="007A24C9"/>
    <w:rsid w:val="007A2ECE"/>
    <w:rsid w:val="007A302C"/>
    <w:rsid w:val="007A3236"/>
    <w:rsid w:val="007A32F8"/>
    <w:rsid w:val="007A3E6F"/>
    <w:rsid w:val="007A4315"/>
    <w:rsid w:val="007A447E"/>
    <w:rsid w:val="007A44F7"/>
    <w:rsid w:val="007A4F0D"/>
    <w:rsid w:val="007A4F47"/>
    <w:rsid w:val="007A5984"/>
    <w:rsid w:val="007A6839"/>
    <w:rsid w:val="007A6F1D"/>
    <w:rsid w:val="007A725F"/>
    <w:rsid w:val="007A7E80"/>
    <w:rsid w:val="007B0187"/>
    <w:rsid w:val="007B0B34"/>
    <w:rsid w:val="007B0BAB"/>
    <w:rsid w:val="007B1437"/>
    <w:rsid w:val="007B1560"/>
    <w:rsid w:val="007B16C8"/>
    <w:rsid w:val="007B1EEB"/>
    <w:rsid w:val="007B2420"/>
    <w:rsid w:val="007B25BE"/>
    <w:rsid w:val="007B2612"/>
    <w:rsid w:val="007B26EF"/>
    <w:rsid w:val="007B3882"/>
    <w:rsid w:val="007B3D20"/>
    <w:rsid w:val="007B3FF9"/>
    <w:rsid w:val="007B40F4"/>
    <w:rsid w:val="007B5742"/>
    <w:rsid w:val="007B61BE"/>
    <w:rsid w:val="007B66FF"/>
    <w:rsid w:val="007B6839"/>
    <w:rsid w:val="007B6E45"/>
    <w:rsid w:val="007B7158"/>
    <w:rsid w:val="007C097B"/>
    <w:rsid w:val="007C0AED"/>
    <w:rsid w:val="007C0C37"/>
    <w:rsid w:val="007C1673"/>
    <w:rsid w:val="007C17EB"/>
    <w:rsid w:val="007C3D64"/>
    <w:rsid w:val="007C41BF"/>
    <w:rsid w:val="007C41FC"/>
    <w:rsid w:val="007C473E"/>
    <w:rsid w:val="007C5202"/>
    <w:rsid w:val="007C5A32"/>
    <w:rsid w:val="007C5F24"/>
    <w:rsid w:val="007C6095"/>
    <w:rsid w:val="007C6A8B"/>
    <w:rsid w:val="007C6D55"/>
    <w:rsid w:val="007C7C2D"/>
    <w:rsid w:val="007D1394"/>
    <w:rsid w:val="007D1811"/>
    <w:rsid w:val="007D1875"/>
    <w:rsid w:val="007D1FC7"/>
    <w:rsid w:val="007D25EA"/>
    <w:rsid w:val="007D2C28"/>
    <w:rsid w:val="007D4DCF"/>
    <w:rsid w:val="007D50A3"/>
    <w:rsid w:val="007D58B9"/>
    <w:rsid w:val="007D5B14"/>
    <w:rsid w:val="007D7BC5"/>
    <w:rsid w:val="007D7C0C"/>
    <w:rsid w:val="007E0780"/>
    <w:rsid w:val="007E0AB5"/>
    <w:rsid w:val="007E0B24"/>
    <w:rsid w:val="007E1416"/>
    <w:rsid w:val="007E1523"/>
    <w:rsid w:val="007E1713"/>
    <w:rsid w:val="007E1866"/>
    <w:rsid w:val="007E1D1E"/>
    <w:rsid w:val="007E2104"/>
    <w:rsid w:val="007E3155"/>
    <w:rsid w:val="007E3673"/>
    <w:rsid w:val="007E3E15"/>
    <w:rsid w:val="007E418D"/>
    <w:rsid w:val="007E4E1A"/>
    <w:rsid w:val="007E5459"/>
    <w:rsid w:val="007E5AFB"/>
    <w:rsid w:val="007E6600"/>
    <w:rsid w:val="007E702C"/>
    <w:rsid w:val="007E7FB2"/>
    <w:rsid w:val="007F07F6"/>
    <w:rsid w:val="007F08A2"/>
    <w:rsid w:val="007F0E1C"/>
    <w:rsid w:val="007F1187"/>
    <w:rsid w:val="007F1365"/>
    <w:rsid w:val="007F1534"/>
    <w:rsid w:val="007F2277"/>
    <w:rsid w:val="007F3040"/>
    <w:rsid w:val="007F30B3"/>
    <w:rsid w:val="007F4307"/>
    <w:rsid w:val="007F4A74"/>
    <w:rsid w:val="007F635A"/>
    <w:rsid w:val="007F6A60"/>
    <w:rsid w:val="007F740B"/>
    <w:rsid w:val="007F7963"/>
    <w:rsid w:val="008008B5"/>
    <w:rsid w:val="00800EB7"/>
    <w:rsid w:val="008018DF"/>
    <w:rsid w:val="00802091"/>
    <w:rsid w:val="00803CED"/>
    <w:rsid w:val="00804374"/>
    <w:rsid w:val="00805B02"/>
    <w:rsid w:val="00805C97"/>
    <w:rsid w:val="00806946"/>
    <w:rsid w:val="0080716B"/>
    <w:rsid w:val="0080741F"/>
    <w:rsid w:val="00807AFB"/>
    <w:rsid w:val="00810244"/>
    <w:rsid w:val="0081182F"/>
    <w:rsid w:val="00811B3C"/>
    <w:rsid w:val="0081216F"/>
    <w:rsid w:val="008127A0"/>
    <w:rsid w:val="00813C40"/>
    <w:rsid w:val="008152A7"/>
    <w:rsid w:val="00816434"/>
    <w:rsid w:val="008167CE"/>
    <w:rsid w:val="008177C7"/>
    <w:rsid w:val="00820089"/>
    <w:rsid w:val="008208BB"/>
    <w:rsid w:val="00821096"/>
    <w:rsid w:val="00821200"/>
    <w:rsid w:val="008212D6"/>
    <w:rsid w:val="008217A0"/>
    <w:rsid w:val="0082194A"/>
    <w:rsid w:val="00821974"/>
    <w:rsid w:val="00822245"/>
    <w:rsid w:val="008223F6"/>
    <w:rsid w:val="00822A31"/>
    <w:rsid w:val="00823AC8"/>
    <w:rsid w:val="00824D44"/>
    <w:rsid w:val="00825B5B"/>
    <w:rsid w:val="00825C9D"/>
    <w:rsid w:val="00826280"/>
    <w:rsid w:val="00826E61"/>
    <w:rsid w:val="00827AF5"/>
    <w:rsid w:val="008304A9"/>
    <w:rsid w:val="0083103A"/>
    <w:rsid w:val="00831173"/>
    <w:rsid w:val="00831818"/>
    <w:rsid w:val="008319CC"/>
    <w:rsid w:val="00832506"/>
    <w:rsid w:val="0083298B"/>
    <w:rsid w:val="008348E4"/>
    <w:rsid w:val="00834EE8"/>
    <w:rsid w:val="008352FF"/>
    <w:rsid w:val="00835B94"/>
    <w:rsid w:val="00835D53"/>
    <w:rsid w:val="00836151"/>
    <w:rsid w:val="0083618A"/>
    <w:rsid w:val="00836723"/>
    <w:rsid w:val="00837EC0"/>
    <w:rsid w:val="008401D5"/>
    <w:rsid w:val="008410FA"/>
    <w:rsid w:val="0084164F"/>
    <w:rsid w:val="008419DD"/>
    <w:rsid w:val="00842086"/>
    <w:rsid w:val="008429AC"/>
    <w:rsid w:val="00842BDD"/>
    <w:rsid w:val="00842C1D"/>
    <w:rsid w:val="00843CFC"/>
    <w:rsid w:val="00843F94"/>
    <w:rsid w:val="00844E49"/>
    <w:rsid w:val="008451DE"/>
    <w:rsid w:val="00846190"/>
    <w:rsid w:val="00846335"/>
    <w:rsid w:val="008463FA"/>
    <w:rsid w:val="00846658"/>
    <w:rsid w:val="0085014E"/>
    <w:rsid w:val="00850C72"/>
    <w:rsid w:val="00851320"/>
    <w:rsid w:val="0085278F"/>
    <w:rsid w:val="00852AA2"/>
    <w:rsid w:val="0085395A"/>
    <w:rsid w:val="00853EBB"/>
    <w:rsid w:val="00854C52"/>
    <w:rsid w:val="00854DB0"/>
    <w:rsid w:val="0085506F"/>
    <w:rsid w:val="00855078"/>
    <w:rsid w:val="0085528A"/>
    <w:rsid w:val="0085566A"/>
    <w:rsid w:val="0085684A"/>
    <w:rsid w:val="00860E5F"/>
    <w:rsid w:val="00861665"/>
    <w:rsid w:val="00861870"/>
    <w:rsid w:val="00861A39"/>
    <w:rsid w:val="00862406"/>
    <w:rsid w:val="0086266C"/>
    <w:rsid w:val="008626D6"/>
    <w:rsid w:val="00863173"/>
    <w:rsid w:val="008632C5"/>
    <w:rsid w:val="0086334C"/>
    <w:rsid w:val="00863858"/>
    <w:rsid w:val="0086480E"/>
    <w:rsid w:val="00864ACF"/>
    <w:rsid w:val="00865779"/>
    <w:rsid w:val="00865840"/>
    <w:rsid w:val="0086637A"/>
    <w:rsid w:val="008666D8"/>
    <w:rsid w:val="00866C40"/>
    <w:rsid w:val="00867CE8"/>
    <w:rsid w:val="00867F53"/>
    <w:rsid w:val="00871044"/>
    <w:rsid w:val="0087118F"/>
    <w:rsid w:val="00871C34"/>
    <w:rsid w:val="00872AB4"/>
    <w:rsid w:val="00872D53"/>
    <w:rsid w:val="008733E9"/>
    <w:rsid w:val="008738F1"/>
    <w:rsid w:val="00873F47"/>
    <w:rsid w:val="008765F5"/>
    <w:rsid w:val="00876606"/>
    <w:rsid w:val="008810F8"/>
    <w:rsid w:val="00881145"/>
    <w:rsid w:val="00881660"/>
    <w:rsid w:val="0088188C"/>
    <w:rsid w:val="008828FB"/>
    <w:rsid w:val="00882A46"/>
    <w:rsid w:val="00883028"/>
    <w:rsid w:val="008839C4"/>
    <w:rsid w:val="008846F6"/>
    <w:rsid w:val="00884826"/>
    <w:rsid w:val="00884971"/>
    <w:rsid w:val="00884B63"/>
    <w:rsid w:val="00884B92"/>
    <w:rsid w:val="00884E93"/>
    <w:rsid w:val="00887181"/>
    <w:rsid w:val="008907C2"/>
    <w:rsid w:val="0089097E"/>
    <w:rsid w:val="008921C0"/>
    <w:rsid w:val="0089334E"/>
    <w:rsid w:val="00894B05"/>
    <w:rsid w:val="00894B9D"/>
    <w:rsid w:val="00894EF0"/>
    <w:rsid w:val="008A026F"/>
    <w:rsid w:val="008A142F"/>
    <w:rsid w:val="008A1691"/>
    <w:rsid w:val="008A1EFE"/>
    <w:rsid w:val="008A32E6"/>
    <w:rsid w:val="008A4776"/>
    <w:rsid w:val="008A5C9F"/>
    <w:rsid w:val="008A606D"/>
    <w:rsid w:val="008A68AE"/>
    <w:rsid w:val="008A7208"/>
    <w:rsid w:val="008A797F"/>
    <w:rsid w:val="008B0A2B"/>
    <w:rsid w:val="008B0D81"/>
    <w:rsid w:val="008B0E9C"/>
    <w:rsid w:val="008B1F3F"/>
    <w:rsid w:val="008B262B"/>
    <w:rsid w:val="008B2707"/>
    <w:rsid w:val="008B2957"/>
    <w:rsid w:val="008B29E4"/>
    <w:rsid w:val="008B3942"/>
    <w:rsid w:val="008B3DB9"/>
    <w:rsid w:val="008B4175"/>
    <w:rsid w:val="008B4258"/>
    <w:rsid w:val="008B49F6"/>
    <w:rsid w:val="008B4F66"/>
    <w:rsid w:val="008B5180"/>
    <w:rsid w:val="008B5C78"/>
    <w:rsid w:val="008B63A2"/>
    <w:rsid w:val="008B6849"/>
    <w:rsid w:val="008B6F71"/>
    <w:rsid w:val="008B7C91"/>
    <w:rsid w:val="008C1314"/>
    <w:rsid w:val="008C1419"/>
    <w:rsid w:val="008C2848"/>
    <w:rsid w:val="008C2855"/>
    <w:rsid w:val="008C3EB4"/>
    <w:rsid w:val="008C49A8"/>
    <w:rsid w:val="008C4C76"/>
    <w:rsid w:val="008C54D9"/>
    <w:rsid w:val="008C6F1F"/>
    <w:rsid w:val="008D0E87"/>
    <w:rsid w:val="008D0F92"/>
    <w:rsid w:val="008D1134"/>
    <w:rsid w:val="008D14D2"/>
    <w:rsid w:val="008D1A92"/>
    <w:rsid w:val="008D1E67"/>
    <w:rsid w:val="008D311D"/>
    <w:rsid w:val="008D3586"/>
    <w:rsid w:val="008D396D"/>
    <w:rsid w:val="008D3CA2"/>
    <w:rsid w:val="008D4881"/>
    <w:rsid w:val="008D4968"/>
    <w:rsid w:val="008D5840"/>
    <w:rsid w:val="008D5B1C"/>
    <w:rsid w:val="008D64E4"/>
    <w:rsid w:val="008D6C4E"/>
    <w:rsid w:val="008D6F8F"/>
    <w:rsid w:val="008D7065"/>
    <w:rsid w:val="008D72B7"/>
    <w:rsid w:val="008D7703"/>
    <w:rsid w:val="008D7B47"/>
    <w:rsid w:val="008D7D18"/>
    <w:rsid w:val="008D7DE0"/>
    <w:rsid w:val="008E073D"/>
    <w:rsid w:val="008E1596"/>
    <w:rsid w:val="008E180B"/>
    <w:rsid w:val="008E1BDE"/>
    <w:rsid w:val="008E20FF"/>
    <w:rsid w:val="008E275B"/>
    <w:rsid w:val="008E36F4"/>
    <w:rsid w:val="008E4026"/>
    <w:rsid w:val="008E449B"/>
    <w:rsid w:val="008E4846"/>
    <w:rsid w:val="008E4A0B"/>
    <w:rsid w:val="008E4AB6"/>
    <w:rsid w:val="008E4EDD"/>
    <w:rsid w:val="008E51DC"/>
    <w:rsid w:val="008E56CD"/>
    <w:rsid w:val="008E611C"/>
    <w:rsid w:val="008E62B6"/>
    <w:rsid w:val="008E63DC"/>
    <w:rsid w:val="008E6C37"/>
    <w:rsid w:val="008E7452"/>
    <w:rsid w:val="008E7EF0"/>
    <w:rsid w:val="008F00AB"/>
    <w:rsid w:val="008F01D4"/>
    <w:rsid w:val="008F033F"/>
    <w:rsid w:val="008F0907"/>
    <w:rsid w:val="008F0EC4"/>
    <w:rsid w:val="008F100A"/>
    <w:rsid w:val="008F136D"/>
    <w:rsid w:val="008F1538"/>
    <w:rsid w:val="008F1B82"/>
    <w:rsid w:val="008F21D3"/>
    <w:rsid w:val="008F2B68"/>
    <w:rsid w:val="008F2D85"/>
    <w:rsid w:val="008F2E57"/>
    <w:rsid w:val="008F3024"/>
    <w:rsid w:val="008F3130"/>
    <w:rsid w:val="008F4B70"/>
    <w:rsid w:val="008F4D9E"/>
    <w:rsid w:val="008F5259"/>
    <w:rsid w:val="008F5EC1"/>
    <w:rsid w:val="008F6891"/>
    <w:rsid w:val="008F7A22"/>
    <w:rsid w:val="0090078C"/>
    <w:rsid w:val="00900837"/>
    <w:rsid w:val="00901D89"/>
    <w:rsid w:val="00902C9D"/>
    <w:rsid w:val="00902D0A"/>
    <w:rsid w:val="009030B2"/>
    <w:rsid w:val="00904E7B"/>
    <w:rsid w:val="00905C50"/>
    <w:rsid w:val="00910545"/>
    <w:rsid w:val="009111E8"/>
    <w:rsid w:val="009113CA"/>
    <w:rsid w:val="0091211D"/>
    <w:rsid w:val="009127FE"/>
    <w:rsid w:val="00914667"/>
    <w:rsid w:val="009149B7"/>
    <w:rsid w:val="00914F34"/>
    <w:rsid w:val="0091537D"/>
    <w:rsid w:val="00915D9F"/>
    <w:rsid w:val="00915E7E"/>
    <w:rsid w:val="009166F9"/>
    <w:rsid w:val="0091690E"/>
    <w:rsid w:val="00917BE7"/>
    <w:rsid w:val="00917FFE"/>
    <w:rsid w:val="0092002D"/>
    <w:rsid w:val="009202C6"/>
    <w:rsid w:val="0092152A"/>
    <w:rsid w:val="009220C7"/>
    <w:rsid w:val="009223E3"/>
    <w:rsid w:val="00922C33"/>
    <w:rsid w:val="00922DE1"/>
    <w:rsid w:val="00923FEC"/>
    <w:rsid w:val="00924403"/>
    <w:rsid w:val="0092490B"/>
    <w:rsid w:val="00926A4D"/>
    <w:rsid w:val="00926DFD"/>
    <w:rsid w:val="0092714A"/>
    <w:rsid w:val="009272A6"/>
    <w:rsid w:val="009302B8"/>
    <w:rsid w:val="00930706"/>
    <w:rsid w:val="0093087A"/>
    <w:rsid w:val="00930D66"/>
    <w:rsid w:val="00930E12"/>
    <w:rsid w:val="009316AF"/>
    <w:rsid w:val="00931866"/>
    <w:rsid w:val="009319BC"/>
    <w:rsid w:val="009322F7"/>
    <w:rsid w:val="00932465"/>
    <w:rsid w:val="0093284F"/>
    <w:rsid w:val="00933B66"/>
    <w:rsid w:val="00934F59"/>
    <w:rsid w:val="009359FB"/>
    <w:rsid w:val="00935C81"/>
    <w:rsid w:val="00935E9E"/>
    <w:rsid w:val="00936178"/>
    <w:rsid w:val="00936841"/>
    <w:rsid w:val="00937899"/>
    <w:rsid w:val="00937A66"/>
    <w:rsid w:val="00937EB3"/>
    <w:rsid w:val="009410F3"/>
    <w:rsid w:val="0094157E"/>
    <w:rsid w:val="00941887"/>
    <w:rsid w:val="00941D06"/>
    <w:rsid w:val="00941DA9"/>
    <w:rsid w:val="00941F42"/>
    <w:rsid w:val="00941F83"/>
    <w:rsid w:val="009423E7"/>
    <w:rsid w:val="00943368"/>
    <w:rsid w:val="00943A5D"/>
    <w:rsid w:val="00944707"/>
    <w:rsid w:val="00944B5E"/>
    <w:rsid w:val="00944FAD"/>
    <w:rsid w:val="00944FB0"/>
    <w:rsid w:val="0094580B"/>
    <w:rsid w:val="00945BFA"/>
    <w:rsid w:val="00945C4D"/>
    <w:rsid w:val="00945DAA"/>
    <w:rsid w:val="00946363"/>
    <w:rsid w:val="00946EDE"/>
    <w:rsid w:val="00947840"/>
    <w:rsid w:val="009500D5"/>
    <w:rsid w:val="0095028A"/>
    <w:rsid w:val="009515D0"/>
    <w:rsid w:val="00952474"/>
    <w:rsid w:val="009528CF"/>
    <w:rsid w:val="00952DD5"/>
    <w:rsid w:val="009530BB"/>
    <w:rsid w:val="00953374"/>
    <w:rsid w:val="00953EAA"/>
    <w:rsid w:val="0095441D"/>
    <w:rsid w:val="00954471"/>
    <w:rsid w:val="009565E5"/>
    <w:rsid w:val="00956A3C"/>
    <w:rsid w:val="00956B63"/>
    <w:rsid w:val="00956E3E"/>
    <w:rsid w:val="00957C01"/>
    <w:rsid w:val="00960853"/>
    <w:rsid w:val="00962079"/>
    <w:rsid w:val="009626C8"/>
    <w:rsid w:val="009628EB"/>
    <w:rsid w:val="00962C96"/>
    <w:rsid w:val="00962FFA"/>
    <w:rsid w:val="00963D35"/>
    <w:rsid w:val="00964257"/>
    <w:rsid w:val="009647C8"/>
    <w:rsid w:val="00965D3B"/>
    <w:rsid w:val="00966B5B"/>
    <w:rsid w:val="00967254"/>
    <w:rsid w:val="00967BF4"/>
    <w:rsid w:val="00967D60"/>
    <w:rsid w:val="009708CE"/>
    <w:rsid w:val="00970FA8"/>
    <w:rsid w:val="00971A4D"/>
    <w:rsid w:val="009732A8"/>
    <w:rsid w:val="00973CB3"/>
    <w:rsid w:val="00973DFC"/>
    <w:rsid w:val="00974CC8"/>
    <w:rsid w:val="00974D2B"/>
    <w:rsid w:val="00974F17"/>
    <w:rsid w:val="00975CCE"/>
    <w:rsid w:val="009760DF"/>
    <w:rsid w:val="00976826"/>
    <w:rsid w:val="00976C34"/>
    <w:rsid w:val="00977371"/>
    <w:rsid w:val="0097737C"/>
    <w:rsid w:val="00977539"/>
    <w:rsid w:val="00977DC5"/>
    <w:rsid w:val="0098276F"/>
    <w:rsid w:val="0098318B"/>
    <w:rsid w:val="00983660"/>
    <w:rsid w:val="00984392"/>
    <w:rsid w:val="00984A1D"/>
    <w:rsid w:val="00984B13"/>
    <w:rsid w:val="00985473"/>
    <w:rsid w:val="00985933"/>
    <w:rsid w:val="00985BE9"/>
    <w:rsid w:val="009865E5"/>
    <w:rsid w:val="009867B6"/>
    <w:rsid w:val="00986AAF"/>
    <w:rsid w:val="00986CAF"/>
    <w:rsid w:val="00986E04"/>
    <w:rsid w:val="009876B7"/>
    <w:rsid w:val="00987F14"/>
    <w:rsid w:val="009902DC"/>
    <w:rsid w:val="00990B2A"/>
    <w:rsid w:val="00990C56"/>
    <w:rsid w:val="00991114"/>
    <w:rsid w:val="009911D1"/>
    <w:rsid w:val="00991408"/>
    <w:rsid w:val="0099176F"/>
    <w:rsid w:val="00993E1A"/>
    <w:rsid w:val="00994505"/>
    <w:rsid w:val="00995427"/>
    <w:rsid w:val="0099653C"/>
    <w:rsid w:val="009968B5"/>
    <w:rsid w:val="00996EF9"/>
    <w:rsid w:val="00997508"/>
    <w:rsid w:val="009A0903"/>
    <w:rsid w:val="009A0BBD"/>
    <w:rsid w:val="009A1DD1"/>
    <w:rsid w:val="009A3776"/>
    <w:rsid w:val="009A415A"/>
    <w:rsid w:val="009A4562"/>
    <w:rsid w:val="009A4A0A"/>
    <w:rsid w:val="009A4B04"/>
    <w:rsid w:val="009A4FCF"/>
    <w:rsid w:val="009A5080"/>
    <w:rsid w:val="009A5658"/>
    <w:rsid w:val="009A5F3B"/>
    <w:rsid w:val="009A5FC5"/>
    <w:rsid w:val="009A63C8"/>
    <w:rsid w:val="009A7251"/>
    <w:rsid w:val="009A7CAE"/>
    <w:rsid w:val="009B0C7B"/>
    <w:rsid w:val="009B0E08"/>
    <w:rsid w:val="009B10AB"/>
    <w:rsid w:val="009B1BE8"/>
    <w:rsid w:val="009B1D4C"/>
    <w:rsid w:val="009B1E39"/>
    <w:rsid w:val="009B233A"/>
    <w:rsid w:val="009B24AC"/>
    <w:rsid w:val="009B2C7D"/>
    <w:rsid w:val="009B33E7"/>
    <w:rsid w:val="009B394D"/>
    <w:rsid w:val="009B3C31"/>
    <w:rsid w:val="009B3F13"/>
    <w:rsid w:val="009B4095"/>
    <w:rsid w:val="009B4746"/>
    <w:rsid w:val="009B4A65"/>
    <w:rsid w:val="009B525B"/>
    <w:rsid w:val="009B6E75"/>
    <w:rsid w:val="009B718C"/>
    <w:rsid w:val="009C059C"/>
    <w:rsid w:val="009C0D29"/>
    <w:rsid w:val="009C1309"/>
    <w:rsid w:val="009C1B50"/>
    <w:rsid w:val="009C2E1B"/>
    <w:rsid w:val="009C2EDA"/>
    <w:rsid w:val="009C2EF6"/>
    <w:rsid w:val="009C2F94"/>
    <w:rsid w:val="009C39B0"/>
    <w:rsid w:val="009C3A2C"/>
    <w:rsid w:val="009C45BC"/>
    <w:rsid w:val="009C535A"/>
    <w:rsid w:val="009C5A9F"/>
    <w:rsid w:val="009C72F4"/>
    <w:rsid w:val="009C792E"/>
    <w:rsid w:val="009C7A0E"/>
    <w:rsid w:val="009C7C14"/>
    <w:rsid w:val="009C7E0B"/>
    <w:rsid w:val="009D00BE"/>
    <w:rsid w:val="009D084D"/>
    <w:rsid w:val="009D0937"/>
    <w:rsid w:val="009D0A51"/>
    <w:rsid w:val="009D0EEC"/>
    <w:rsid w:val="009D1722"/>
    <w:rsid w:val="009D1927"/>
    <w:rsid w:val="009D1A01"/>
    <w:rsid w:val="009D1A5C"/>
    <w:rsid w:val="009D1F55"/>
    <w:rsid w:val="009D21A7"/>
    <w:rsid w:val="009D271F"/>
    <w:rsid w:val="009D2F1D"/>
    <w:rsid w:val="009D3617"/>
    <w:rsid w:val="009D4119"/>
    <w:rsid w:val="009D469B"/>
    <w:rsid w:val="009D4908"/>
    <w:rsid w:val="009D55CB"/>
    <w:rsid w:val="009D5C5F"/>
    <w:rsid w:val="009D64D5"/>
    <w:rsid w:val="009D67F3"/>
    <w:rsid w:val="009D6BBD"/>
    <w:rsid w:val="009D72D1"/>
    <w:rsid w:val="009D7900"/>
    <w:rsid w:val="009E0258"/>
    <w:rsid w:val="009E130E"/>
    <w:rsid w:val="009E1673"/>
    <w:rsid w:val="009E17FA"/>
    <w:rsid w:val="009E3D8E"/>
    <w:rsid w:val="009E3DD3"/>
    <w:rsid w:val="009E3EF2"/>
    <w:rsid w:val="009E3F04"/>
    <w:rsid w:val="009E4722"/>
    <w:rsid w:val="009E4DF2"/>
    <w:rsid w:val="009E5A32"/>
    <w:rsid w:val="009E6750"/>
    <w:rsid w:val="009E6777"/>
    <w:rsid w:val="009E79EF"/>
    <w:rsid w:val="009E7F7C"/>
    <w:rsid w:val="009E7FE8"/>
    <w:rsid w:val="009F03A1"/>
    <w:rsid w:val="009F03BE"/>
    <w:rsid w:val="009F1211"/>
    <w:rsid w:val="009F1295"/>
    <w:rsid w:val="009F130D"/>
    <w:rsid w:val="009F26D9"/>
    <w:rsid w:val="009F282D"/>
    <w:rsid w:val="009F2CF4"/>
    <w:rsid w:val="009F408B"/>
    <w:rsid w:val="009F62D3"/>
    <w:rsid w:val="009F6331"/>
    <w:rsid w:val="009F6DA8"/>
    <w:rsid w:val="009F7091"/>
    <w:rsid w:val="009F71B7"/>
    <w:rsid w:val="00A00560"/>
    <w:rsid w:val="00A01220"/>
    <w:rsid w:val="00A01298"/>
    <w:rsid w:val="00A01E21"/>
    <w:rsid w:val="00A03063"/>
    <w:rsid w:val="00A031C1"/>
    <w:rsid w:val="00A039EC"/>
    <w:rsid w:val="00A03D68"/>
    <w:rsid w:val="00A04696"/>
    <w:rsid w:val="00A04919"/>
    <w:rsid w:val="00A04A2D"/>
    <w:rsid w:val="00A063BB"/>
    <w:rsid w:val="00A0681A"/>
    <w:rsid w:val="00A07911"/>
    <w:rsid w:val="00A07D0D"/>
    <w:rsid w:val="00A10BF3"/>
    <w:rsid w:val="00A11771"/>
    <w:rsid w:val="00A12381"/>
    <w:rsid w:val="00A1247B"/>
    <w:rsid w:val="00A127C6"/>
    <w:rsid w:val="00A127F7"/>
    <w:rsid w:val="00A12855"/>
    <w:rsid w:val="00A12858"/>
    <w:rsid w:val="00A128F0"/>
    <w:rsid w:val="00A13070"/>
    <w:rsid w:val="00A13C08"/>
    <w:rsid w:val="00A13F85"/>
    <w:rsid w:val="00A13F8D"/>
    <w:rsid w:val="00A13F91"/>
    <w:rsid w:val="00A14057"/>
    <w:rsid w:val="00A14660"/>
    <w:rsid w:val="00A149AC"/>
    <w:rsid w:val="00A14CCB"/>
    <w:rsid w:val="00A15194"/>
    <w:rsid w:val="00A156E4"/>
    <w:rsid w:val="00A15C9A"/>
    <w:rsid w:val="00A15FF1"/>
    <w:rsid w:val="00A164A4"/>
    <w:rsid w:val="00A16512"/>
    <w:rsid w:val="00A16F6C"/>
    <w:rsid w:val="00A170F7"/>
    <w:rsid w:val="00A17763"/>
    <w:rsid w:val="00A1794A"/>
    <w:rsid w:val="00A2004F"/>
    <w:rsid w:val="00A20D16"/>
    <w:rsid w:val="00A21074"/>
    <w:rsid w:val="00A21627"/>
    <w:rsid w:val="00A2163E"/>
    <w:rsid w:val="00A21B17"/>
    <w:rsid w:val="00A21CC6"/>
    <w:rsid w:val="00A22904"/>
    <w:rsid w:val="00A22E6D"/>
    <w:rsid w:val="00A24FD9"/>
    <w:rsid w:val="00A25452"/>
    <w:rsid w:val="00A26619"/>
    <w:rsid w:val="00A27052"/>
    <w:rsid w:val="00A275FF"/>
    <w:rsid w:val="00A30E41"/>
    <w:rsid w:val="00A3269E"/>
    <w:rsid w:val="00A32B77"/>
    <w:rsid w:val="00A34263"/>
    <w:rsid w:val="00A34304"/>
    <w:rsid w:val="00A343C2"/>
    <w:rsid w:val="00A34532"/>
    <w:rsid w:val="00A34ACF"/>
    <w:rsid w:val="00A35F0F"/>
    <w:rsid w:val="00A367F6"/>
    <w:rsid w:val="00A36FC9"/>
    <w:rsid w:val="00A37349"/>
    <w:rsid w:val="00A3737D"/>
    <w:rsid w:val="00A375B2"/>
    <w:rsid w:val="00A411A1"/>
    <w:rsid w:val="00A41397"/>
    <w:rsid w:val="00A418AF"/>
    <w:rsid w:val="00A41EAF"/>
    <w:rsid w:val="00A42D75"/>
    <w:rsid w:val="00A42DDD"/>
    <w:rsid w:val="00A43B0C"/>
    <w:rsid w:val="00A43E22"/>
    <w:rsid w:val="00A43E6D"/>
    <w:rsid w:val="00A44366"/>
    <w:rsid w:val="00A44509"/>
    <w:rsid w:val="00A44EFF"/>
    <w:rsid w:val="00A45785"/>
    <w:rsid w:val="00A4584C"/>
    <w:rsid w:val="00A4591D"/>
    <w:rsid w:val="00A463C0"/>
    <w:rsid w:val="00A46738"/>
    <w:rsid w:val="00A46BE9"/>
    <w:rsid w:val="00A46D97"/>
    <w:rsid w:val="00A46E1B"/>
    <w:rsid w:val="00A47067"/>
    <w:rsid w:val="00A4728B"/>
    <w:rsid w:val="00A47789"/>
    <w:rsid w:val="00A47D79"/>
    <w:rsid w:val="00A47FF9"/>
    <w:rsid w:val="00A500A9"/>
    <w:rsid w:val="00A51335"/>
    <w:rsid w:val="00A51691"/>
    <w:rsid w:val="00A52193"/>
    <w:rsid w:val="00A5240E"/>
    <w:rsid w:val="00A527E2"/>
    <w:rsid w:val="00A52F03"/>
    <w:rsid w:val="00A53164"/>
    <w:rsid w:val="00A5316E"/>
    <w:rsid w:val="00A537AE"/>
    <w:rsid w:val="00A53AEC"/>
    <w:rsid w:val="00A548E4"/>
    <w:rsid w:val="00A54991"/>
    <w:rsid w:val="00A54C75"/>
    <w:rsid w:val="00A54E3E"/>
    <w:rsid w:val="00A563B7"/>
    <w:rsid w:val="00A566B9"/>
    <w:rsid w:val="00A57300"/>
    <w:rsid w:val="00A57DB0"/>
    <w:rsid w:val="00A60599"/>
    <w:rsid w:val="00A60B5A"/>
    <w:rsid w:val="00A610E8"/>
    <w:rsid w:val="00A61475"/>
    <w:rsid w:val="00A61C7E"/>
    <w:rsid w:val="00A61D40"/>
    <w:rsid w:val="00A622F0"/>
    <w:rsid w:val="00A6350B"/>
    <w:rsid w:val="00A6354D"/>
    <w:rsid w:val="00A636C7"/>
    <w:rsid w:val="00A63D35"/>
    <w:rsid w:val="00A63EDC"/>
    <w:rsid w:val="00A64D57"/>
    <w:rsid w:val="00A654CE"/>
    <w:rsid w:val="00A660F8"/>
    <w:rsid w:val="00A66856"/>
    <w:rsid w:val="00A701A6"/>
    <w:rsid w:val="00A701D2"/>
    <w:rsid w:val="00A701F1"/>
    <w:rsid w:val="00A705AF"/>
    <w:rsid w:val="00A7080A"/>
    <w:rsid w:val="00A71BC0"/>
    <w:rsid w:val="00A728A6"/>
    <w:rsid w:val="00A730E8"/>
    <w:rsid w:val="00A73AFD"/>
    <w:rsid w:val="00A73DA2"/>
    <w:rsid w:val="00A73DCB"/>
    <w:rsid w:val="00A74570"/>
    <w:rsid w:val="00A74F6F"/>
    <w:rsid w:val="00A756FB"/>
    <w:rsid w:val="00A75A34"/>
    <w:rsid w:val="00A75F9B"/>
    <w:rsid w:val="00A76956"/>
    <w:rsid w:val="00A76E6D"/>
    <w:rsid w:val="00A76FCC"/>
    <w:rsid w:val="00A77D29"/>
    <w:rsid w:val="00A8048C"/>
    <w:rsid w:val="00A804B2"/>
    <w:rsid w:val="00A805B7"/>
    <w:rsid w:val="00A805D1"/>
    <w:rsid w:val="00A814E0"/>
    <w:rsid w:val="00A8169E"/>
    <w:rsid w:val="00A81FD2"/>
    <w:rsid w:val="00A82118"/>
    <w:rsid w:val="00A8235C"/>
    <w:rsid w:val="00A8344D"/>
    <w:rsid w:val="00A8391C"/>
    <w:rsid w:val="00A84233"/>
    <w:rsid w:val="00A845F4"/>
    <w:rsid w:val="00A84A69"/>
    <w:rsid w:val="00A84D10"/>
    <w:rsid w:val="00A84D2C"/>
    <w:rsid w:val="00A85F3A"/>
    <w:rsid w:val="00A877E2"/>
    <w:rsid w:val="00A87D2D"/>
    <w:rsid w:val="00A9004B"/>
    <w:rsid w:val="00A91C50"/>
    <w:rsid w:val="00A92010"/>
    <w:rsid w:val="00A92178"/>
    <w:rsid w:val="00A9223A"/>
    <w:rsid w:val="00A92734"/>
    <w:rsid w:val="00A9276B"/>
    <w:rsid w:val="00A92A96"/>
    <w:rsid w:val="00A92ADF"/>
    <w:rsid w:val="00A92AEF"/>
    <w:rsid w:val="00A92F52"/>
    <w:rsid w:val="00A9358D"/>
    <w:rsid w:val="00A93C58"/>
    <w:rsid w:val="00A942BE"/>
    <w:rsid w:val="00A95806"/>
    <w:rsid w:val="00A96079"/>
    <w:rsid w:val="00A9677E"/>
    <w:rsid w:val="00A96805"/>
    <w:rsid w:val="00A97C2B"/>
    <w:rsid w:val="00AA00F6"/>
    <w:rsid w:val="00AA03D2"/>
    <w:rsid w:val="00AA1BD7"/>
    <w:rsid w:val="00AA1D48"/>
    <w:rsid w:val="00AA216C"/>
    <w:rsid w:val="00AA252E"/>
    <w:rsid w:val="00AA2E0B"/>
    <w:rsid w:val="00AA2FDF"/>
    <w:rsid w:val="00AA3555"/>
    <w:rsid w:val="00AA36FD"/>
    <w:rsid w:val="00AA3E26"/>
    <w:rsid w:val="00AA413E"/>
    <w:rsid w:val="00AA4171"/>
    <w:rsid w:val="00AA4543"/>
    <w:rsid w:val="00AA6EB2"/>
    <w:rsid w:val="00AB0622"/>
    <w:rsid w:val="00AB0C34"/>
    <w:rsid w:val="00AB0FB6"/>
    <w:rsid w:val="00AB1C3A"/>
    <w:rsid w:val="00AB1D9A"/>
    <w:rsid w:val="00AB1F84"/>
    <w:rsid w:val="00AB273D"/>
    <w:rsid w:val="00AB34C8"/>
    <w:rsid w:val="00AB3B1F"/>
    <w:rsid w:val="00AB4458"/>
    <w:rsid w:val="00AB4CA1"/>
    <w:rsid w:val="00AB618B"/>
    <w:rsid w:val="00AB6314"/>
    <w:rsid w:val="00AB6C12"/>
    <w:rsid w:val="00AB7381"/>
    <w:rsid w:val="00AB78DB"/>
    <w:rsid w:val="00AB7954"/>
    <w:rsid w:val="00AC099B"/>
    <w:rsid w:val="00AC0D03"/>
    <w:rsid w:val="00AC0F55"/>
    <w:rsid w:val="00AC18A4"/>
    <w:rsid w:val="00AC1A19"/>
    <w:rsid w:val="00AC1B7A"/>
    <w:rsid w:val="00AC28B9"/>
    <w:rsid w:val="00AC2EA0"/>
    <w:rsid w:val="00AC3F8C"/>
    <w:rsid w:val="00AC429B"/>
    <w:rsid w:val="00AC477F"/>
    <w:rsid w:val="00AC58F6"/>
    <w:rsid w:val="00AC5B32"/>
    <w:rsid w:val="00AC5BCB"/>
    <w:rsid w:val="00AC62E3"/>
    <w:rsid w:val="00AC6376"/>
    <w:rsid w:val="00AC6907"/>
    <w:rsid w:val="00AC6E3E"/>
    <w:rsid w:val="00AC6F0F"/>
    <w:rsid w:val="00AC6F5C"/>
    <w:rsid w:val="00AC7127"/>
    <w:rsid w:val="00AD02A5"/>
    <w:rsid w:val="00AD03EA"/>
    <w:rsid w:val="00AD0B19"/>
    <w:rsid w:val="00AD0E16"/>
    <w:rsid w:val="00AD102C"/>
    <w:rsid w:val="00AD1507"/>
    <w:rsid w:val="00AD155F"/>
    <w:rsid w:val="00AD18A7"/>
    <w:rsid w:val="00AD1B9A"/>
    <w:rsid w:val="00AD2B84"/>
    <w:rsid w:val="00AD2F30"/>
    <w:rsid w:val="00AD34EC"/>
    <w:rsid w:val="00AD3F1F"/>
    <w:rsid w:val="00AD505D"/>
    <w:rsid w:val="00AD554F"/>
    <w:rsid w:val="00AD64BF"/>
    <w:rsid w:val="00AD6AD3"/>
    <w:rsid w:val="00AD7C98"/>
    <w:rsid w:val="00AD7CFC"/>
    <w:rsid w:val="00AD7E2D"/>
    <w:rsid w:val="00AE03B4"/>
    <w:rsid w:val="00AE08F6"/>
    <w:rsid w:val="00AE1CD5"/>
    <w:rsid w:val="00AE2105"/>
    <w:rsid w:val="00AE2113"/>
    <w:rsid w:val="00AE2A2F"/>
    <w:rsid w:val="00AE2AE1"/>
    <w:rsid w:val="00AE2EF5"/>
    <w:rsid w:val="00AE320E"/>
    <w:rsid w:val="00AE392A"/>
    <w:rsid w:val="00AE44BB"/>
    <w:rsid w:val="00AE4E45"/>
    <w:rsid w:val="00AE4EB0"/>
    <w:rsid w:val="00AE5184"/>
    <w:rsid w:val="00AE595B"/>
    <w:rsid w:val="00AE59D2"/>
    <w:rsid w:val="00AF061D"/>
    <w:rsid w:val="00AF177C"/>
    <w:rsid w:val="00AF1A9D"/>
    <w:rsid w:val="00AF20F9"/>
    <w:rsid w:val="00AF24EF"/>
    <w:rsid w:val="00AF3AAC"/>
    <w:rsid w:val="00AF3F3C"/>
    <w:rsid w:val="00AF428C"/>
    <w:rsid w:val="00AF4F90"/>
    <w:rsid w:val="00AF58B8"/>
    <w:rsid w:val="00AF6689"/>
    <w:rsid w:val="00AF7BB6"/>
    <w:rsid w:val="00AF7CC6"/>
    <w:rsid w:val="00B0001A"/>
    <w:rsid w:val="00B000B7"/>
    <w:rsid w:val="00B00607"/>
    <w:rsid w:val="00B0086A"/>
    <w:rsid w:val="00B009AC"/>
    <w:rsid w:val="00B01536"/>
    <w:rsid w:val="00B018F6"/>
    <w:rsid w:val="00B02190"/>
    <w:rsid w:val="00B02437"/>
    <w:rsid w:val="00B0344F"/>
    <w:rsid w:val="00B03960"/>
    <w:rsid w:val="00B0399D"/>
    <w:rsid w:val="00B03A9E"/>
    <w:rsid w:val="00B04696"/>
    <w:rsid w:val="00B0565D"/>
    <w:rsid w:val="00B05DC2"/>
    <w:rsid w:val="00B05E00"/>
    <w:rsid w:val="00B06C87"/>
    <w:rsid w:val="00B10006"/>
    <w:rsid w:val="00B11314"/>
    <w:rsid w:val="00B113B5"/>
    <w:rsid w:val="00B11426"/>
    <w:rsid w:val="00B12294"/>
    <w:rsid w:val="00B12721"/>
    <w:rsid w:val="00B12D8C"/>
    <w:rsid w:val="00B12E38"/>
    <w:rsid w:val="00B12FE6"/>
    <w:rsid w:val="00B136F2"/>
    <w:rsid w:val="00B13D12"/>
    <w:rsid w:val="00B1452D"/>
    <w:rsid w:val="00B1479C"/>
    <w:rsid w:val="00B14C49"/>
    <w:rsid w:val="00B14F09"/>
    <w:rsid w:val="00B15C2C"/>
    <w:rsid w:val="00B1691A"/>
    <w:rsid w:val="00B16A9B"/>
    <w:rsid w:val="00B16B48"/>
    <w:rsid w:val="00B17D3C"/>
    <w:rsid w:val="00B20DCD"/>
    <w:rsid w:val="00B2124B"/>
    <w:rsid w:val="00B21522"/>
    <w:rsid w:val="00B2152E"/>
    <w:rsid w:val="00B21A3F"/>
    <w:rsid w:val="00B22745"/>
    <w:rsid w:val="00B23019"/>
    <w:rsid w:val="00B23939"/>
    <w:rsid w:val="00B24C2E"/>
    <w:rsid w:val="00B25C66"/>
    <w:rsid w:val="00B2650F"/>
    <w:rsid w:val="00B27DA1"/>
    <w:rsid w:val="00B302D4"/>
    <w:rsid w:val="00B30500"/>
    <w:rsid w:val="00B30552"/>
    <w:rsid w:val="00B309FE"/>
    <w:rsid w:val="00B317B9"/>
    <w:rsid w:val="00B31EDD"/>
    <w:rsid w:val="00B320D5"/>
    <w:rsid w:val="00B32FF3"/>
    <w:rsid w:val="00B33775"/>
    <w:rsid w:val="00B34144"/>
    <w:rsid w:val="00B34500"/>
    <w:rsid w:val="00B34BA9"/>
    <w:rsid w:val="00B34FFF"/>
    <w:rsid w:val="00B35084"/>
    <w:rsid w:val="00B36DA4"/>
    <w:rsid w:val="00B3763D"/>
    <w:rsid w:val="00B40FD6"/>
    <w:rsid w:val="00B410E9"/>
    <w:rsid w:val="00B41323"/>
    <w:rsid w:val="00B41EDA"/>
    <w:rsid w:val="00B425A4"/>
    <w:rsid w:val="00B425BF"/>
    <w:rsid w:val="00B42AC6"/>
    <w:rsid w:val="00B43254"/>
    <w:rsid w:val="00B434D9"/>
    <w:rsid w:val="00B43600"/>
    <w:rsid w:val="00B43836"/>
    <w:rsid w:val="00B43937"/>
    <w:rsid w:val="00B43A0B"/>
    <w:rsid w:val="00B444B7"/>
    <w:rsid w:val="00B44502"/>
    <w:rsid w:val="00B4507E"/>
    <w:rsid w:val="00B450F8"/>
    <w:rsid w:val="00B46132"/>
    <w:rsid w:val="00B46451"/>
    <w:rsid w:val="00B46BF2"/>
    <w:rsid w:val="00B47308"/>
    <w:rsid w:val="00B5021C"/>
    <w:rsid w:val="00B506CC"/>
    <w:rsid w:val="00B506D6"/>
    <w:rsid w:val="00B50786"/>
    <w:rsid w:val="00B50A08"/>
    <w:rsid w:val="00B50A60"/>
    <w:rsid w:val="00B50E5C"/>
    <w:rsid w:val="00B516B7"/>
    <w:rsid w:val="00B52816"/>
    <w:rsid w:val="00B52827"/>
    <w:rsid w:val="00B52D9B"/>
    <w:rsid w:val="00B531FE"/>
    <w:rsid w:val="00B532C7"/>
    <w:rsid w:val="00B53474"/>
    <w:rsid w:val="00B540EB"/>
    <w:rsid w:val="00B54755"/>
    <w:rsid w:val="00B550D0"/>
    <w:rsid w:val="00B554F9"/>
    <w:rsid w:val="00B557F2"/>
    <w:rsid w:val="00B568E9"/>
    <w:rsid w:val="00B5715E"/>
    <w:rsid w:val="00B57650"/>
    <w:rsid w:val="00B578A3"/>
    <w:rsid w:val="00B578F5"/>
    <w:rsid w:val="00B6001F"/>
    <w:rsid w:val="00B600E2"/>
    <w:rsid w:val="00B60444"/>
    <w:rsid w:val="00B60473"/>
    <w:rsid w:val="00B60C78"/>
    <w:rsid w:val="00B60EE5"/>
    <w:rsid w:val="00B6191D"/>
    <w:rsid w:val="00B62E8D"/>
    <w:rsid w:val="00B644B3"/>
    <w:rsid w:val="00B65244"/>
    <w:rsid w:val="00B65455"/>
    <w:rsid w:val="00B65C07"/>
    <w:rsid w:val="00B67331"/>
    <w:rsid w:val="00B67719"/>
    <w:rsid w:val="00B702E0"/>
    <w:rsid w:val="00B70763"/>
    <w:rsid w:val="00B7091C"/>
    <w:rsid w:val="00B70A0C"/>
    <w:rsid w:val="00B7157D"/>
    <w:rsid w:val="00B71713"/>
    <w:rsid w:val="00B727AA"/>
    <w:rsid w:val="00B729A5"/>
    <w:rsid w:val="00B7305C"/>
    <w:rsid w:val="00B73CDE"/>
    <w:rsid w:val="00B743AF"/>
    <w:rsid w:val="00B74738"/>
    <w:rsid w:val="00B74B40"/>
    <w:rsid w:val="00B75731"/>
    <w:rsid w:val="00B75858"/>
    <w:rsid w:val="00B7601C"/>
    <w:rsid w:val="00B765E9"/>
    <w:rsid w:val="00B80194"/>
    <w:rsid w:val="00B809EC"/>
    <w:rsid w:val="00B812EF"/>
    <w:rsid w:val="00B8173E"/>
    <w:rsid w:val="00B81855"/>
    <w:rsid w:val="00B8226C"/>
    <w:rsid w:val="00B825D9"/>
    <w:rsid w:val="00B82D9E"/>
    <w:rsid w:val="00B8505F"/>
    <w:rsid w:val="00B851B7"/>
    <w:rsid w:val="00B8567E"/>
    <w:rsid w:val="00B856DF"/>
    <w:rsid w:val="00B85A95"/>
    <w:rsid w:val="00B85DEE"/>
    <w:rsid w:val="00B85E26"/>
    <w:rsid w:val="00B86449"/>
    <w:rsid w:val="00B86705"/>
    <w:rsid w:val="00B87635"/>
    <w:rsid w:val="00B878BC"/>
    <w:rsid w:val="00B9079E"/>
    <w:rsid w:val="00B9086F"/>
    <w:rsid w:val="00B909CA"/>
    <w:rsid w:val="00B90CEC"/>
    <w:rsid w:val="00B90F37"/>
    <w:rsid w:val="00B92FC6"/>
    <w:rsid w:val="00B939E0"/>
    <w:rsid w:val="00B94037"/>
    <w:rsid w:val="00B9489C"/>
    <w:rsid w:val="00B953B3"/>
    <w:rsid w:val="00B95A5F"/>
    <w:rsid w:val="00B95E70"/>
    <w:rsid w:val="00B95EF7"/>
    <w:rsid w:val="00B96119"/>
    <w:rsid w:val="00B96BE9"/>
    <w:rsid w:val="00B97B60"/>
    <w:rsid w:val="00BA05B5"/>
    <w:rsid w:val="00BA0776"/>
    <w:rsid w:val="00BA092A"/>
    <w:rsid w:val="00BA1484"/>
    <w:rsid w:val="00BA14EE"/>
    <w:rsid w:val="00BA225C"/>
    <w:rsid w:val="00BA2F60"/>
    <w:rsid w:val="00BA30B7"/>
    <w:rsid w:val="00BA33F6"/>
    <w:rsid w:val="00BA364F"/>
    <w:rsid w:val="00BA4BA3"/>
    <w:rsid w:val="00BA5C49"/>
    <w:rsid w:val="00BA63B9"/>
    <w:rsid w:val="00BA71F7"/>
    <w:rsid w:val="00BA7542"/>
    <w:rsid w:val="00BA79A6"/>
    <w:rsid w:val="00BA7A7C"/>
    <w:rsid w:val="00BA7DA6"/>
    <w:rsid w:val="00BB1344"/>
    <w:rsid w:val="00BB19AD"/>
    <w:rsid w:val="00BB27A0"/>
    <w:rsid w:val="00BB2CD6"/>
    <w:rsid w:val="00BB32F8"/>
    <w:rsid w:val="00BB3C67"/>
    <w:rsid w:val="00BB3D76"/>
    <w:rsid w:val="00BB41C1"/>
    <w:rsid w:val="00BB4854"/>
    <w:rsid w:val="00BB5E9C"/>
    <w:rsid w:val="00BB6478"/>
    <w:rsid w:val="00BB706A"/>
    <w:rsid w:val="00BB7085"/>
    <w:rsid w:val="00BB70E4"/>
    <w:rsid w:val="00BB7145"/>
    <w:rsid w:val="00BB74C3"/>
    <w:rsid w:val="00BB7BA9"/>
    <w:rsid w:val="00BC0808"/>
    <w:rsid w:val="00BC0B65"/>
    <w:rsid w:val="00BC0F71"/>
    <w:rsid w:val="00BC1C0B"/>
    <w:rsid w:val="00BC2229"/>
    <w:rsid w:val="00BC226F"/>
    <w:rsid w:val="00BC233A"/>
    <w:rsid w:val="00BC2CE7"/>
    <w:rsid w:val="00BC3178"/>
    <w:rsid w:val="00BC3809"/>
    <w:rsid w:val="00BC38E4"/>
    <w:rsid w:val="00BC43A2"/>
    <w:rsid w:val="00BC4A42"/>
    <w:rsid w:val="00BC51B0"/>
    <w:rsid w:val="00BC5728"/>
    <w:rsid w:val="00BC5971"/>
    <w:rsid w:val="00BC5A08"/>
    <w:rsid w:val="00BC5C24"/>
    <w:rsid w:val="00BC68A6"/>
    <w:rsid w:val="00BC6E91"/>
    <w:rsid w:val="00BC745E"/>
    <w:rsid w:val="00BC7A15"/>
    <w:rsid w:val="00BD0409"/>
    <w:rsid w:val="00BD1223"/>
    <w:rsid w:val="00BD1578"/>
    <w:rsid w:val="00BD17D7"/>
    <w:rsid w:val="00BD268E"/>
    <w:rsid w:val="00BD31B5"/>
    <w:rsid w:val="00BD3253"/>
    <w:rsid w:val="00BD3967"/>
    <w:rsid w:val="00BD3A8A"/>
    <w:rsid w:val="00BD3AF8"/>
    <w:rsid w:val="00BD41C6"/>
    <w:rsid w:val="00BD4241"/>
    <w:rsid w:val="00BD4C6A"/>
    <w:rsid w:val="00BD50B9"/>
    <w:rsid w:val="00BD588C"/>
    <w:rsid w:val="00BD58E1"/>
    <w:rsid w:val="00BD597F"/>
    <w:rsid w:val="00BD5BCF"/>
    <w:rsid w:val="00BD6451"/>
    <w:rsid w:val="00BD7058"/>
    <w:rsid w:val="00BD78D9"/>
    <w:rsid w:val="00BD7CF8"/>
    <w:rsid w:val="00BE0000"/>
    <w:rsid w:val="00BE0098"/>
    <w:rsid w:val="00BE04AA"/>
    <w:rsid w:val="00BE05E1"/>
    <w:rsid w:val="00BE092C"/>
    <w:rsid w:val="00BE0CA9"/>
    <w:rsid w:val="00BE17F5"/>
    <w:rsid w:val="00BE24DA"/>
    <w:rsid w:val="00BE2E4D"/>
    <w:rsid w:val="00BE3D28"/>
    <w:rsid w:val="00BE42FA"/>
    <w:rsid w:val="00BE454F"/>
    <w:rsid w:val="00BE53D5"/>
    <w:rsid w:val="00BE560B"/>
    <w:rsid w:val="00BE5C3B"/>
    <w:rsid w:val="00BE63DB"/>
    <w:rsid w:val="00BE65B0"/>
    <w:rsid w:val="00BE6C9A"/>
    <w:rsid w:val="00BE6CF0"/>
    <w:rsid w:val="00BE71EC"/>
    <w:rsid w:val="00BE740F"/>
    <w:rsid w:val="00BE77E5"/>
    <w:rsid w:val="00BE7EA6"/>
    <w:rsid w:val="00BE7F11"/>
    <w:rsid w:val="00BF0962"/>
    <w:rsid w:val="00BF1EA8"/>
    <w:rsid w:val="00BF22CD"/>
    <w:rsid w:val="00BF28C2"/>
    <w:rsid w:val="00BF2DEB"/>
    <w:rsid w:val="00BF30C4"/>
    <w:rsid w:val="00BF4283"/>
    <w:rsid w:val="00BF42BE"/>
    <w:rsid w:val="00BF4A99"/>
    <w:rsid w:val="00BF4CB6"/>
    <w:rsid w:val="00BF4F90"/>
    <w:rsid w:val="00BF5A96"/>
    <w:rsid w:val="00BF663D"/>
    <w:rsid w:val="00BF6AB0"/>
    <w:rsid w:val="00BF7B0F"/>
    <w:rsid w:val="00C01D10"/>
    <w:rsid w:val="00C02131"/>
    <w:rsid w:val="00C026FB"/>
    <w:rsid w:val="00C031ED"/>
    <w:rsid w:val="00C036C2"/>
    <w:rsid w:val="00C03C48"/>
    <w:rsid w:val="00C045E5"/>
    <w:rsid w:val="00C047C0"/>
    <w:rsid w:val="00C04988"/>
    <w:rsid w:val="00C049FA"/>
    <w:rsid w:val="00C04C8A"/>
    <w:rsid w:val="00C0629B"/>
    <w:rsid w:val="00C06939"/>
    <w:rsid w:val="00C06CE2"/>
    <w:rsid w:val="00C0703C"/>
    <w:rsid w:val="00C075E3"/>
    <w:rsid w:val="00C075F2"/>
    <w:rsid w:val="00C07B85"/>
    <w:rsid w:val="00C07C17"/>
    <w:rsid w:val="00C1006A"/>
    <w:rsid w:val="00C100C7"/>
    <w:rsid w:val="00C10155"/>
    <w:rsid w:val="00C10C30"/>
    <w:rsid w:val="00C1129A"/>
    <w:rsid w:val="00C121A1"/>
    <w:rsid w:val="00C127A0"/>
    <w:rsid w:val="00C127C3"/>
    <w:rsid w:val="00C131B9"/>
    <w:rsid w:val="00C1342F"/>
    <w:rsid w:val="00C13B03"/>
    <w:rsid w:val="00C13DE1"/>
    <w:rsid w:val="00C13E4F"/>
    <w:rsid w:val="00C14329"/>
    <w:rsid w:val="00C14963"/>
    <w:rsid w:val="00C14EAF"/>
    <w:rsid w:val="00C151E0"/>
    <w:rsid w:val="00C157F7"/>
    <w:rsid w:val="00C16669"/>
    <w:rsid w:val="00C16D29"/>
    <w:rsid w:val="00C205C4"/>
    <w:rsid w:val="00C2071E"/>
    <w:rsid w:val="00C2098E"/>
    <w:rsid w:val="00C20F22"/>
    <w:rsid w:val="00C2190A"/>
    <w:rsid w:val="00C21F47"/>
    <w:rsid w:val="00C231F4"/>
    <w:rsid w:val="00C23407"/>
    <w:rsid w:val="00C23B9A"/>
    <w:rsid w:val="00C24868"/>
    <w:rsid w:val="00C2540C"/>
    <w:rsid w:val="00C25506"/>
    <w:rsid w:val="00C25668"/>
    <w:rsid w:val="00C26E65"/>
    <w:rsid w:val="00C2756B"/>
    <w:rsid w:val="00C27746"/>
    <w:rsid w:val="00C27847"/>
    <w:rsid w:val="00C27F2B"/>
    <w:rsid w:val="00C312D5"/>
    <w:rsid w:val="00C31B8A"/>
    <w:rsid w:val="00C32674"/>
    <w:rsid w:val="00C33075"/>
    <w:rsid w:val="00C337F9"/>
    <w:rsid w:val="00C34255"/>
    <w:rsid w:val="00C34AAF"/>
    <w:rsid w:val="00C34C96"/>
    <w:rsid w:val="00C34DD7"/>
    <w:rsid w:val="00C350CA"/>
    <w:rsid w:val="00C35468"/>
    <w:rsid w:val="00C35D1F"/>
    <w:rsid w:val="00C36D88"/>
    <w:rsid w:val="00C37126"/>
    <w:rsid w:val="00C37ED5"/>
    <w:rsid w:val="00C40345"/>
    <w:rsid w:val="00C40A2C"/>
    <w:rsid w:val="00C41053"/>
    <w:rsid w:val="00C41482"/>
    <w:rsid w:val="00C4189D"/>
    <w:rsid w:val="00C4300E"/>
    <w:rsid w:val="00C4320B"/>
    <w:rsid w:val="00C436F4"/>
    <w:rsid w:val="00C437DF"/>
    <w:rsid w:val="00C439AE"/>
    <w:rsid w:val="00C442C5"/>
    <w:rsid w:val="00C44DA1"/>
    <w:rsid w:val="00C45392"/>
    <w:rsid w:val="00C457AA"/>
    <w:rsid w:val="00C45B17"/>
    <w:rsid w:val="00C45D38"/>
    <w:rsid w:val="00C463AC"/>
    <w:rsid w:val="00C46666"/>
    <w:rsid w:val="00C474EB"/>
    <w:rsid w:val="00C4770E"/>
    <w:rsid w:val="00C477DE"/>
    <w:rsid w:val="00C47DD8"/>
    <w:rsid w:val="00C502FA"/>
    <w:rsid w:val="00C50C02"/>
    <w:rsid w:val="00C510B3"/>
    <w:rsid w:val="00C51D0B"/>
    <w:rsid w:val="00C51D79"/>
    <w:rsid w:val="00C51F90"/>
    <w:rsid w:val="00C52DB3"/>
    <w:rsid w:val="00C52F1C"/>
    <w:rsid w:val="00C533E7"/>
    <w:rsid w:val="00C5360D"/>
    <w:rsid w:val="00C53D93"/>
    <w:rsid w:val="00C53F34"/>
    <w:rsid w:val="00C54305"/>
    <w:rsid w:val="00C55ECE"/>
    <w:rsid w:val="00C56301"/>
    <w:rsid w:val="00C56E04"/>
    <w:rsid w:val="00C574A1"/>
    <w:rsid w:val="00C577E6"/>
    <w:rsid w:val="00C604CD"/>
    <w:rsid w:val="00C60A54"/>
    <w:rsid w:val="00C61434"/>
    <w:rsid w:val="00C6217A"/>
    <w:rsid w:val="00C62358"/>
    <w:rsid w:val="00C62499"/>
    <w:rsid w:val="00C629A9"/>
    <w:rsid w:val="00C630C3"/>
    <w:rsid w:val="00C6335F"/>
    <w:rsid w:val="00C6386D"/>
    <w:rsid w:val="00C64002"/>
    <w:rsid w:val="00C650E4"/>
    <w:rsid w:val="00C6519A"/>
    <w:rsid w:val="00C6523E"/>
    <w:rsid w:val="00C65813"/>
    <w:rsid w:val="00C65CCD"/>
    <w:rsid w:val="00C65D5B"/>
    <w:rsid w:val="00C6626D"/>
    <w:rsid w:val="00C664F7"/>
    <w:rsid w:val="00C670F7"/>
    <w:rsid w:val="00C70213"/>
    <w:rsid w:val="00C70260"/>
    <w:rsid w:val="00C7048E"/>
    <w:rsid w:val="00C70E82"/>
    <w:rsid w:val="00C71684"/>
    <w:rsid w:val="00C7349C"/>
    <w:rsid w:val="00C736AD"/>
    <w:rsid w:val="00C73ACC"/>
    <w:rsid w:val="00C73D08"/>
    <w:rsid w:val="00C73DA5"/>
    <w:rsid w:val="00C745AD"/>
    <w:rsid w:val="00C7499F"/>
    <w:rsid w:val="00C74A46"/>
    <w:rsid w:val="00C74EFA"/>
    <w:rsid w:val="00C75949"/>
    <w:rsid w:val="00C80B44"/>
    <w:rsid w:val="00C81504"/>
    <w:rsid w:val="00C816B0"/>
    <w:rsid w:val="00C81B8E"/>
    <w:rsid w:val="00C81EA4"/>
    <w:rsid w:val="00C82861"/>
    <w:rsid w:val="00C82FC2"/>
    <w:rsid w:val="00C838E3"/>
    <w:rsid w:val="00C83935"/>
    <w:rsid w:val="00C84204"/>
    <w:rsid w:val="00C847D4"/>
    <w:rsid w:val="00C84DCB"/>
    <w:rsid w:val="00C859B2"/>
    <w:rsid w:val="00C85D25"/>
    <w:rsid w:val="00C868C7"/>
    <w:rsid w:val="00C86D22"/>
    <w:rsid w:val="00C86EAC"/>
    <w:rsid w:val="00C87E67"/>
    <w:rsid w:val="00C87EC9"/>
    <w:rsid w:val="00C902DD"/>
    <w:rsid w:val="00C90316"/>
    <w:rsid w:val="00C91EBA"/>
    <w:rsid w:val="00C92393"/>
    <w:rsid w:val="00C9272E"/>
    <w:rsid w:val="00C9273C"/>
    <w:rsid w:val="00C92957"/>
    <w:rsid w:val="00C92B32"/>
    <w:rsid w:val="00C932EF"/>
    <w:rsid w:val="00C94853"/>
    <w:rsid w:val="00C95096"/>
    <w:rsid w:val="00C95188"/>
    <w:rsid w:val="00C95239"/>
    <w:rsid w:val="00C95F96"/>
    <w:rsid w:val="00C96040"/>
    <w:rsid w:val="00C96720"/>
    <w:rsid w:val="00C969BE"/>
    <w:rsid w:val="00C97098"/>
    <w:rsid w:val="00C97662"/>
    <w:rsid w:val="00C976CD"/>
    <w:rsid w:val="00CA01C4"/>
    <w:rsid w:val="00CA0F2C"/>
    <w:rsid w:val="00CA1476"/>
    <w:rsid w:val="00CA1886"/>
    <w:rsid w:val="00CA1983"/>
    <w:rsid w:val="00CA1B5C"/>
    <w:rsid w:val="00CA1FE2"/>
    <w:rsid w:val="00CA2631"/>
    <w:rsid w:val="00CA2848"/>
    <w:rsid w:val="00CA3469"/>
    <w:rsid w:val="00CA38CB"/>
    <w:rsid w:val="00CA465E"/>
    <w:rsid w:val="00CA4F11"/>
    <w:rsid w:val="00CA5CA7"/>
    <w:rsid w:val="00CA5DE7"/>
    <w:rsid w:val="00CA6C18"/>
    <w:rsid w:val="00CA6C9B"/>
    <w:rsid w:val="00CA6D16"/>
    <w:rsid w:val="00CB0158"/>
    <w:rsid w:val="00CB1434"/>
    <w:rsid w:val="00CB2525"/>
    <w:rsid w:val="00CB25D7"/>
    <w:rsid w:val="00CB2A27"/>
    <w:rsid w:val="00CB2E31"/>
    <w:rsid w:val="00CB3C0D"/>
    <w:rsid w:val="00CB3D94"/>
    <w:rsid w:val="00CB5345"/>
    <w:rsid w:val="00CB549C"/>
    <w:rsid w:val="00CB54F1"/>
    <w:rsid w:val="00CB5A5A"/>
    <w:rsid w:val="00CB6340"/>
    <w:rsid w:val="00CB68C8"/>
    <w:rsid w:val="00CB6D2F"/>
    <w:rsid w:val="00CB7797"/>
    <w:rsid w:val="00CB7B39"/>
    <w:rsid w:val="00CB7CCF"/>
    <w:rsid w:val="00CC00F5"/>
    <w:rsid w:val="00CC05ED"/>
    <w:rsid w:val="00CC1185"/>
    <w:rsid w:val="00CC12B0"/>
    <w:rsid w:val="00CC1796"/>
    <w:rsid w:val="00CC2461"/>
    <w:rsid w:val="00CC2793"/>
    <w:rsid w:val="00CC2D33"/>
    <w:rsid w:val="00CC428C"/>
    <w:rsid w:val="00CC44AE"/>
    <w:rsid w:val="00CC54F4"/>
    <w:rsid w:val="00CC5CF7"/>
    <w:rsid w:val="00CC5E7B"/>
    <w:rsid w:val="00CC60A1"/>
    <w:rsid w:val="00CC6173"/>
    <w:rsid w:val="00CC6300"/>
    <w:rsid w:val="00CC652E"/>
    <w:rsid w:val="00CC66AC"/>
    <w:rsid w:val="00CC6C73"/>
    <w:rsid w:val="00CC79B8"/>
    <w:rsid w:val="00CC7BFE"/>
    <w:rsid w:val="00CD109F"/>
    <w:rsid w:val="00CD26B0"/>
    <w:rsid w:val="00CD2B79"/>
    <w:rsid w:val="00CD3797"/>
    <w:rsid w:val="00CD3E59"/>
    <w:rsid w:val="00CD64EB"/>
    <w:rsid w:val="00CD6C0B"/>
    <w:rsid w:val="00CD6D84"/>
    <w:rsid w:val="00CD7590"/>
    <w:rsid w:val="00CD76AE"/>
    <w:rsid w:val="00CD76F6"/>
    <w:rsid w:val="00CD7FF4"/>
    <w:rsid w:val="00CE043A"/>
    <w:rsid w:val="00CE10C8"/>
    <w:rsid w:val="00CE22E6"/>
    <w:rsid w:val="00CE265A"/>
    <w:rsid w:val="00CE2846"/>
    <w:rsid w:val="00CE2FD0"/>
    <w:rsid w:val="00CE3202"/>
    <w:rsid w:val="00CE3A43"/>
    <w:rsid w:val="00CE3C16"/>
    <w:rsid w:val="00CE4854"/>
    <w:rsid w:val="00CE4ACB"/>
    <w:rsid w:val="00CE551E"/>
    <w:rsid w:val="00CE58DE"/>
    <w:rsid w:val="00CE6DAF"/>
    <w:rsid w:val="00CE7D21"/>
    <w:rsid w:val="00CF002D"/>
    <w:rsid w:val="00CF07B2"/>
    <w:rsid w:val="00CF1039"/>
    <w:rsid w:val="00CF1534"/>
    <w:rsid w:val="00CF2149"/>
    <w:rsid w:val="00CF220F"/>
    <w:rsid w:val="00CF331B"/>
    <w:rsid w:val="00CF3C4F"/>
    <w:rsid w:val="00CF3DFF"/>
    <w:rsid w:val="00CF427B"/>
    <w:rsid w:val="00CF42AF"/>
    <w:rsid w:val="00CF45BE"/>
    <w:rsid w:val="00CF45F8"/>
    <w:rsid w:val="00CF4718"/>
    <w:rsid w:val="00CF4A47"/>
    <w:rsid w:val="00CF4BAC"/>
    <w:rsid w:val="00CF4F0F"/>
    <w:rsid w:val="00CF53D6"/>
    <w:rsid w:val="00CF5A9F"/>
    <w:rsid w:val="00CF6358"/>
    <w:rsid w:val="00CF67CD"/>
    <w:rsid w:val="00CF6E93"/>
    <w:rsid w:val="00CF7584"/>
    <w:rsid w:val="00CF7E05"/>
    <w:rsid w:val="00D0097E"/>
    <w:rsid w:val="00D00C05"/>
    <w:rsid w:val="00D00F70"/>
    <w:rsid w:val="00D01CB2"/>
    <w:rsid w:val="00D02364"/>
    <w:rsid w:val="00D023BA"/>
    <w:rsid w:val="00D0421A"/>
    <w:rsid w:val="00D047F8"/>
    <w:rsid w:val="00D05082"/>
    <w:rsid w:val="00D05B81"/>
    <w:rsid w:val="00D06130"/>
    <w:rsid w:val="00D0628F"/>
    <w:rsid w:val="00D065C9"/>
    <w:rsid w:val="00D06AD5"/>
    <w:rsid w:val="00D112E1"/>
    <w:rsid w:val="00D114E9"/>
    <w:rsid w:val="00D11AF4"/>
    <w:rsid w:val="00D11C27"/>
    <w:rsid w:val="00D11DD4"/>
    <w:rsid w:val="00D12402"/>
    <w:rsid w:val="00D1401C"/>
    <w:rsid w:val="00D1462D"/>
    <w:rsid w:val="00D14A8B"/>
    <w:rsid w:val="00D15618"/>
    <w:rsid w:val="00D1588E"/>
    <w:rsid w:val="00D1618A"/>
    <w:rsid w:val="00D200E2"/>
    <w:rsid w:val="00D210B7"/>
    <w:rsid w:val="00D210C1"/>
    <w:rsid w:val="00D21B05"/>
    <w:rsid w:val="00D2204B"/>
    <w:rsid w:val="00D22334"/>
    <w:rsid w:val="00D223F8"/>
    <w:rsid w:val="00D22541"/>
    <w:rsid w:val="00D24212"/>
    <w:rsid w:val="00D243AC"/>
    <w:rsid w:val="00D24439"/>
    <w:rsid w:val="00D2494F"/>
    <w:rsid w:val="00D24E21"/>
    <w:rsid w:val="00D25483"/>
    <w:rsid w:val="00D25578"/>
    <w:rsid w:val="00D25595"/>
    <w:rsid w:val="00D2625E"/>
    <w:rsid w:val="00D27E31"/>
    <w:rsid w:val="00D3023F"/>
    <w:rsid w:val="00D302A4"/>
    <w:rsid w:val="00D3161F"/>
    <w:rsid w:val="00D31C5D"/>
    <w:rsid w:val="00D328CD"/>
    <w:rsid w:val="00D32F1B"/>
    <w:rsid w:val="00D33184"/>
    <w:rsid w:val="00D33A5B"/>
    <w:rsid w:val="00D34222"/>
    <w:rsid w:val="00D34390"/>
    <w:rsid w:val="00D346F8"/>
    <w:rsid w:val="00D349E1"/>
    <w:rsid w:val="00D34DBB"/>
    <w:rsid w:val="00D353E8"/>
    <w:rsid w:val="00D35431"/>
    <w:rsid w:val="00D3556F"/>
    <w:rsid w:val="00D35D57"/>
    <w:rsid w:val="00D361DD"/>
    <w:rsid w:val="00D36256"/>
    <w:rsid w:val="00D36F51"/>
    <w:rsid w:val="00D36FAF"/>
    <w:rsid w:val="00D37060"/>
    <w:rsid w:val="00D3762A"/>
    <w:rsid w:val="00D41C73"/>
    <w:rsid w:val="00D41E8F"/>
    <w:rsid w:val="00D42520"/>
    <w:rsid w:val="00D42544"/>
    <w:rsid w:val="00D42A35"/>
    <w:rsid w:val="00D432CD"/>
    <w:rsid w:val="00D433EB"/>
    <w:rsid w:val="00D43486"/>
    <w:rsid w:val="00D4397D"/>
    <w:rsid w:val="00D43A67"/>
    <w:rsid w:val="00D43DEB"/>
    <w:rsid w:val="00D43E93"/>
    <w:rsid w:val="00D44928"/>
    <w:rsid w:val="00D45361"/>
    <w:rsid w:val="00D4551B"/>
    <w:rsid w:val="00D45BAA"/>
    <w:rsid w:val="00D45CCB"/>
    <w:rsid w:val="00D45CE7"/>
    <w:rsid w:val="00D46C41"/>
    <w:rsid w:val="00D50EDA"/>
    <w:rsid w:val="00D51678"/>
    <w:rsid w:val="00D51733"/>
    <w:rsid w:val="00D51FC5"/>
    <w:rsid w:val="00D52A94"/>
    <w:rsid w:val="00D53323"/>
    <w:rsid w:val="00D541A1"/>
    <w:rsid w:val="00D5420B"/>
    <w:rsid w:val="00D54F7E"/>
    <w:rsid w:val="00D5513E"/>
    <w:rsid w:val="00D5531C"/>
    <w:rsid w:val="00D55BAE"/>
    <w:rsid w:val="00D607F4"/>
    <w:rsid w:val="00D60B7A"/>
    <w:rsid w:val="00D60FF0"/>
    <w:rsid w:val="00D6149E"/>
    <w:rsid w:val="00D61A76"/>
    <w:rsid w:val="00D61C81"/>
    <w:rsid w:val="00D61C9A"/>
    <w:rsid w:val="00D61FB4"/>
    <w:rsid w:val="00D63177"/>
    <w:rsid w:val="00D6320C"/>
    <w:rsid w:val="00D633EA"/>
    <w:rsid w:val="00D6343A"/>
    <w:rsid w:val="00D64126"/>
    <w:rsid w:val="00D6512B"/>
    <w:rsid w:val="00D656EC"/>
    <w:rsid w:val="00D65CE1"/>
    <w:rsid w:val="00D676BE"/>
    <w:rsid w:val="00D67736"/>
    <w:rsid w:val="00D677FF"/>
    <w:rsid w:val="00D7041B"/>
    <w:rsid w:val="00D7048F"/>
    <w:rsid w:val="00D72F04"/>
    <w:rsid w:val="00D74111"/>
    <w:rsid w:val="00D74399"/>
    <w:rsid w:val="00D74B57"/>
    <w:rsid w:val="00D757ED"/>
    <w:rsid w:val="00D75BC5"/>
    <w:rsid w:val="00D75D18"/>
    <w:rsid w:val="00D76211"/>
    <w:rsid w:val="00D77411"/>
    <w:rsid w:val="00D774E2"/>
    <w:rsid w:val="00D77E21"/>
    <w:rsid w:val="00D77F10"/>
    <w:rsid w:val="00D77FC2"/>
    <w:rsid w:val="00D80A6E"/>
    <w:rsid w:val="00D80E28"/>
    <w:rsid w:val="00D80F31"/>
    <w:rsid w:val="00D8258D"/>
    <w:rsid w:val="00D8292A"/>
    <w:rsid w:val="00D82E97"/>
    <w:rsid w:val="00D832E9"/>
    <w:rsid w:val="00D83A2A"/>
    <w:rsid w:val="00D84CB2"/>
    <w:rsid w:val="00D8592D"/>
    <w:rsid w:val="00D85A97"/>
    <w:rsid w:val="00D85B44"/>
    <w:rsid w:val="00D85E47"/>
    <w:rsid w:val="00D85EEF"/>
    <w:rsid w:val="00D8693F"/>
    <w:rsid w:val="00D86A0C"/>
    <w:rsid w:val="00D87244"/>
    <w:rsid w:val="00D87508"/>
    <w:rsid w:val="00D87D13"/>
    <w:rsid w:val="00D87DEA"/>
    <w:rsid w:val="00D87F24"/>
    <w:rsid w:val="00D90068"/>
    <w:rsid w:val="00D90907"/>
    <w:rsid w:val="00D933FD"/>
    <w:rsid w:val="00D93946"/>
    <w:rsid w:val="00D93B73"/>
    <w:rsid w:val="00D94C2A"/>
    <w:rsid w:val="00D94D42"/>
    <w:rsid w:val="00D951D0"/>
    <w:rsid w:val="00D958C9"/>
    <w:rsid w:val="00D96214"/>
    <w:rsid w:val="00D968B1"/>
    <w:rsid w:val="00D96E0C"/>
    <w:rsid w:val="00D97310"/>
    <w:rsid w:val="00D97B46"/>
    <w:rsid w:val="00DA016D"/>
    <w:rsid w:val="00DA0328"/>
    <w:rsid w:val="00DA0750"/>
    <w:rsid w:val="00DA16E9"/>
    <w:rsid w:val="00DA1AA4"/>
    <w:rsid w:val="00DA1AC2"/>
    <w:rsid w:val="00DA1EE2"/>
    <w:rsid w:val="00DA26EA"/>
    <w:rsid w:val="00DA2E91"/>
    <w:rsid w:val="00DA2F53"/>
    <w:rsid w:val="00DA4190"/>
    <w:rsid w:val="00DA45D8"/>
    <w:rsid w:val="00DA49E8"/>
    <w:rsid w:val="00DA4BC2"/>
    <w:rsid w:val="00DA5574"/>
    <w:rsid w:val="00DA5D20"/>
    <w:rsid w:val="00DA67C2"/>
    <w:rsid w:val="00DB0423"/>
    <w:rsid w:val="00DB05A2"/>
    <w:rsid w:val="00DB0AF9"/>
    <w:rsid w:val="00DB0BCF"/>
    <w:rsid w:val="00DB0F91"/>
    <w:rsid w:val="00DB1B3E"/>
    <w:rsid w:val="00DB292E"/>
    <w:rsid w:val="00DB29A1"/>
    <w:rsid w:val="00DB2B27"/>
    <w:rsid w:val="00DB34F8"/>
    <w:rsid w:val="00DB35DE"/>
    <w:rsid w:val="00DB361A"/>
    <w:rsid w:val="00DB5003"/>
    <w:rsid w:val="00DB5610"/>
    <w:rsid w:val="00DB579B"/>
    <w:rsid w:val="00DB58CA"/>
    <w:rsid w:val="00DB5FC8"/>
    <w:rsid w:val="00DB6136"/>
    <w:rsid w:val="00DB66D4"/>
    <w:rsid w:val="00DB6AB4"/>
    <w:rsid w:val="00DB6FCD"/>
    <w:rsid w:val="00DB787D"/>
    <w:rsid w:val="00DB7A16"/>
    <w:rsid w:val="00DB7CB1"/>
    <w:rsid w:val="00DB7DD2"/>
    <w:rsid w:val="00DC056D"/>
    <w:rsid w:val="00DC0969"/>
    <w:rsid w:val="00DC0B08"/>
    <w:rsid w:val="00DC0F12"/>
    <w:rsid w:val="00DC212F"/>
    <w:rsid w:val="00DC21B5"/>
    <w:rsid w:val="00DC245D"/>
    <w:rsid w:val="00DC2674"/>
    <w:rsid w:val="00DC3B84"/>
    <w:rsid w:val="00DC534B"/>
    <w:rsid w:val="00DC5937"/>
    <w:rsid w:val="00DC59A1"/>
    <w:rsid w:val="00DC5E2C"/>
    <w:rsid w:val="00DC62E7"/>
    <w:rsid w:val="00DC67B8"/>
    <w:rsid w:val="00DC6AAF"/>
    <w:rsid w:val="00DC7473"/>
    <w:rsid w:val="00DC74D3"/>
    <w:rsid w:val="00DC79D5"/>
    <w:rsid w:val="00DC7A6E"/>
    <w:rsid w:val="00DD0653"/>
    <w:rsid w:val="00DD0A09"/>
    <w:rsid w:val="00DD19FC"/>
    <w:rsid w:val="00DD217B"/>
    <w:rsid w:val="00DD2F7E"/>
    <w:rsid w:val="00DD3386"/>
    <w:rsid w:val="00DD3B32"/>
    <w:rsid w:val="00DD3DD0"/>
    <w:rsid w:val="00DD4C15"/>
    <w:rsid w:val="00DD56F4"/>
    <w:rsid w:val="00DD57DB"/>
    <w:rsid w:val="00DD5861"/>
    <w:rsid w:val="00DD6061"/>
    <w:rsid w:val="00DD616F"/>
    <w:rsid w:val="00DD6DA8"/>
    <w:rsid w:val="00DE0400"/>
    <w:rsid w:val="00DE16B5"/>
    <w:rsid w:val="00DE3706"/>
    <w:rsid w:val="00DE442A"/>
    <w:rsid w:val="00DE442B"/>
    <w:rsid w:val="00DE48CB"/>
    <w:rsid w:val="00DE4BE8"/>
    <w:rsid w:val="00DE4C1B"/>
    <w:rsid w:val="00DF07D6"/>
    <w:rsid w:val="00DF0FEE"/>
    <w:rsid w:val="00DF10D0"/>
    <w:rsid w:val="00DF1AF1"/>
    <w:rsid w:val="00DF2871"/>
    <w:rsid w:val="00DF2913"/>
    <w:rsid w:val="00DF2EDF"/>
    <w:rsid w:val="00DF389C"/>
    <w:rsid w:val="00DF4F43"/>
    <w:rsid w:val="00DF53B2"/>
    <w:rsid w:val="00DF53FD"/>
    <w:rsid w:val="00DF568F"/>
    <w:rsid w:val="00DF592D"/>
    <w:rsid w:val="00DF6441"/>
    <w:rsid w:val="00DF69C6"/>
    <w:rsid w:val="00DF70B7"/>
    <w:rsid w:val="00DF779E"/>
    <w:rsid w:val="00DF79EC"/>
    <w:rsid w:val="00E00955"/>
    <w:rsid w:val="00E00CDA"/>
    <w:rsid w:val="00E013C8"/>
    <w:rsid w:val="00E02246"/>
    <w:rsid w:val="00E02A8E"/>
    <w:rsid w:val="00E03177"/>
    <w:rsid w:val="00E03FE2"/>
    <w:rsid w:val="00E04725"/>
    <w:rsid w:val="00E059C8"/>
    <w:rsid w:val="00E062CD"/>
    <w:rsid w:val="00E064E2"/>
    <w:rsid w:val="00E0663D"/>
    <w:rsid w:val="00E0744C"/>
    <w:rsid w:val="00E10E30"/>
    <w:rsid w:val="00E11738"/>
    <w:rsid w:val="00E11A58"/>
    <w:rsid w:val="00E11A90"/>
    <w:rsid w:val="00E11AC8"/>
    <w:rsid w:val="00E11C53"/>
    <w:rsid w:val="00E11D87"/>
    <w:rsid w:val="00E127D2"/>
    <w:rsid w:val="00E13F71"/>
    <w:rsid w:val="00E13F93"/>
    <w:rsid w:val="00E143BF"/>
    <w:rsid w:val="00E145C1"/>
    <w:rsid w:val="00E1476E"/>
    <w:rsid w:val="00E14A02"/>
    <w:rsid w:val="00E14A20"/>
    <w:rsid w:val="00E1510D"/>
    <w:rsid w:val="00E15781"/>
    <w:rsid w:val="00E158D0"/>
    <w:rsid w:val="00E15BCA"/>
    <w:rsid w:val="00E1607A"/>
    <w:rsid w:val="00E1697A"/>
    <w:rsid w:val="00E17407"/>
    <w:rsid w:val="00E20145"/>
    <w:rsid w:val="00E2086E"/>
    <w:rsid w:val="00E211CE"/>
    <w:rsid w:val="00E22AA8"/>
    <w:rsid w:val="00E2318D"/>
    <w:rsid w:val="00E23613"/>
    <w:rsid w:val="00E24617"/>
    <w:rsid w:val="00E24DB3"/>
    <w:rsid w:val="00E258A3"/>
    <w:rsid w:val="00E25B9F"/>
    <w:rsid w:val="00E2663D"/>
    <w:rsid w:val="00E275FF"/>
    <w:rsid w:val="00E27D43"/>
    <w:rsid w:val="00E27F45"/>
    <w:rsid w:val="00E3008F"/>
    <w:rsid w:val="00E31003"/>
    <w:rsid w:val="00E31282"/>
    <w:rsid w:val="00E31AC9"/>
    <w:rsid w:val="00E333E1"/>
    <w:rsid w:val="00E33DC2"/>
    <w:rsid w:val="00E33FB2"/>
    <w:rsid w:val="00E34543"/>
    <w:rsid w:val="00E346EF"/>
    <w:rsid w:val="00E34C88"/>
    <w:rsid w:val="00E35E2A"/>
    <w:rsid w:val="00E363D3"/>
    <w:rsid w:val="00E36AEC"/>
    <w:rsid w:val="00E37442"/>
    <w:rsid w:val="00E374BD"/>
    <w:rsid w:val="00E4004A"/>
    <w:rsid w:val="00E4032E"/>
    <w:rsid w:val="00E40B12"/>
    <w:rsid w:val="00E40B19"/>
    <w:rsid w:val="00E40F8E"/>
    <w:rsid w:val="00E41D3C"/>
    <w:rsid w:val="00E42FF5"/>
    <w:rsid w:val="00E43E1B"/>
    <w:rsid w:val="00E43E9F"/>
    <w:rsid w:val="00E43EEC"/>
    <w:rsid w:val="00E440CC"/>
    <w:rsid w:val="00E453F1"/>
    <w:rsid w:val="00E45910"/>
    <w:rsid w:val="00E475D5"/>
    <w:rsid w:val="00E50055"/>
    <w:rsid w:val="00E50144"/>
    <w:rsid w:val="00E508E2"/>
    <w:rsid w:val="00E50CF1"/>
    <w:rsid w:val="00E51250"/>
    <w:rsid w:val="00E52079"/>
    <w:rsid w:val="00E52B04"/>
    <w:rsid w:val="00E537F6"/>
    <w:rsid w:val="00E54D5A"/>
    <w:rsid w:val="00E567D2"/>
    <w:rsid w:val="00E56924"/>
    <w:rsid w:val="00E56951"/>
    <w:rsid w:val="00E56B5B"/>
    <w:rsid w:val="00E56F83"/>
    <w:rsid w:val="00E6040D"/>
    <w:rsid w:val="00E6049D"/>
    <w:rsid w:val="00E60DCF"/>
    <w:rsid w:val="00E6129F"/>
    <w:rsid w:val="00E6293F"/>
    <w:rsid w:val="00E62B7B"/>
    <w:rsid w:val="00E63245"/>
    <w:rsid w:val="00E63D1A"/>
    <w:rsid w:val="00E640C2"/>
    <w:rsid w:val="00E64693"/>
    <w:rsid w:val="00E6473A"/>
    <w:rsid w:val="00E64BC7"/>
    <w:rsid w:val="00E64CBF"/>
    <w:rsid w:val="00E6545F"/>
    <w:rsid w:val="00E65947"/>
    <w:rsid w:val="00E65CE4"/>
    <w:rsid w:val="00E66C63"/>
    <w:rsid w:val="00E67B77"/>
    <w:rsid w:val="00E70715"/>
    <w:rsid w:val="00E7154E"/>
    <w:rsid w:val="00E72427"/>
    <w:rsid w:val="00E72991"/>
    <w:rsid w:val="00E733E8"/>
    <w:rsid w:val="00E73485"/>
    <w:rsid w:val="00E74DCF"/>
    <w:rsid w:val="00E7793D"/>
    <w:rsid w:val="00E77CB6"/>
    <w:rsid w:val="00E805D0"/>
    <w:rsid w:val="00E8154C"/>
    <w:rsid w:val="00E832EE"/>
    <w:rsid w:val="00E839FE"/>
    <w:rsid w:val="00E84943"/>
    <w:rsid w:val="00E8496C"/>
    <w:rsid w:val="00E85919"/>
    <w:rsid w:val="00E85E9C"/>
    <w:rsid w:val="00E85F7E"/>
    <w:rsid w:val="00E86919"/>
    <w:rsid w:val="00E873C8"/>
    <w:rsid w:val="00E9020B"/>
    <w:rsid w:val="00E9096E"/>
    <w:rsid w:val="00E90BB2"/>
    <w:rsid w:val="00E90C2D"/>
    <w:rsid w:val="00E913AA"/>
    <w:rsid w:val="00E91E0A"/>
    <w:rsid w:val="00E92179"/>
    <w:rsid w:val="00E92503"/>
    <w:rsid w:val="00E92DA4"/>
    <w:rsid w:val="00E9350D"/>
    <w:rsid w:val="00E93C8B"/>
    <w:rsid w:val="00E94347"/>
    <w:rsid w:val="00E951AF"/>
    <w:rsid w:val="00E952C8"/>
    <w:rsid w:val="00E953D9"/>
    <w:rsid w:val="00E960AD"/>
    <w:rsid w:val="00E9617E"/>
    <w:rsid w:val="00E96475"/>
    <w:rsid w:val="00E96755"/>
    <w:rsid w:val="00E96A79"/>
    <w:rsid w:val="00E97314"/>
    <w:rsid w:val="00E975FF"/>
    <w:rsid w:val="00EA03F7"/>
    <w:rsid w:val="00EA1931"/>
    <w:rsid w:val="00EA1B40"/>
    <w:rsid w:val="00EA3C66"/>
    <w:rsid w:val="00EA3F56"/>
    <w:rsid w:val="00EA417B"/>
    <w:rsid w:val="00EA437A"/>
    <w:rsid w:val="00EA48EE"/>
    <w:rsid w:val="00EA6B26"/>
    <w:rsid w:val="00EA6D4C"/>
    <w:rsid w:val="00EA6FB3"/>
    <w:rsid w:val="00EA7559"/>
    <w:rsid w:val="00EA7867"/>
    <w:rsid w:val="00EB024C"/>
    <w:rsid w:val="00EB068C"/>
    <w:rsid w:val="00EB14EB"/>
    <w:rsid w:val="00EB1877"/>
    <w:rsid w:val="00EB247A"/>
    <w:rsid w:val="00EB3005"/>
    <w:rsid w:val="00EB3C73"/>
    <w:rsid w:val="00EB3CA1"/>
    <w:rsid w:val="00EB47BB"/>
    <w:rsid w:val="00EB4FBC"/>
    <w:rsid w:val="00EB57C3"/>
    <w:rsid w:val="00EB6470"/>
    <w:rsid w:val="00EB6482"/>
    <w:rsid w:val="00EB6968"/>
    <w:rsid w:val="00EB74A3"/>
    <w:rsid w:val="00EB7940"/>
    <w:rsid w:val="00EB79D5"/>
    <w:rsid w:val="00EB7D99"/>
    <w:rsid w:val="00EB7EF6"/>
    <w:rsid w:val="00EC0146"/>
    <w:rsid w:val="00EC0C6F"/>
    <w:rsid w:val="00EC1060"/>
    <w:rsid w:val="00EC18D4"/>
    <w:rsid w:val="00EC1913"/>
    <w:rsid w:val="00EC1C58"/>
    <w:rsid w:val="00EC1C5B"/>
    <w:rsid w:val="00EC2A54"/>
    <w:rsid w:val="00EC2F87"/>
    <w:rsid w:val="00EC30CA"/>
    <w:rsid w:val="00EC33D9"/>
    <w:rsid w:val="00EC3AB9"/>
    <w:rsid w:val="00EC44FE"/>
    <w:rsid w:val="00EC461E"/>
    <w:rsid w:val="00EC47DD"/>
    <w:rsid w:val="00EC4BCA"/>
    <w:rsid w:val="00EC5083"/>
    <w:rsid w:val="00EC5612"/>
    <w:rsid w:val="00EC60E7"/>
    <w:rsid w:val="00EC7324"/>
    <w:rsid w:val="00ED0310"/>
    <w:rsid w:val="00ED05BE"/>
    <w:rsid w:val="00ED1306"/>
    <w:rsid w:val="00ED169B"/>
    <w:rsid w:val="00ED1D22"/>
    <w:rsid w:val="00ED1D29"/>
    <w:rsid w:val="00ED1D41"/>
    <w:rsid w:val="00ED29EE"/>
    <w:rsid w:val="00ED30EC"/>
    <w:rsid w:val="00ED33D4"/>
    <w:rsid w:val="00ED429A"/>
    <w:rsid w:val="00ED448D"/>
    <w:rsid w:val="00ED4686"/>
    <w:rsid w:val="00ED47E3"/>
    <w:rsid w:val="00ED4827"/>
    <w:rsid w:val="00ED5285"/>
    <w:rsid w:val="00ED5AA2"/>
    <w:rsid w:val="00ED5AFA"/>
    <w:rsid w:val="00ED5B9D"/>
    <w:rsid w:val="00ED7384"/>
    <w:rsid w:val="00ED7ABA"/>
    <w:rsid w:val="00ED7F2E"/>
    <w:rsid w:val="00EE071F"/>
    <w:rsid w:val="00EE0999"/>
    <w:rsid w:val="00EE134A"/>
    <w:rsid w:val="00EE1AF8"/>
    <w:rsid w:val="00EE2A4E"/>
    <w:rsid w:val="00EE2A8E"/>
    <w:rsid w:val="00EE2B47"/>
    <w:rsid w:val="00EE2DAE"/>
    <w:rsid w:val="00EE47DE"/>
    <w:rsid w:val="00EE5D83"/>
    <w:rsid w:val="00EE6204"/>
    <w:rsid w:val="00EE6DF4"/>
    <w:rsid w:val="00EE7926"/>
    <w:rsid w:val="00EE7EF8"/>
    <w:rsid w:val="00EF08DC"/>
    <w:rsid w:val="00EF20D3"/>
    <w:rsid w:val="00EF4309"/>
    <w:rsid w:val="00EF4360"/>
    <w:rsid w:val="00EF4715"/>
    <w:rsid w:val="00EF4BED"/>
    <w:rsid w:val="00EF515E"/>
    <w:rsid w:val="00EF53F5"/>
    <w:rsid w:val="00EF6AD0"/>
    <w:rsid w:val="00EF7550"/>
    <w:rsid w:val="00EF7742"/>
    <w:rsid w:val="00F000F4"/>
    <w:rsid w:val="00F00386"/>
    <w:rsid w:val="00F00C04"/>
    <w:rsid w:val="00F016A7"/>
    <w:rsid w:val="00F022D7"/>
    <w:rsid w:val="00F02497"/>
    <w:rsid w:val="00F02C74"/>
    <w:rsid w:val="00F03A47"/>
    <w:rsid w:val="00F03B6A"/>
    <w:rsid w:val="00F04CB9"/>
    <w:rsid w:val="00F05799"/>
    <w:rsid w:val="00F06240"/>
    <w:rsid w:val="00F0650B"/>
    <w:rsid w:val="00F06AC1"/>
    <w:rsid w:val="00F06BAC"/>
    <w:rsid w:val="00F07FD3"/>
    <w:rsid w:val="00F103DB"/>
    <w:rsid w:val="00F1146F"/>
    <w:rsid w:val="00F11560"/>
    <w:rsid w:val="00F11DBF"/>
    <w:rsid w:val="00F12927"/>
    <w:rsid w:val="00F12986"/>
    <w:rsid w:val="00F12FF1"/>
    <w:rsid w:val="00F132CD"/>
    <w:rsid w:val="00F13A42"/>
    <w:rsid w:val="00F13D08"/>
    <w:rsid w:val="00F16684"/>
    <w:rsid w:val="00F17A16"/>
    <w:rsid w:val="00F20143"/>
    <w:rsid w:val="00F2066E"/>
    <w:rsid w:val="00F20C44"/>
    <w:rsid w:val="00F20F4F"/>
    <w:rsid w:val="00F211C1"/>
    <w:rsid w:val="00F218AD"/>
    <w:rsid w:val="00F21A96"/>
    <w:rsid w:val="00F21D92"/>
    <w:rsid w:val="00F220B8"/>
    <w:rsid w:val="00F22BF2"/>
    <w:rsid w:val="00F22F14"/>
    <w:rsid w:val="00F23139"/>
    <w:rsid w:val="00F2335C"/>
    <w:rsid w:val="00F2336E"/>
    <w:rsid w:val="00F237F3"/>
    <w:rsid w:val="00F24898"/>
    <w:rsid w:val="00F24EF2"/>
    <w:rsid w:val="00F24FF9"/>
    <w:rsid w:val="00F25D5C"/>
    <w:rsid w:val="00F26702"/>
    <w:rsid w:val="00F2700D"/>
    <w:rsid w:val="00F273C8"/>
    <w:rsid w:val="00F27731"/>
    <w:rsid w:val="00F27C8C"/>
    <w:rsid w:val="00F30A61"/>
    <w:rsid w:val="00F30BFF"/>
    <w:rsid w:val="00F31060"/>
    <w:rsid w:val="00F32E55"/>
    <w:rsid w:val="00F334FE"/>
    <w:rsid w:val="00F34097"/>
    <w:rsid w:val="00F3432A"/>
    <w:rsid w:val="00F34544"/>
    <w:rsid w:val="00F35919"/>
    <w:rsid w:val="00F35CD1"/>
    <w:rsid w:val="00F3663F"/>
    <w:rsid w:val="00F36962"/>
    <w:rsid w:val="00F37311"/>
    <w:rsid w:val="00F37487"/>
    <w:rsid w:val="00F37C9A"/>
    <w:rsid w:val="00F37D99"/>
    <w:rsid w:val="00F4124D"/>
    <w:rsid w:val="00F4263C"/>
    <w:rsid w:val="00F4263F"/>
    <w:rsid w:val="00F4298D"/>
    <w:rsid w:val="00F430BE"/>
    <w:rsid w:val="00F439F8"/>
    <w:rsid w:val="00F43BA3"/>
    <w:rsid w:val="00F44591"/>
    <w:rsid w:val="00F451F6"/>
    <w:rsid w:val="00F45490"/>
    <w:rsid w:val="00F45BBF"/>
    <w:rsid w:val="00F45D0E"/>
    <w:rsid w:val="00F45F2E"/>
    <w:rsid w:val="00F46792"/>
    <w:rsid w:val="00F47923"/>
    <w:rsid w:val="00F47D78"/>
    <w:rsid w:val="00F50549"/>
    <w:rsid w:val="00F5077D"/>
    <w:rsid w:val="00F50FC3"/>
    <w:rsid w:val="00F538CC"/>
    <w:rsid w:val="00F53B9F"/>
    <w:rsid w:val="00F549B5"/>
    <w:rsid w:val="00F54DB2"/>
    <w:rsid w:val="00F55D39"/>
    <w:rsid w:val="00F55FF2"/>
    <w:rsid w:val="00F564C5"/>
    <w:rsid w:val="00F56E2C"/>
    <w:rsid w:val="00F570E9"/>
    <w:rsid w:val="00F57716"/>
    <w:rsid w:val="00F579DB"/>
    <w:rsid w:val="00F57B23"/>
    <w:rsid w:val="00F6122A"/>
    <w:rsid w:val="00F6145F"/>
    <w:rsid w:val="00F62093"/>
    <w:rsid w:val="00F62213"/>
    <w:rsid w:val="00F628BF"/>
    <w:rsid w:val="00F63506"/>
    <w:rsid w:val="00F63660"/>
    <w:rsid w:val="00F637D1"/>
    <w:rsid w:val="00F63956"/>
    <w:rsid w:val="00F643E6"/>
    <w:rsid w:val="00F6464B"/>
    <w:rsid w:val="00F64BF1"/>
    <w:rsid w:val="00F64D52"/>
    <w:rsid w:val="00F65681"/>
    <w:rsid w:val="00F65BF3"/>
    <w:rsid w:val="00F6611E"/>
    <w:rsid w:val="00F661F6"/>
    <w:rsid w:val="00F664EE"/>
    <w:rsid w:val="00F66E72"/>
    <w:rsid w:val="00F66FE7"/>
    <w:rsid w:val="00F6794C"/>
    <w:rsid w:val="00F702DC"/>
    <w:rsid w:val="00F71054"/>
    <w:rsid w:val="00F713B9"/>
    <w:rsid w:val="00F721A9"/>
    <w:rsid w:val="00F72625"/>
    <w:rsid w:val="00F733AE"/>
    <w:rsid w:val="00F73429"/>
    <w:rsid w:val="00F747AA"/>
    <w:rsid w:val="00F74C96"/>
    <w:rsid w:val="00F74E63"/>
    <w:rsid w:val="00F7523A"/>
    <w:rsid w:val="00F75CBD"/>
    <w:rsid w:val="00F77723"/>
    <w:rsid w:val="00F77817"/>
    <w:rsid w:val="00F77DC9"/>
    <w:rsid w:val="00F77E6B"/>
    <w:rsid w:val="00F8013E"/>
    <w:rsid w:val="00F80EA2"/>
    <w:rsid w:val="00F81967"/>
    <w:rsid w:val="00F822C3"/>
    <w:rsid w:val="00F833D3"/>
    <w:rsid w:val="00F83448"/>
    <w:rsid w:val="00F83D63"/>
    <w:rsid w:val="00F844E9"/>
    <w:rsid w:val="00F84B88"/>
    <w:rsid w:val="00F85701"/>
    <w:rsid w:val="00F85C16"/>
    <w:rsid w:val="00F85DBD"/>
    <w:rsid w:val="00F8710B"/>
    <w:rsid w:val="00F8774F"/>
    <w:rsid w:val="00F87F9B"/>
    <w:rsid w:val="00F9023A"/>
    <w:rsid w:val="00F9083F"/>
    <w:rsid w:val="00F90936"/>
    <w:rsid w:val="00F90E35"/>
    <w:rsid w:val="00F910F5"/>
    <w:rsid w:val="00F919BC"/>
    <w:rsid w:val="00F926D9"/>
    <w:rsid w:val="00F92751"/>
    <w:rsid w:val="00F93636"/>
    <w:rsid w:val="00F9495D"/>
    <w:rsid w:val="00F94DC0"/>
    <w:rsid w:val="00F950BD"/>
    <w:rsid w:val="00F95275"/>
    <w:rsid w:val="00F9552A"/>
    <w:rsid w:val="00F9693B"/>
    <w:rsid w:val="00F96942"/>
    <w:rsid w:val="00F97129"/>
    <w:rsid w:val="00F971C0"/>
    <w:rsid w:val="00F97A64"/>
    <w:rsid w:val="00FA12D1"/>
    <w:rsid w:val="00FA1781"/>
    <w:rsid w:val="00FA25DE"/>
    <w:rsid w:val="00FA2976"/>
    <w:rsid w:val="00FA3F4D"/>
    <w:rsid w:val="00FA55D6"/>
    <w:rsid w:val="00FA5797"/>
    <w:rsid w:val="00FA6263"/>
    <w:rsid w:val="00FA6669"/>
    <w:rsid w:val="00FA783B"/>
    <w:rsid w:val="00FB069A"/>
    <w:rsid w:val="00FB0B63"/>
    <w:rsid w:val="00FB14E1"/>
    <w:rsid w:val="00FB283F"/>
    <w:rsid w:val="00FB2841"/>
    <w:rsid w:val="00FB2D92"/>
    <w:rsid w:val="00FB47D2"/>
    <w:rsid w:val="00FB4CB5"/>
    <w:rsid w:val="00FB547E"/>
    <w:rsid w:val="00FB555F"/>
    <w:rsid w:val="00FB591D"/>
    <w:rsid w:val="00FB6277"/>
    <w:rsid w:val="00FB6717"/>
    <w:rsid w:val="00FB70AB"/>
    <w:rsid w:val="00FB726A"/>
    <w:rsid w:val="00FB7512"/>
    <w:rsid w:val="00FB7936"/>
    <w:rsid w:val="00FB7BD1"/>
    <w:rsid w:val="00FB7E97"/>
    <w:rsid w:val="00FC0C54"/>
    <w:rsid w:val="00FC10F1"/>
    <w:rsid w:val="00FC1ABD"/>
    <w:rsid w:val="00FC2318"/>
    <w:rsid w:val="00FC30D9"/>
    <w:rsid w:val="00FC30F5"/>
    <w:rsid w:val="00FC327E"/>
    <w:rsid w:val="00FC3437"/>
    <w:rsid w:val="00FC3D9D"/>
    <w:rsid w:val="00FC3EB0"/>
    <w:rsid w:val="00FC6D77"/>
    <w:rsid w:val="00FC7D40"/>
    <w:rsid w:val="00FC7FDF"/>
    <w:rsid w:val="00FD01CB"/>
    <w:rsid w:val="00FD02C0"/>
    <w:rsid w:val="00FD0CA4"/>
    <w:rsid w:val="00FD0D22"/>
    <w:rsid w:val="00FD0DD0"/>
    <w:rsid w:val="00FD0F3A"/>
    <w:rsid w:val="00FD17EF"/>
    <w:rsid w:val="00FD1C56"/>
    <w:rsid w:val="00FD1C82"/>
    <w:rsid w:val="00FD32E7"/>
    <w:rsid w:val="00FD3320"/>
    <w:rsid w:val="00FD3427"/>
    <w:rsid w:val="00FD34AE"/>
    <w:rsid w:val="00FD3871"/>
    <w:rsid w:val="00FD40F2"/>
    <w:rsid w:val="00FD4430"/>
    <w:rsid w:val="00FD4547"/>
    <w:rsid w:val="00FD67AD"/>
    <w:rsid w:val="00FD6A44"/>
    <w:rsid w:val="00FD706C"/>
    <w:rsid w:val="00FD76E1"/>
    <w:rsid w:val="00FE09F5"/>
    <w:rsid w:val="00FE210C"/>
    <w:rsid w:val="00FE2557"/>
    <w:rsid w:val="00FE3FA4"/>
    <w:rsid w:val="00FE56FB"/>
    <w:rsid w:val="00FE5F74"/>
    <w:rsid w:val="00FE5FF5"/>
    <w:rsid w:val="00FE62C3"/>
    <w:rsid w:val="00FE69AA"/>
    <w:rsid w:val="00FE69EC"/>
    <w:rsid w:val="00FE6DB9"/>
    <w:rsid w:val="00FE7122"/>
    <w:rsid w:val="00FE730E"/>
    <w:rsid w:val="00FE7728"/>
    <w:rsid w:val="00FF00AB"/>
    <w:rsid w:val="00FF041C"/>
    <w:rsid w:val="00FF0717"/>
    <w:rsid w:val="00FF079F"/>
    <w:rsid w:val="00FF086A"/>
    <w:rsid w:val="00FF0C90"/>
    <w:rsid w:val="00FF1469"/>
    <w:rsid w:val="00FF18B4"/>
    <w:rsid w:val="00FF1BD9"/>
    <w:rsid w:val="00FF20D0"/>
    <w:rsid w:val="00FF216B"/>
    <w:rsid w:val="00FF23B8"/>
    <w:rsid w:val="00FF2466"/>
    <w:rsid w:val="00FF2B81"/>
    <w:rsid w:val="00FF2E10"/>
    <w:rsid w:val="00FF31FF"/>
    <w:rsid w:val="00FF3335"/>
    <w:rsid w:val="00FF3758"/>
    <w:rsid w:val="00FF3C6F"/>
    <w:rsid w:val="00FF3D1B"/>
    <w:rsid w:val="00FF3E84"/>
    <w:rsid w:val="00FF4437"/>
    <w:rsid w:val="00FF47B3"/>
    <w:rsid w:val="00FF47C2"/>
    <w:rsid w:val="00FF4B3C"/>
    <w:rsid w:val="00FF512C"/>
    <w:rsid w:val="00FF5B5E"/>
    <w:rsid w:val="00FF6581"/>
    <w:rsid w:val="00FF6A2F"/>
    <w:rsid w:val="00FF6BE5"/>
    <w:rsid w:val="00FF6C80"/>
    <w:rsid w:val="00FF6F77"/>
    <w:rsid w:val="00FF7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7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37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93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3">
    <w:name w:val="Знак Знак Знак Знак Знак Знак"/>
    <w:basedOn w:val="a"/>
    <w:rsid w:val="00293769"/>
    <w:pPr>
      <w:spacing w:before="100" w:beforeAutospacing="1" w:after="100" w:afterAutospacing="1" w:line="240" w:lineRule="auto"/>
    </w:pPr>
    <w:rPr>
      <w:rFonts w:ascii="Tahoma" w:eastAsia="Times New Roman" w:hAnsi="Tahoma"/>
      <w:sz w:val="20"/>
      <w:szCs w:val="20"/>
      <w:lang w:val="en-US"/>
    </w:rPr>
  </w:style>
  <w:style w:type="paragraph" w:styleId="a4">
    <w:name w:val="Body Text"/>
    <w:basedOn w:val="a"/>
    <w:link w:val="a5"/>
    <w:rsid w:val="00293769"/>
    <w:pPr>
      <w:spacing w:after="0" w:line="240" w:lineRule="auto"/>
      <w:ind w:right="-29"/>
    </w:pPr>
    <w:rPr>
      <w:rFonts w:ascii="Times New Roman" w:eastAsia="Times New Roman" w:hAnsi="Times New Roman"/>
      <w:sz w:val="28"/>
      <w:szCs w:val="24"/>
      <w:lang w:eastAsia="ru-RU"/>
    </w:rPr>
  </w:style>
  <w:style w:type="character" w:customStyle="1" w:styleId="a5">
    <w:name w:val="Основной текст Знак"/>
    <w:basedOn w:val="a0"/>
    <w:link w:val="a4"/>
    <w:rsid w:val="00293769"/>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29376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93769"/>
    <w:rPr>
      <w:rFonts w:ascii="Tahoma" w:eastAsia="Calibri" w:hAnsi="Tahoma" w:cs="Tahoma"/>
      <w:sz w:val="16"/>
      <w:szCs w:val="16"/>
    </w:rPr>
  </w:style>
  <w:style w:type="paragraph" w:styleId="a8">
    <w:name w:val="List Paragraph"/>
    <w:basedOn w:val="a"/>
    <w:uiPriority w:val="34"/>
    <w:qFormat/>
    <w:rsid w:val="00293769"/>
    <w:pPr>
      <w:ind w:left="720"/>
      <w:contextualSpacing/>
    </w:pPr>
  </w:style>
  <w:style w:type="paragraph" w:styleId="a9">
    <w:name w:val="Body Text Indent"/>
    <w:basedOn w:val="a"/>
    <w:link w:val="aa"/>
    <w:uiPriority w:val="99"/>
    <w:semiHidden/>
    <w:unhideWhenUsed/>
    <w:rsid w:val="00293769"/>
    <w:pPr>
      <w:spacing w:after="120"/>
      <w:ind w:left="283"/>
    </w:pPr>
  </w:style>
  <w:style w:type="character" w:customStyle="1" w:styleId="aa">
    <w:name w:val="Основной текст с отступом Знак"/>
    <w:basedOn w:val="a0"/>
    <w:link w:val="a9"/>
    <w:uiPriority w:val="99"/>
    <w:semiHidden/>
    <w:rsid w:val="00293769"/>
    <w:rPr>
      <w:rFonts w:ascii="Calibri" w:eastAsia="Calibri" w:hAnsi="Calibri" w:cs="Times New Roman"/>
    </w:rPr>
  </w:style>
  <w:style w:type="table" w:styleId="ab">
    <w:name w:val="Table Grid"/>
    <w:basedOn w:val="a1"/>
    <w:rsid w:val="0029376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4B413ED97F60CC67A315276BF7CA33A7CDC9AA2F4EF7D1A1F5205C7009D2199B2521890C2F5612306479315282673EC15BA83C237D7B709529B460dDk6G" TargetMode="External"/><Relationship Id="rId13" Type="http://schemas.openxmlformats.org/officeDocument/2006/relationships/hyperlink" Target="consultantplus://offline/ref=8CB43ED354F171E6D2B758CEBE3097142DB9A7019AF850B87CD0E125CA55357DFBAD85D9A1DE9E92B83A83B54824CBBBA8C75574CAFF3F86C018E399OE6CI" TargetMode="External"/><Relationship Id="rId18" Type="http://schemas.openxmlformats.org/officeDocument/2006/relationships/hyperlink" Target="consultantplus://offline/ref=E6FAFD499FBDA0030770CC703A707D11297CAF5F08F9DD7EF5EACB172784E6B99D03E1A96CB14184C1F3077BBE972BBF56651378F9B5B25ADB7ACC23gCFD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2B02D93E565DC3B84129D9E3738455AD60206E25B0327F24581AB5158491B93201938484E64156E458F266198DF7D4F" TargetMode="External"/><Relationship Id="rId7" Type="http://schemas.openxmlformats.org/officeDocument/2006/relationships/hyperlink" Target="consultantplus://offline/ref=674B413ED97F60CC67A315276BF7CA33A7CDC9AA2F4EF7D1A1F5205C7009D2199B2521890C2F5612306479305782673EC15BA83C237D7B709529B460dDk6G" TargetMode="External"/><Relationship Id="rId12" Type="http://schemas.openxmlformats.org/officeDocument/2006/relationships/hyperlink" Target="consultantplus://offline/ref=7B42C94BAF31FC0A2F1561D44E150F9B582C521A822276B85FC60830FF5024F2D393E2DE3E059FF0D502651F222B839DA0951A1528C6A5F6C5B7A7B27DJ8H" TargetMode="External"/><Relationship Id="rId17" Type="http://schemas.openxmlformats.org/officeDocument/2006/relationships/hyperlink" Target="consultantplus://offline/ref=E6FAFD499FBDA0030770CC703A707D11297CAF5F08F9DD7EF5EACB172784E6B99D03E1A96CB14184C1F3077DB1972BBF56651378F9B5B25ADB7ACC23gCFD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1695D36F00EE886FF1D4DE7446FD31B72C03D2545AA2C8038BD226838A598724F9F1A6D4A237EBBBD7A4650D688D69D68A3DCBFCB4A79FD4AAB163BCFC5J" TargetMode="External"/><Relationship Id="rId20" Type="http://schemas.openxmlformats.org/officeDocument/2006/relationships/hyperlink" Target="consultantplus://offline/ref=C57BB2C872D12AFDAE44E6CE08D5782D7384CFF795AE0A48CE0D300A7E32D267263DF450DCF226337CAA7E62E9044166AC9939EAFE9178FF38168EBDw9HD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6944B53329538B4553FE2B05BA47BF8EE346F46F15211B760D51B9342472E4BDF779E826348046E8B0E50CE08575810388883D972A7088506F4122s9ICH" TargetMode="External"/><Relationship Id="rId24" Type="http://schemas.openxmlformats.org/officeDocument/2006/relationships/hyperlink" Target="consultantplus://offline/ref=7DB0BEF7CA2F265C4BE25466D9BF451B13491F23E977CB5CBBACE8AA48F69BCE8EA784356E4F27225CBACD90638AFCA01Cj3D6M" TargetMode="External"/><Relationship Id="rId5" Type="http://schemas.openxmlformats.org/officeDocument/2006/relationships/settings" Target="settings.xml"/><Relationship Id="rId15" Type="http://schemas.openxmlformats.org/officeDocument/2006/relationships/hyperlink" Target="consultantplus://offline/ref=41695D36F00EE886FF1D4DE7446FD31B72C03D2545AA2C8038BD226838A598724F9F1A6D4A237EBBBD7A4651DC88D69D68A3DCBFCB4A79FD4AAB163BCFC5J" TargetMode="External"/><Relationship Id="rId23" Type="http://schemas.openxmlformats.org/officeDocument/2006/relationships/hyperlink" Target="consultantplus://offline/ref=4BADBDB2D646EF0ABE42F583C8F1613320069F67702738B67AAA0D51B1D3C606C15D6896C14F93851452F900A6h8D9M" TargetMode="External"/><Relationship Id="rId10" Type="http://schemas.openxmlformats.org/officeDocument/2006/relationships/hyperlink" Target="consultantplus://offline/ref=390D5394C6B23B585FB7DA1D87AD724EE5FE2C2B690B2EE3C9A9F334ACD98612D56DDDFFEB04DCD434FA9CAF028FE09BD4C2A913CB48A6FF2680B608yBFFH" TargetMode="External"/><Relationship Id="rId19" Type="http://schemas.openxmlformats.org/officeDocument/2006/relationships/hyperlink" Target="consultantplus://offline/ref=6D268C225BB97D6B95BFAEB410E69B650E40673BFF3B04CB77B361D52CBCA802059FEB30CC7D571E41738BCF8E3F7FDA4D76162D58D549DEB72B2631b3J3O" TargetMode="External"/><Relationship Id="rId4" Type="http://schemas.microsoft.com/office/2007/relationships/stylesWithEffects" Target="stylesWithEffects.xml"/><Relationship Id="rId9" Type="http://schemas.openxmlformats.org/officeDocument/2006/relationships/hyperlink" Target="consultantplus://offline/ref=674B413ED97F60CC67A315276BF7CA33A7CDC9AA2F4EF7D1A1F5205C7009D2199B2521890C2F5612306479315E82673EC15BA83C237D7B709529B460dDk6G" TargetMode="External"/><Relationship Id="rId14" Type="http://schemas.openxmlformats.org/officeDocument/2006/relationships/hyperlink" Target="consultantplus://offline/ref=8CB43ED354F171E6D2B758CEBE3097142DB9A7019AF850B87CD0E125CA55357DFBAD85D9A1DE9E92B83A83B44224CBBBA8C75574CAFF3F86C018E399OE6CI" TargetMode="External"/><Relationship Id="rId22" Type="http://schemas.openxmlformats.org/officeDocument/2006/relationships/hyperlink" Target="consultantplus://offline/ref=2B02D93E565DC3B84129C7EE65E80BA16023332DB337737B0C48B342DBC1BF6753D3DADDB7071DE951EE7A19866B2B6D05F1D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12A60-80AF-46BE-9E7F-B4E1A126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11638</Words>
  <Characters>66343</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OrgotdGlspec</dc:creator>
  <cp:lastModifiedBy>СобрДеп - Ляпин Тимофей Юрьевич</cp:lastModifiedBy>
  <cp:revision>10</cp:revision>
  <cp:lastPrinted>2022-12-06T12:08:00Z</cp:lastPrinted>
  <dcterms:created xsi:type="dcterms:W3CDTF">2022-12-06T09:02:00Z</dcterms:created>
  <dcterms:modified xsi:type="dcterms:W3CDTF">2022-12-23T07:16:00Z</dcterms:modified>
</cp:coreProperties>
</file>